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A51" w:rsidRDefault="007F61B4">
      <w:r>
        <w:t>Mybatis</w:t>
      </w:r>
    </w:p>
    <w:p w:rsidR="007F4A51" w:rsidRDefault="007F61B4">
      <w:r>
        <w:t>框架课程</w:t>
      </w:r>
    </w:p>
    <w:p w:rsidR="007F4A51" w:rsidRDefault="007F4A51"/>
    <w:p w:rsidR="007F4A51" w:rsidRDefault="007F61B4">
      <w:pPr>
        <w:pStyle w:val="1"/>
      </w:pPr>
      <w:r>
        <w:rPr>
          <w:rFonts w:hint="eastAsia"/>
        </w:rPr>
        <w:t>课程计划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的介绍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t>mybatis</w:t>
      </w:r>
      <w:r>
        <w:t>的框架原理</w:t>
      </w:r>
      <w:r>
        <w:rPr>
          <w:rFonts w:hint="eastAsia"/>
        </w:rPr>
        <w:t>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入门程序</w:t>
      </w:r>
    </w:p>
    <w:p w:rsidR="007F4A51" w:rsidRDefault="007F61B4">
      <w:pPr>
        <w:pStyle w:val="10"/>
        <w:ind w:left="360" w:firstLineChars="0" w:firstLine="0"/>
      </w:pPr>
      <w:r>
        <w:t>订单商品案例</w:t>
      </w:r>
      <w:r>
        <w:rPr>
          <w:rFonts w:hint="eastAsia"/>
        </w:rPr>
        <w:t>（用户表）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的方式（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 w:rsidR="007F4A51" w:rsidRDefault="007F61B4">
      <w:pPr>
        <w:pStyle w:val="10"/>
        <w:numPr>
          <w:ilvl w:val="1"/>
          <w:numId w:val="2"/>
        </w:numPr>
        <w:ind w:firstLineChars="0"/>
      </w:pPr>
      <w:r>
        <w:t>原始</w:t>
      </w:r>
      <w:r>
        <w:t>dao</w:t>
      </w:r>
      <w:r>
        <w:t>开发方式</w:t>
      </w:r>
      <w:r>
        <w:rPr>
          <w:rFonts w:hint="eastAsia"/>
        </w:rPr>
        <w:t>（开发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实现类，由</w:t>
      </w:r>
      <w:r>
        <w:rPr>
          <w:rFonts w:hint="eastAsia"/>
        </w:rPr>
        <w:t>ibatis</w:t>
      </w:r>
      <w:r>
        <w:rPr>
          <w:rFonts w:hint="eastAsia"/>
        </w:rPr>
        <w:t>遗留下来的风格）</w:t>
      </w:r>
    </w:p>
    <w:p w:rsidR="007F4A51" w:rsidRPr="00170BEE" w:rsidRDefault="007F61B4">
      <w:pPr>
        <w:pStyle w:val="10"/>
        <w:numPr>
          <w:ilvl w:val="1"/>
          <w:numId w:val="2"/>
        </w:numPr>
        <w:ind w:firstLineChars="0"/>
        <w:rPr>
          <w:b/>
          <w:color w:val="FF0000"/>
        </w:rPr>
      </w:pPr>
      <w:r w:rsidRPr="00170BEE">
        <w:rPr>
          <w:b/>
          <w:color w:val="FF0000"/>
        </w:rPr>
        <w:t>Mapper</w:t>
      </w:r>
      <w:r w:rsidRPr="00170BEE">
        <w:rPr>
          <w:b/>
          <w:color w:val="FF0000"/>
        </w:rPr>
        <w:t>代理的开发方式</w:t>
      </w:r>
      <w:r w:rsidRPr="00170BEE">
        <w:rPr>
          <w:rFonts w:hint="eastAsia"/>
          <w:b/>
          <w:color w:val="FF0000"/>
        </w:rPr>
        <w:t>（推荐，开发</w:t>
      </w:r>
      <w:r w:rsidRPr="00170BEE">
        <w:rPr>
          <w:rFonts w:hint="eastAsia"/>
          <w:b/>
          <w:color w:val="FF0000"/>
        </w:rPr>
        <w:t>mapper</w:t>
      </w:r>
      <w:r w:rsidRPr="00170BEE">
        <w:rPr>
          <w:rFonts w:hint="eastAsia"/>
          <w:b/>
          <w:color w:val="FF0000"/>
        </w:rPr>
        <w:t>接口（相当于</w:t>
      </w:r>
      <w:r w:rsidRPr="00170BEE">
        <w:rPr>
          <w:rFonts w:hint="eastAsia"/>
          <w:b/>
          <w:color w:val="FF0000"/>
        </w:rPr>
        <w:t>dao</w:t>
      </w:r>
      <w:r w:rsidRPr="00170BEE">
        <w:rPr>
          <w:rFonts w:hint="eastAsia"/>
          <w:b/>
          <w:color w:val="FF0000"/>
        </w:rPr>
        <w:t>接口））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全局配置文件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t>映射文件</w:t>
      </w:r>
      <w:r>
        <w:rPr>
          <w:rFonts w:hint="eastAsia"/>
        </w:rPr>
        <w:t>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 w:rsidR="007F4A51" w:rsidRDefault="007F61B4">
      <w:pPr>
        <w:pStyle w:val="10"/>
        <w:numPr>
          <w:ilvl w:val="1"/>
          <w:numId w:val="2"/>
        </w:numPr>
        <w:ind w:firstLineChars="0"/>
      </w:pPr>
      <w:r>
        <w:t>输入映射</w:t>
      </w:r>
    </w:p>
    <w:p w:rsidR="007F4A51" w:rsidRDefault="007F61B4">
      <w:pPr>
        <w:pStyle w:val="10"/>
        <w:numPr>
          <w:ilvl w:val="1"/>
          <w:numId w:val="2"/>
        </w:numPr>
        <w:ind w:firstLineChars="0"/>
      </w:pPr>
      <w:r>
        <w:t>输出映射</w:t>
      </w:r>
    </w:p>
    <w:p w:rsidR="007F4A51" w:rsidRDefault="007F61B4">
      <w:pPr>
        <w:pStyle w:val="10"/>
        <w:numPr>
          <w:ilvl w:val="1"/>
          <w:numId w:val="2"/>
        </w:numPr>
        <w:ind w:firstLineChars="0"/>
      </w:pPr>
      <w:r>
        <w:t>动态</w:t>
      </w:r>
      <w:r>
        <w:t>sql</w:t>
      </w:r>
    </w:p>
    <w:p w:rsidR="007F4A51" w:rsidRDefault="007F61B4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的区别及应用场景</w:t>
      </w:r>
    </w:p>
    <w:p w:rsidR="007F4A51" w:rsidRDefault="007F4A51"/>
    <w:p w:rsidR="007F4A51" w:rsidRDefault="007F61B4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的介绍</w:t>
      </w:r>
    </w:p>
    <w:p w:rsidR="007F4A51" w:rsidRDefault="007F4A51"/>
    <w:p w:rsidR="007F4A51" w:rsidRDefault="007F61B4">
      <w:r>
        <w:t>mybatis</w:t>
      </w:r>
      <w:r>
        <w:t>就是一个封装来</w:t>
      </w:r>
      <w:r>
        <w:t>jdbc</w:t>
      </w:r>
      <w:r>
        <w:t>的持久层框架</w:t>
      </w:r>
      <w:r>
        <w:rPr>
          <w:rFonts w:hint="eastAsia"/>
        </w:rPr>
        <w:t>，</w:t>
      </w:r>
      <w:r>
        <w:t>它和</w:t>
      </w:r>
      <w:r>
        <w:t>hibernate</w:t>
      </w:r>
      <w:r>
        <w:t>都属于</w:t>
      </w:r>
      <w:r>
        <w:t>ORM</w:t>
      </w:r>
      <w:r>
        <w:t>框架</w:t>
      </w:r>
      <w:r>
        <w:rPr>
          <w:rFonts w:hint="eastAsia"/>
        </w:rPr>
        <w:t>，</w:t>
      </w:r>
      <w:r>
        <w:t>但是具体的说</w:t>
      </w:r>
      <w:r>
        <w:rPr>
          <w:rFonts w:hint="eastAsia"/>
        </w:rPr>
        <w:t>，</w:t>
      </w:r>
      <w:r>
        <w:t>hibernate</w:t>
      </w:r>
      <w:r>
        <w:t>是一个完全的</w:t>
      </w:r>
      <w:r>
        <w:t>orm</w:t>
      </w:r>
      <w:r>
        <w:t>框架</w:t>
      </w:r>
      <w:r>
        <w:rPr>
          <w:rFonts w:hint="eastAsia"/>
        </w:rPr>
        <w:t>，</w:t>
      </w:r>
      <w:r>
        <w:t>而</w:t>
      </w:r>
      <w:r>
        <w:t>mybatis</w:t>
      </w:r>
      <w:r>
        <w:t>是一个不完全的</w:t>
      </w:r>
      <w:r>
        <w:t>orm</w:t>
      </w:r>
      <w:r>
        <w:t>框架</w:t>
      </w:r>
      <w:r>
        <w:rPr>
          <w:rFonts w:hint="eastAsia"/>
        </w:rPr>
        <w:t>。</w:t>
      </w:r>
    </w:p>
    <w:p w:rsidR="007F4A51" w:rsidRDefault="007F4A51"/>
    <w:p w:rsidR="007F4A51" w:rsidRDefault="007F61B4">
      <w:r>
        <w:t>Mybatis</w:t>
      </w:r>
      <w:r>
        <w:t>让程序员</w:t>
      </w:r>
      <w:r>
        <w:rPr>
          <w:b/>
          <w:color w:val="FF0000"/>
        </w:rPr>
        <w:t>只关注</w:t>
      </w:r>
      <w:r>
        <w:rPr>
          <w:b/>
          <w:color w:val="FF0000"/>
        </w:rPr>
        <w:t>sql</w:t>
      </w:r>
      <w:r>
        <w:rPr>
          <w:b/>
          <w:color w:val="FF0000"/>
        </w:rPr>
        <w:t>本身</w:t>
      </w:r>
      <w:r>
        <w:rPr>
          <w:rFonts w:hint="eastAsia"/>
        </w:rPr>
        <w:t>，</w:t>
      </w:r>
      <w:r>
        <w:t>而不需要去关注如连接的创建</w:t>
      </w:r>
      <w:r>
        <w:rPr>
          <w:rFonts w:hint="eastAsia"/>
        </w:rPr>
        <w:t>、</w:t>
      </w:r>
      <w:r>
        <w:t>statement</w:t>
      </w:r>
      <w:r>
        <w:t>的创建等操作</w:t>
      </w:r>
      <w:r>
        <w:rPr>
          <w:rFonts w:hint="eastAsia"/>
        </w:rPr>
        <w:t>。</w:t>
      </w:r>
    </w:p>
    <w:p w:rsidR="007F4A51" w:rsidRDefault="007F4A51"/>
    <w:p w:rsidR="007F4A51" w:rsidRDefault="007F61B4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会将输入参数、输出结果进行映射。</w:t>
      </w:r>
    </w:p>
    <w:p w:rsidR="007F4A51" w:rsidRDefault="007F61B4">
      <w:pPr>
        <w:pStyle w:val="1"/>
      </w:pPr>
      <w:r>
        <w:t>分析</w:t>
      </w:r>
      <w:r>
        <w:t>jdbc</w:t>
      </w:r>
      <w:r>
        <w:t>的问题</w:t>
      </w:r>
    </w:p>
    <w:p w:rsidR="007F4A51" w:rsidRDefault="007F61B4">
      <w:pPr>
        <w:pStyle w:val="2"/>
      </w:pPr>
      <w:r>
        <w:rPr>
          <w:rFonts w:hint="eastAsia"/>
        </w:rPr>
        <w:t>原生态的</w:t>
      </w:r>
      <w:r>
        <w:rPr>
          <w:rFonts w:hint="eastAsia"/>
        </w:rPr>
        <w:t>jdbc</w:t>
      </w:r>
      <w:r>
        <w:rPr>
          <w:rFonts w:hint="eastAsia"/>
        </w:rPr>
        <w:t>代码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 w:hint="eastAsia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>
        <w:rPr>
          <w:rFonts w:ascii="Consolas" w:hAnsi="Consolas" w:cs="Consolas" w:hint="eastAsia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main(String[] args)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Connection connection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PreparedStatement preparedStatement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ResultSet resultSet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//1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加载数据库驱动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Class.</w:t>
      </w:r>
      <w:r>
        <w:rPr>
          <w:rFonts w:ascii="Consolas" w:hAnsi="Consolas" w:cs="Consolas"/>
          <w:i/>
          <w:iCs/>
          <w:color w:val="000000"/>
          <w:kern w:val="0"/>
          <w:szCs w:val="21"/>
        </w:rPr>
        <w:t>forName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ascii="Consolas" w:hAnsi="Consolas" w:cs="Consolas"/>
          <w:color w:val="2A00FF"/>
          <w:kern w:val="0"/>
          <w:szCs w:val="21"/>
        </w:rPr>
        <w:t>"com.mysql.jdbc.Driver"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//2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通过驱动管理类获取数据库链接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connection =  DriverManager.</w:t>
      </w:r>
      <w:r>
        <w:rPr>
          <w:rFonts w:ascii="Consolas" w:hAnsi="Consolas" w:cs="Consolas"/>
          <w:i/>
          <w:iCs/>
          <w:color w:val="000000"/>
          <w:kern w:val="0"/>
          <w:szCs w:val="21"/>
        </w:rPr>
        <w:t>getConnection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ascii="Consolas" w:hAnsi="Consolas" w:cs="Consolas"/>
          <w:color w:val="2A00FF"/>
          <w:kern w:val="0"/>
          <w:szCs w:val="21"/>
        </w:rPr>
        <w:t>"jdbc:mysql://localhost:3306/mybatis?characterEncoding=utf-8"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"root"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"root"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//3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语句</w:t>
      </w:r>
      <w:r>
        <w:rPr>
          <w:rFonts w:ascii="Consolas" w:hAnsi="Consolas" w:cs="Consolas"/>
          <w:color w:val="3F7F5F"/>
          <w:kern w:val="0"/>
          <w:szCs w:val="21"/>
        </w:rPr>
        <w:t xml:space="preserve"> ?</w:t>
      </w:r>
      <w:r>
        <w:rPr>
          <w:rFonts w:ascii="Consolas" w:hAnsi="Consolas" w:cs="Consolas"/>
          <w:color w:val="3F7F5F"/>
          <w:kern w:val="0"/>
          <w:szCs w:val="21"/>
        </w:rPr>
        <w:t>表示占位符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ind w:firstLineChars="200" w:firstLine="42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String sql = </w:t>
      </w:r>
      <w:r>
        <w:rPr>
          <w:rFonts w:ascii="Consolas" w:hAnsi="Consolas" w:cs="Consolas"/>
          <w:color w:val="2A00FF"/>
          <w:kern w:val="0"/>
          <w:szCs w:val="21"/>
        </w:rPr>
        <w:t xml:space="preserve">"select </w:t>
      </w:r>
      <w:r>
        <w:rPr>
          <w:rFonts w:ascii="Consolas" w:hAnsi="Consolas" w:cs="Consolas" w:hint="eastAsia"/>
          <w:color w:val="2A00FF"/>
          <w:kern w:val="0"/>
          <w:szCs w:val="21"/>
        </w:rPr>
        <w:t>*</w:t>
      </w:r>
      <w:r>
        <w:rPr>
          <w:rFonts w:ascii="Consolas" w:hAnsi="Consolas" w:cs="Consolas"/>
          <w:color w:val="2A00FF"/>
          <w:kern w:val="0"/>
          <w:szCs w:val="21"/>
        </w:rPr>
        <w:t xml:space="preserve"> from user where username </w:t>
      </w:r>
      <w:r>
        <w:rPr>
          <w:rFonts w:ascii="Consolas" w:hAnsi="Consolas" w:cs="Consolas" w:hint="eastAsia"/>
          <w:color w:val="2A00FF"/>
          <w:kern w:val="0"/>
          <w:szCs w:val="21"/>
        </w:rPr>
        <w:t>=</w:t>
      </w:r>
      <w:r>
        <w:rPr>
          <w:rFonts w:ascii="Consolas" w:hAnsi="Consolas" w:cs="Consolas"/>
          <w:color w:val="2A00FF"/>
          <w:kern w:val="0"/>
          <w:szCs w:val="21"/>
        </w:rPr>
        <w:t xml:space="preserve"> ?"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//4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获取预</w:t>
      </w:r>
      <w:r>
        <w:rPr>
          <w:rFonts w:ascii="Consolas" w:hAnsi="Consolas" w:cs="Consolas" w:hint="eastAsia"/>
          <w:color w:val="3F7F5F"/>
          <w:kern w:val="0"/>
          <w:szCs w:val="21"/>
        </w:rPr>
        <w:t>处理</w:t>
      </w:r>
      <w:r>
        <w:rPr>
          <w:rFonts w:ascii="Consolas" w:hAnsi="Consolas" w:cs="Consolas"/>
          <w:color w:val="3F7F5F"/>
          <w:kern w:val="0"/>
          <w:szCs w:val="21"/>
        </w:rPr>
        <w:t>statement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preparedStatement = connection.prepareStatement(sql);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//5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设置参数，第一个参数为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语句中参数的序号（从</w:t>
      </w:r>
      <w:r>
        <w:rPr>
          <w:rFonts w:ascii="Consolas" w:hAnsi="Consolas" w:cs="Consolas"/>
          <w:color w:val="3F7F5F"/>
          <w:kern w:val="0"/>
          <w:szCs w:val="21"/>
        </w:rPr>
        <w:t>1</w:t>
      </w:r>
      <w:r>
        <w:rPr>
          <w:rFonts w:ascii="Consolas" w:hAnsi="Consolas" w:cs="Consolas"/>
          <w:color w:val="3F7F5F"/>
          <w:kern w:val="0"/>
          <w:szCs w:val="21"/>
        </w:rPr>
        <w:t>开始），第二个参数为设置的参数值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preparedStatement.set</w:t>
      </w:r>
      <w:r>
        <w:rPr>
          <w:rFonts w:ascii="Consolas" w:hAnsi="Consolas" w:cs="Consolas" w:hint="eastAsia"/>
          <w:color w:val="000000"/>
          <w:kern w:val="0"/>
          <w:szCs w:val="21"/>
        </w:rPr>
        <w:t>String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ascii="Consolas" w:hAnsi="Consolas" w:cs="Consolas" w:hint="eastAsia"/>
          <w:color w:val="000000"/>
          <w:kern w:val="0"/>
          <w:szCs w:val="21"/>
        </w:rPr>
        <w:t>1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2A00FF"/>
          <w:kern w:val="0"/>
          <w:szCs w:val="21"/>
        </w:rPr>
        <w:t>王</w:t>
      </w:r>
      <w:r>
        <w:rPr>
          <w:rFonts w:ascii="Consolas" w:hAnsi="Consolas" w:cs="Consolas" w:hint="eastAsia"/>
          <w:color w:val="2A00FF"/>
          <w:kern w:val="0"/>
          <w:szCs w:val="21"/>
        </w:rPr>
        <w:t>五</w:t>
      </w:r>
      <w:r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//6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向数据库发出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执行查询，查询出结果集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resultSet =  preparedStatement.executeQuery();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//7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遍历查询结果集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while</w:t>
      </w:r>
      <w:r>
        <w:rPr>
          <w:rFonts w:ascii="Consolas" w:hAnsi="Consolas" w:cs="Consolas"/>
          <w:color w:val="000000"/>
          <w:kern w:val="0"/>
          <w:szCs w:val="21"/>
        </w:rPr>
        <w:t>(resultSet.next()){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User user 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.println(resultSet.getString(</w:t>
      </w:r>
      <w:r>
        <w:rPr>
          <w:rFonts w:ascii="Consolas" w:hAnsi="Consolas" w:cs="Consolas"/>
          <w:color w:val="2A00FF"/>
          <w:kern w:val="0"/>
          <w:szCs w:val="21"/>
        </w:rPr>
        <w:t>"id"</w:t>
      </w:r>
      <w:r>
        <w:rPr>
          <w:rFonts w:ascii="Consolas" w:hAnsi="Consolas" w:cs="Consolas"/>
          <w:color w:val="000000"/>
          <w:kern w:val="0"/>
          <w:szCs w:val="21"/>
        </w:rPr>
        <w:t>)+</w:t>
      </w:r>
      <w:r>
        <w:rPr>
          <w:rFonts w:ascii="Consolas" w:hAnsi="Consolas" w:cs="Consolas"/>
          <w:color w:val="2A00FF"/>
          <w:kern w:val="0"/>
          <w:szCs w:val="21"/>
        </w:rPr>
        <w:t>"  "</w:t>
      </w:r>
      <w:r>
        <w:rPr>
          <w:rFonts w:ascii="Consolas" w:hAnsi="Consolas" w:cs="Consolas"/>
          <w:color w:val="000000"/>
          <w:kern w:val="0"/>
          <w:szCs w:val="21"/>
        </w:rPr>
        <w:t>+resultSet.getString(</w:t>
      </w:r>
      <w:r>
        <w:rPr>
          <w:rFonts w:ascii="Consolas" w:hAnsi="Consolas" w:cs="Consolas"/>
          <w:color w:val="2A00FF"/>
          <w:kern w:val="0"/>
          <w:szCs w:val="21"/>
        </w:rPr>
        <w:t>"username"</w:t>
      </w:r>
      <w:r>
        <w:rPr>
          <w:rFonts w:ascii="Consolas" w:hAnsi="Consolas" w:cs="Consolas"/>
          <w:color w:val="000000"/>
          <w:kern w:val="0"/>
          <w:szCs w:val="21"/>
        </w:rPr>
        <w:t>));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(Exception e)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e.printStackTrace();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finally</w:t>
      </w:r>
      <w:r>
        <w:rPr>
          <w:rFonts w:ascii="Consolas" w:hAnsi="Consolas" w:cs="Consolas"/>
          <w:color w:val="000000"/>
          <w:kern w:val="0"/>
          <w:szCs w:val="21"/>
        </w:rPr>
        <w:t>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//8</w:t>
      </w:r>
      <w:r>
        <w:rPr>
          <w:rFonts w:ascii="Consolas" w:hAnsi="Consolas" w:cs="Consolas" w:hint="eastAsia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释放资源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(resultSet!=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resultSet.close();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e.printStackTrace();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(preparedStatement!=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preparedStatement.close();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e.printStackTrace();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(connection!=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connection.close();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e.printStackTrace();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4A5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4A5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7F4A51" w:rsidRDefault="007F61B4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61B4">
      <w:pPr>
        <w:pStyle w:val="2"/>
      </w:pPr>
      <w:r>
        <w:rPr>
          <w:rFonts w:hint="eastAsia"/>
        </w:rPr>
        <w:t>问题总结</w:t>
      </w:r>
    </w:p>
    <w:p w:rsidR="007F4A51" w:rsidRDefault="007F61B4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在创建连接时，存在硬编码</w:t>
      </w:r>
    </w:p>
    <w:p w:rsidR="007F4A51" w:rsidRDefault="007F61B4">
      <w:pPr>
        <w:pStyle w:val="10"/>
        <w:ind w:left="360" w:firstLineChars="0" w:firstLine="0"/>
      </w:pPr>
      <w:r>
        <w:t>配置文件</w:t>
      </w:r>
      <w:r>
        <w:rPr>
          <w:rFonts w:hint="eastAsia"/>
        </w:rPr>
        <w:t>（全局配置文件）</w:t>
      </w:r>
    </w:p>
    <w:p w:rsidR="007F4A51" w:rsidRDefault="007F61B4">
      <w:pPr>
        <w:pStyle w:val="10"/>
        <w:numPr>
          <w:ilvl w:val="0"/>
          <w:numId w:val="3"/>
        </w:numPr>
        <w:ind w:firstLineChars="0"/>
      </w:pPr>
      <w:r>
        <w:t>在执行</w:t>
      </w:r>
      <w:r>
        <w:t>statement</w:t>
      </w:r>
      <w:r>
        <w:t>时存在硬编码</w:t>
      </w:r>
    </w:p>
    <w:p w:rsidR="007F4A51" w:rsidRDefault="007F61B4">
      <w:pPr>
        <w:ind w:left="360"/>
      </w:pPr>
      <w:r>
        <w:t>配置文件</w:t>
      </w:r>
      <w:r>
        <w:rPr>
          <w:rFonts w:hint="eastAsia"/>
        </w:rPr>
        <w:t>（映射文件）</w:t>
      </w:r>
    </w:p>
    <w:p w:rsidR="007F4A51" w:rsidRDefault="007F61B4">
      <w:pPr>
        <w:pStyle w:val="10"/>
        <w:numPr>
          <w:ilvl w:val="0"/>
          <w:numId w:val="3"/>
        </w:numPr>
        <w:ind w:firstLineChars="0"/>
      </w:pPr>
      <w:r>
        <w:t>频繁的开启和关闭数据库连接</w:t>
      </w:r>
      <w:r>
        <w:rPr>
          <w:rFonts w:hint="eastAsia"/>
        </w:rPr>
        <w:t>，</w:t>
      </w:r>
      <w:r>
        <w:t>会造成数据库性能下降</w:t>
      </w:r>
      <w:r>
        <w:rPr>
          <w:rFonts w:hint="eastAsia"/>
        </w:rPr>
        <w:t>。</w:t>
      </w:r>
    </w:p>
    <w:p w:rsidR="007F4A51" w:rsidRPr="002E7914" w:rsidRDefault="007F61B4" w:rsidP="002E7914">
      <w:pPr>
        <w:pStyle w:val="10"/>
        <w:ind w:left="360" w:firstLineChars="0" w:firstLine="0"/>
        <w:rPr>
          <w:rFonts w:hint="eastAsia"/>
          <w:b/>
        </w:rPr>
      </w:pPr>
      <w:r w:rsidRPr="002E7914">
        <w:rPr>
          <w:b/>
        </w:rPr>
        <w:t>数据库连接池</w:t>
      </w:r>
      <w:r w:rsidRPr="002E7914">
        <w:rPr>
          <w:rFonts w:hint="eastAsia"/>
          <w:b/>
        </w:rPr>
        <w:t>（全局配置文件）</w:t>
      </w:r>
    </w:p>
    <w:p w:rsidR="007F4A51" w:rsidRDefault="007F61B4">
      <w:pPr>
        <w:pStyle w:val="1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的框架原理</w:t>
      </w:r>
    </w:p>
    <w:p w:rsidR="007F4A51" w:rsidRDefault="007F61B4">
      <w:pPr>
        <w:rPr>
          <w:rFonts w:hint="eastAsia"/>
        </w:rPr>
      </w:pPr>
      <w:r>
        <w:t>参考画图</w:t>
      </w:r>
      <w:r>
        <w:rPr>
          <w:rFonts w:hint="eastAsia"/>
        </w:rPr>
        <w:t>.xlsx</w:t>
      </w:r>
    </w:p>
    <w:p w:rsidR="007F4A51" w:rsidRDefault="007F61B4">
      <w:pPr>
        <w:pStyle w:val="1"/>
      </w:pPr>
      <w:r>
        <w:t>入门程序</w:t>
      </w:r>
    </w:p>
    <w:p w:rsidR="007F4A51" w:rsidRDefault="007F61B4">
      <w:pPr>
        <w:pStyle w:val="2"/>
      </w:pPr>
      <w:r>
        <w:rPr>
          <w:rFonts w:hint="eastAsia"/>
        </w:rPr>
        <w:t>需求</w:t>
      </w:r>
    </w:p>
    <w:p w:rsidR="007F4A51" w:rsidRDefault="007F61B4">
      <w:pPr>
        <w:rPr>
          <w:rFonts w:hint="eastAsia"/>
        </w:rPr>
      </w:pPr>
      <w:r>
        <w:t>对订单商品案例中的用户表进行增删改查操作</w:t>
      </w:r>
    </w:p>
    <w:p w:rsidR="007F4A51" w:rsidRDefault="007F61B4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7F4A51" w:rsidRDefault="007F61B4">
      <w:pPr>
        <w:pStyle w:val="10"/>
        <w:numPr>
          <w:ilvl w:val="0"/>
          <w:numId w:val="4"/>
        </w:numPr>
        <w:ind w:firstLineChars="0"/>
      </w:pPr>
      <w:r>
        <w:t>根据用户名称</w:t>
      </w:r>
      <w:r>
        <w:rPr>
          <w:rFonts w:hint="eastAsia"/>
        </w:rPr>
        <w:t>模糊</w:t>
      </w:r>
      <w:r>
        <w:t>查询用户列表</w:t>
      </w:r>
    </w:p>
    <w:p w:rsidR="007F4A51" w:rsidRDefault="007F61B4">
      <w:pPr>
        <w:pStyle w:val="10"/>
        <w:numPr>
          <w:ilvl w:val="0"/>
          <w:numId w:val="4"/>
        </w:numPr>
        <w:ind w:firstLineChars="0"/>
      </w:pPr>
      <w:r>
        <w:t>添加用户</w:t>
      </w:r>
    </w:p>
    <w:p w:rsidR="007F4A51" w:rsidRDefault="007F61B4">
      <w:pPr>
        <w:pStyle w:val="10"/>
        <w:numPr>
          <w:ilvl w:val="0"/>
          <w:numId w:val="4"/>
        </w:numPr>
        <w:ind w:firstLineChars="0"/>
      </w:pPr>
      <w:r>
        <w:t>删除用户</w:t>
      </w:r>
      <w:r>
        <w:rPr>
          <w:rFonts w:hint="eastAsia"/>
        </w:rPr>
        <w:t>（练习）</w:t>
      </w:r>
    </w:p>
    <w:p w:rsidR="007F4A51" w:rsidRDefault="007F61B4">
      <w:pPr>
        <w:pStyle w:val="10"/>
        <w:numPr>
          <w:ilvl w:val="0"/>
          <w:numId w:val="4"/>
        </w:numPr>
        <w:ind w:firstLineChars="0"/>
      </w:pPr>
      <w:r>
        <w:t>修改用户</w:t>
      </w:r>
      <w:r>
        <w:rPr>
          <w:rFonts w:hint="eastAsia"/>
        </w:rPr>
        <w:t>（练习）</w:t>
      </w:r>
    </w:p>
    <w:p w:rsidR="007F4A51" w:rsidRDefault="007F4A51"/>
    <w:p w:rsidR="007F4A51" w:rsidRDefault="007F61B4">
      <w:pPr>
        <w:pStyle w:val="2"/>
      </w:pPr>
      <w:r>
        <w:rPr>
          <w:rFonts w:hint="eastAsia"/>
        </w:rPr>
        <w:lastRenderedPageBreak/>
        <w:t>环境准备</w:t>
      </w:r>
    </w:p>
    <w:p w:rsidR="007F4A51" w:rsidRDefault="007F61B4">
      <w:pPr>
        <w:pStyle w:val="10"/>
        <w:numPr>
          <w:ilvl w:val="0"/>
          <w:numId w:val="5"/>
        </w:numPr>
        <w:ind w:firstLineChars="0"/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：</w:t>
      </w:r>
      <w:r>
        <w:rPr>
          <w:rFonts w:hint="eastAsia"/>
        </w:rPr>
        <w:t>1.7</w:t>
      </w:r>
    </w:p>
    <w:p w:rsidR="007F4A51" w:rsidRDefault="007F61B4">
      <w:pPr>
        <w:pStyle w:val="10"/>
        <w:numPr>
          <w:ilvl w:val="0"/>
          <w:numId w:val="5"/>
        </w:numPr>
        <w:ind w:firstLineChars="0"/>
      </w:pPr>
      <w:r>
        <w:t>Ide</w:t>
      </w:r>
      <w:r>
        <w:rPr>
          <w:rFonts w:hint="eastAsia"/>
        </w:rPr>
        <w:t>：</w:t>
      </w:r>
      <w:r>
        <w:t>eclipse indigo</w:t>
      </w:r>
    </w:p>
    <w:p w:rsidR="007F4A51" w:rsidRDefault="007F61B4">
      <w:pPr>
        <w:pStyle w:val="10"/>
        <w:numPr>
          <w:ilvl w:val="0"/>
          <w:numId w:val="5"/>
        </w:numPr>
        <w:ind w:firstLineChars="0"/>
      </w:pPr>
      <w:r>
        <w:t>Mybatis</w:t>
      </w:r>
      <w:r>
        <w:rPr>
          <w:rFonts w:hint="eastAsia"/>
        </w:rPr>
        <w:t>：</w:t>
      </w:r>
      <w:r>
        <w:rPr>
          <w:rFonts w:hint="eastAsia"/>
        </w:rPr>
        <w:t>3.2.7</w:t>
      </w:r>
    </w:p>
    <w:p w:rsidR="007F4A51" w:rsidRDefault="007F61B4" w:rsidP="00626AF0"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t>数据库</w:t>
      </w:r>
      <w:r>
        <w:rPr>
          <w:rFonts w:hint="eastAsia"/>
        </w:rPr>
        <w:t>：</w:t>
      </w:r>
      <w:r>
        <w:t>MySQL 5X</w:t>
      </w:r>
    </w:p>
    <w:p w:rsidR="007F4A51" w:rsidRDefault="007F61B4">
      <w:pPr>
        <w:pStyle w:val="3"/>
      </w:pPr>
      <w:r>
        <w:t>下载</w:t>
      </w:r>
      <w:r>
        <w:t>mybatis</w:t>
      </w:r>
    </w:p>
    <w:p w:rsidR="007F4A51" w:rsidRDefault="007F61B4">
      <w:pPr>
        <w:rPr>
          <w:rStyle w:val="a7"/>
        </w:rPr>
      </w:pPr>
      <w:r w:rsidRPr="00C31998">
        <w:rPr>
          <w:rFonts w:hint="eastAsia"/>
          <w:b/>
          <w:color w:val="FF0000"/>
        </w:rPr>
        <w:t>mybaits</w:t>
      </w:r>
      <w:r w:rsidRPr="00C31998">
        <w:rPr>
          <w:rFonts w:hint="eastAsia"/>
          <w:b/>
          <w:color w:val="FF0000"/>
        </w:rPr>
        <w:t>的代码由</w:t>
      </w:r>
      <w:bookmarkStart w:id="0" w:name="OLE_LINK109"/>
      <w:bookmarkStart w:id="1" w:name="OLE_LINK110"/>
      <w:r w:rsidRPr="00C31998">
        <w:rPr>
          <w:rFonts w:hint="eastAsia"/>
          <w:b/>
          <w:color w:val="FF0000"/>
        </w:rPr>
        <w:t>github</w:t>
      </w:r>
      <w:bookmarkEnd w:id="0"/>
      <w:bookmarkEnd w:id="1"/>
      <w:r w:rsidRPr="00C31998">
        <w:rPr>
          <w:rFonts w:hint="eastAsia"/>
          <w:b/>
          <w:color w:val="FF0000"/>
        </w:rPr>
        <w:t>.com</w:t>
      </w:r>
      <w:r w:rsidRPr="00C31998">
        <w:rPr>
          <w:rFonts w:hint="eastAsia"/>
          <w:b/>
          <w:color w:val="FF0000"/>
        </w:rPr>
        <w:t>管理</w:t>
      </w:r>
      <w:r>
        <w:rPr>
          <w:rFonts w:hint="eastAsia"/>
        </w:rPr>
        <w:t>，下载地址：</w:t>
      </w:r>
      <w:hyperlink r:id="rId8" w:history="1">
        <w:r>
          <w:rPr>
            <w:rStyle w:val="a7"/>
          </w:rPr>
          <w:t>https://github.com/mybatis/mybatis-3/releases</w:t>
        </w:r>
      </w:hyperlink>
    </w:p>
    <w:p w:rsidR="007F4A51" w:rsidRDefault="007F4A51">
      <w:pPr>
        <w:rPr>
          <w:rStyle w:val="a7"/>
        </w:rPr>
      </w:pP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29050" cy="193803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379" cy="19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3"/>
      </w:pPr>
      <w:r>
        <w:t>数据库脚本初始化</w:t>
      </w:r>
    </w:p>
    <w:p w:rsidR="007F4A51" w:rsidRDefault="007F61B4">
      <w:pPr>
        <w:pStyle w:val="4"/>
      </w:pPr>
      <w:r>
        <w:t>数据库脚本</w:t>
      </w:r>
    </w:p>
    <w:p w:rsidR="007F4A51" w:rsidRDefault="007F61B4">
      <w:pPr>
        <w:rPr>
          <w:rFonts w:hint="eastAsia"/>
        </w:rPr>
      </w:pPr>
      <w:r>
        <w:object w:dxaOrig="135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2pt" o:ole="">
            <v:imagedata r:id="rId10" o:title=""/>
          </v:shape>
          <o:OLEObject Type="Embed" ProgID="Package" ShapeID="_x0000_i1025" DrawAspect="Content" ObjectID="_1550406009" r:id="rId11"/>
        </w:object>
      </w:r>
      <w:r>
        <w:object w:dxaOrig="1290" w:dyaOrig="795">
          <v:shape id="_x0000_i1026" type="#_x0000_t75" style="width:64.5pt;height:39.75pt" o:ole="">
            <v:imagedata r:id="rId12" o:title=""/>
          </v:shape>
          <o:OLEObject Type="Embed" ProgID="Package" ShapeID="_x0000_i1026" DrawAspect="Content" ObjectID="_1550406010" r:id="rId13"/>
        </w:object>
      </w:r>
    </w:p>
    <w:p w:rsidR="007F4A51" w:rsidRDefault="007F61B4">
      <w:pPr>
        <w:pStyle w:val="10"/>
        <w:numPr>
          <w:ilvl w:val="0"/>
          <w:numId w:val="6"/>
        </w:numPr>
        <w:ind w:firstLineChars="0"/>
      </w:pPr>
      <w:r>
        <w:t>执行</w:t>
      </w:r>
      <w:r>
        <w:t>sql_table.sql</w:t>
      </w:r>
      <w:r>
        <w:t>脚本</w:t>
      </w:r>
      <w:r>
        <w:rPr>
          <w:rFonts w:hint="eastAsia"/>
        </w:rPr>
        <w:t>，</w:t>
      </w:r>
      <w:r>
        <w:t>创建数据库表</w:t>
      </w:r>
      <w:r>
        <w:rPr>
          <w:rFonts w:hint="eastAsia"/>
        </w:rPr>
        <w:t>；</w:t>
      </w:r>
    </w:p>
    <w:p w:rsidR="007F4A51" w:rsidRDefault="007F61B4">
      <w:pPr>
        <w:pStyle w:val="10"/>
        <w:numPr>
          <w:ilvl w:val="0"/>
          <w:numId w:val="6"/>
        </w:numPr>
        <w:ind w:firstLineChars="0"/>
      </w:pPr>
      <w:r>
        <w:t>执行</w:t>
      </w:r>
      <w:r>
        <w:t>sql_data.sql</w:t>
      </w:r>
      <w:r>
        <w:t>初始化测试数据</w:t>
      </w:r>
      <w:r>
        <w:rPr>
          <w:rFonts w:hint="eastAsia"/>
        </w:rPr>
        <w:t>。</w:t>
      </w:r>
    </w:p>
    <w:p w:rsidR="007F4A51" w:rsidRDefault="007F61B4">
      <w:r>
        <w:rPr>
          <w:noProof/>
        </w:rPr>
        <w:lastRenderedPageBreak/>
        <w:drawing>
          <wp:inline distT="0" distB="0" distL="0" distR="0">
            <wp:extent cx="2895600" cy="232169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837" cy="23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2"/>
      </w:pPr>
      <w:r>
        <w:t>工程搭建</w:t>
      </w:r>
    </w:p>
    <w:p w:rsidR="007F4A51" w:rsidRDefault="007F61B4">
      <w:pPr>
        <w:pStyle w:val="10"/>
        <w:numPr>
          <w:ilvl w:val="0"/>
          <w:numId w:val="7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的核心包和依赖包</w:t>
      </w:r>
    </w:p>
    <w:p w:rsidR="007F4A51" w:rsidRDefault="007F61B4">
      <w:pPr>
        <w:pStyle w:val="10"/>
        <w:numPr>
          <w:ilvl w:val="0"/>
          <w:numId w:val="7"/>
        </w:numPr>
        <w:ind w:firstLineChars="0"/>
      </w:pPr>
      <w:r>
        <w:t>MySQl</w:t>
      </w:r>
      <w:r>
        <w:t>的驱动包</w:t>
      </w:r>
      <w:r w:rsidR="00345BFC">
        <w:rPr>
          <w:rFonts w:hint="eastAsia"/>
        </w:rPr>
        <w:t>：</w:t>
      </w:r>
      <w:r w:rsidR="00345BFC">
        <w:t>需要另外下载</w:t>
      </w:r>
    </w:p>
    <w:p w:rsidR="007F4A51" w:rsidRDefault="007F61B4" w:rsidP="00E05313">
      <w:pPr>
        <w:pStyle w:val="10"/>
        <w:numPr>
          <w:ilvl w:val="0"/>
          <w:numId w:val="7"/>
        </w:numPr>
        <w:ind w:firstLineChars="0"/>
        <w:rPr>
          <w:rFonts w:hint="eastAsia"/>
        </w:rPr>
      </w:pPr>
      <w:r>
        <w:t>Junit</w:t>
      </w:r>
      <w:r>
        <w:rPr>
          <w:rFonts w:hint="eastAsia"/>
        </w:rPr>
        <w:t>（非必须）</w:t>
      </w:r>
    </w:p>
    <w:p w:rsidR="007F4A51" w:rsidRDefault="00345BFC">
      <w:pPr>
        <w:pStyle w:val="10"/>
        <w:ind w:left="420" w:firstLineChars="0" w:firstLine="0"/>
      </w:pPr>
      <w:r>
        <w:rPr>
          <w:noProof/>
        </w:rPr>
        <w:drawing>
          <wp:inline distT="0" distB="0" distL="0" distR="0" wp14:anchorId="1A892D48" wp14:editId="40E99CE7">
            <wp:extent cx="2476500" cy="301486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015" cy="30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2"/>
      </w:pPr>
      <w:r>
        <w:lastRenderedPageBreak/>
        <w:t>代码实现</w:t>
      </w:r>
    </w:p>
    <w:p w:rsidR="007F4A51" w:rsidRDefault="007F61B4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7F4A51" w:rsidRDefault="007F61B4">
      <w:r>
        <w:rPr>
          <w:noProof/>
        </w:rPr>
        <w:drawing>
          <wp:inline distT="0" distB="0" distL="0" distR="0">
            <wp:extent cx="4514850" cy="1981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rPr>
          <w:rFonts w:hint="eastAsia"/>
        </w:rPr>
        <w:t>创建全局配置文件</w:t>
      </w:r>
    </w:p>
    <w:p w:rsidR="007F4A51" w:rsidRDefault="007F61B4">
      <w:r>
        <w:t>在</w:t>
      </w:r>
      <w:r>
        <w:t>config</w:t>
      </w:r>
      <w:r>
        <w:t>目录下</w:t>
      </w:r>
      <w:r>
        <w:rPr>
          <w:rFonts w:hint="eastAsia"/>
        </w:rPr>
        <w:t>，创建</w:t>
      </w:r>
      <w:r w:rsidRPr="007C1CCF">
        <w:rPr>
          <w:rFonts w:hint="eastAsia"/>
          <w:b/>
        </w:rPr>
        <w:t>SqlMapConfig.xml</w:t>
      </w:r>
      <w:r>
        <w:rPr>
          <w:rFonts w:hint="eastAsia"/>
        </w:rPr>
        <w:t>文件，该名称不是固定不变的。</w:t>
      </w:r>
    </w:p>
    <w:p w:rsidR="007F4A51" w:rsidRDefault="007F61B4">
      <w:r>
        <w:rPr>
          <w:noProof/>
        </w:rPr>
        <w:drawing>
          <wp:inline distT="0" distB="0" distL="0" distR="0">
            <wp:extent cx="5274310" cy="2145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lastRenderedPageBreak/>
        <w:t>需求开发</w:t>
      </w:r>
    </w:p>
    <w:p w:rsidR="007F4A51" w:rsidRDefault="007F61B4">
      <w:pPr>
        <w:pStyle w:val="4"/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7F4A51" w:rsidRDefault="007F61B4">
      <w:pPr>
        <w:pStyle w:val="5"/>
      </w:pPr>
      <w:r>
        <w:rPr>
          <w:rFonts w:hint="eastAsia"/>
        </w:rPr>
        <w:t>映射文件</w:t>
      </w:r>
    </w:p>
    <w:p w:rsidR="007F4A51" w:rsidRDefault="007F61B4">
      <w:r>
        <w:t>在</w:t>
      </w:r>
      <w:r>
        <w:t>config</w:t>
      </w:r>
      <w:r>
        <w:t>目录下</w:t>
      </w:r>
      <w:r>
        <w:rPr>
          <w:rFonts w:hint="eastAsia"/>
        </w:rPr>
        <w:t>，</w:t>
      </w:r>
      <w:r>
        <w:t>创建</w:t>
      </w:r>
      <w:r>
        <w:t>User.xml</w:t>
      </w:r>
      <w:r>
        <w:rPr>
          <w:rFonts w:hint="eastAsia"/>
        </w:rPr>
        <w:t>（这种命名规范是由</w:t>
      </w:r>
      <w:r>
        <w:rPr>
          <w:rFonts w:hint="eastAsia"/>
        </w:rPr>
        <w:t>ibatis</w:t>
      </w:r>
      <w:r>
        <w:rPr>
          <w:rFonts w:hint="eastAsia"/>
        </w:rPr>
        <w:t>遗留下来）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35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rPr>
          <w:rFonts w:hint="eastAsia"/>
        </w:rPr>
        <w:t>在全局配置文件中加载映射文件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48025" cy="8650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283" cy="8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rPr>
          <w:rFonts w:hint="eastAsia"/>
        </w:rPr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4838700" cy="22189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521" cy="221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4"/>
      </w:pPr>
      <w:r>
        <w:rPr>
          <w:rFonts w:hint="eastAsia"/>
        </w:rPr>
        <w:lastRenderedPageBreak/>
        <w:t>根据用户名称模糊查询用户列表</w:t>
      </w:r>
    </w:p>
    <w:p w:rsidR="007F4A51" w:rsidRDefault="007F61B4">
      <w:pPr>
        <w:pStyle w:val="5"/>
      </w:pPr>
      <w:r>
        <w:rPr>
          <w:rFonts w:hint="eastAsia"/>
        </w:rPr>
        <w:t>映射文件</w:t>
      </w:r>
    </w:p>
    <w:p w:rsidR="007F4A51" w:rsidRDefault="007F61B4">
      <w:r>
        <w:rPr>
          <w:noProof/>
        </w:rPr>
        <w:drawing>
          <wp:inline distT="0" distB="0" distL="0" distR="0">
            <wp:extent cx="4819650" cy="11123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517" cy="11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t>测试</w:t>
      </w:r>
      <w:r>
        <w:t>代码</w:t>
      </w:r>
    </w:p>
    <w:p w:rsidR="007F4A51" w:rsidRDefault="007F61B4">
      <w:r>
        <w:rPr>
          <w:noProof/>
        </w:rPr>
        <w:drawing>
          <wp:inline distT="0" distB="0" distL="0" distR="0">
            <wp:extent cx="4791075" cy="1998108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030" cy="20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添加用户</w:t>
      </w:r>
    </w:p>
    <w:p w:rsidR="007F4A51" w:rsidRDefault="007F61B4">
      <w:pPr>
        <w:pStyle w:val="5"/>
      </w:pPr>
      <w:r>
        <w:rPr>
          <w:rFonts w:hint="eastAsia"/>
        </w:rPr>
        <w:t>映射文件</w:t>
      </w:r>
    </w:p>
    <w:p w:rsidR="007F4A51" w:rsidRDefault="007F61B4">
      <w:r>
        <w:rPr>
          <w:noProof/>
        </w:rPr>
        <w:drawing>
          <wp:inline distT="0" distB="0" distL="0" distR="0">
            <wp:extent cx="4638675" cy="1081762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175" cy="10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lastRenderedPageBreak/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4267200" cy="226460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450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t>主键返回之自增主键</w:t>
      </w:r>
    </w:p>
    <w:p w:rsidR="007F4A51" w:rsidRDefault="007F61B4">
      <w:r>
        <w:rPr>
          <w:noProof/>
        </w:rPr>
        <w:drawing>
          <wp:inline distT="0" distB="0" distL="0" distR="0">
            <wp:extent cx="4524375" cy="1757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5214" cy="176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t>主键返回值</w:t>
      </w:r>
      <w:r>
        <w:rPr>
          <w:rFonts w:hint="eastAsia"/>
        </w:rPr>
        <w:t>UUID</w:t>
      </w:r>
    </w:p>
    <w:p w:rsidR="007F4A51" w:rsidRDefault="007F61B4">
      <w:r>
        <w:t>UUID</w:t>
      </w:r>
      <w:r>
        <w:t>函数是</w:t>
      </w:r>
      <w:r>
        <w:t>mysql</w:t>
      </w:r>
      <w:r>
        <w:t>的函数</w:t>
      </w:r>
    </w:p>
    <w:p w:rsidR="007F4A51" w:rsidRDefault="007F4A51"/>
    <w:p w:rsidR="007F4A51" w:rsidRDefault="007F61B4">
      <w:r>
        <w:rPr>
          <w:noProof/>
        </w:rPr>
        <w:drawing>
          <wp:inline distT="0" distB="0" distL="0" distR="0">
            <wp:extent cx="4400550" cy="11708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18" cy="11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lastRenderedPageBreak/>
        <w:t>主键返回值序列</w:t>
      </w:r>
    </w:p>
    <w:p w:rsidR="007F4A51" w:rsidRDefault="007F61B4">
      <w:r>
        <w:t>序列也就是</w:t>
      </w:r>
      <w:r>
        <w:t>sequence</w:t>
      </w:r>
      <w:r>
        <w:rPr>
          <w:rFonts w:hint="eastAsia"/>
        </w:rPr>
        <w:t>，</w:t>
      </w:r>
      <w:r>
        <w:t>它是</w:t>
      </w:r>
      <w:r>
        <w:t>Oracle</w:t>
      </w:r>
      <w:r>
        <w:t>的主键生成策略</w:t>
      </w:r>
    </w:p>
    <w:p w:rsidR="007F4A51" w:rsidRDefault="007F4A51"/>
    <w:p w:rsidR="007F4A51" w:rsidRDefault="007F61B4">
      <w:r>
        <w:rPr>
          <w:noProof/>
        </w:rPr>
        <w:drawing>
          <wp:inline distT="0" distB="0" distL="0" distR="0">
            <wp:extent cx="4295775" cy="11657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991" cy="11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t>小结</w:t>
      </w:r>
    </w:p>
    <w:p w:rsidR="007F4A51" w:rsidRPr="007F05A8" w:rsidRDefault="007F61B4">
      <w:pPr>
        <w:pStyle w:val="10"/>
        <w:numPr>
          <w:ilvl w:val="0"/>
          <w:numId w:val="8"/>
        </w:numPr>
        <w:ind w:firstLineChars="0"/>
        <w:rPr>
          <w:b/>
          <w:color w:val="FF0000"/>
        </w:rPr>
      </w:pPr>
      <w:r w:rsidRPr="007F05A8">
        <w:rPr>
          <w:rFonts w:hint="eastAsia"/>
          <w:b/>
          <w:color w:val="FF0000"/>
        </w:rPr>
        <w:t>#{}</w:t>
      </w:r>
      <w:r w:rsidRPr="007F05A8">
        <w:rPr>
          <w:b/>
          <w:color w:val="FF0000"/>
        </w:rPr>
        <w:t>和</w:t>
      </w:r>
      <w:r w:rsidRPr="007F05A8">
        <w:rPr>
          <w:rFonts w:hint="eastAsia"/>
          <w:b/>
          <w:color w:val="FF0000"/>
        </w:rPr>
        <w:t>${}</w:t>
      </w:r>
    </w:p>
    <w:p w:rsidR="007F4A51" w:rsidRPr="000317C8" w:rsidRDefault="007F61B4">
      <w:pPr>
        <w:pStyle w:val="10"/>
        <w:ind w:left="420" w:firstLineChars="0" w:firstLine="0"/>
        <w:rPr>
          <w:b/>
        </w:rPr>
      </w:pPr>
      <w:r w:rsidRPr="000317C8">
        <w:rPr>
          <w:rFonts w:hint="eastAsia"/>
          <w:b/>
        </w:rPr>
        <w:t>#{}</w:t>
      </w:r>
      <w:r w:rsidRPr="000317C8">
        <w:rPr>
          <w:b/>
        </w:rPr>
        <w:t>表示占位符</w:t>
      </w:r>
      <w:r w:rsidRPr="000317C8">
        <w:rPr>
          <w:rFonts w:hint="eastAsia"/>
          <w:b/>
        </w:rPr>
        <w:t>?</w:t>
      </w:r>
      <w:r w:rsidRPr="000317C8">
        <w:rPr>
          <w:rFonts w:hint="eastAsia"/>
          <w:b/>
        </w:rPr>
        <w:t>，</w:t>
      </w:r>
      <w:r w:rsidRPr="000317C8">
        <w:rPr>
          <w:rFonts w:hint="eastAsia"/>
          <w:b/>
        </w:rPr>
        <w:t>#{}</w:t>
      </w:r>
      <w:r w:rsidRPr="000317C8">
        <w:rPr>
          <w:b/>
        </w:rPr>
        <w:t>接收简单类型的参数时</w:t>
      </w:r>
      <w:r w:rsidRPr="000317C8">
        <w:rPr>
          <w:rFonts w:hint="eastAsia"/>
          <w:b/>
        </w:rPr>
        <w:t>，</w:t>
      </w:r>
      <w:r w:rsidRPr="000317C8">
        <w:rPr>
          <w:b/>
        </w:rPr>
        <w:t>里面的名称可以任意</w:t>
      </w:r>
    </w:p>
    <w:p w:rsidR="007F4A51" w:rsidRPr="000317C8" w:rsidRDefault="007F61B4">
      <w:pPr>
        <w:pStyle w:val="10"/>
        <w:ind w:left="420" w:firstLineChars="0" w:firstLine="0"/>
        <w:rPr>
          <w:b/>
        </w:rPr>
      </w:pPr>
      <w:r w:rsidRPr="000317C8">
        <w:rPr>
          <w:rFonts w:hint="eastAsia"/>
          <w:b/>
        </w:rPr>
        <w:t>${}</w:t>
      </w:r>
      <w:r w:rsidRPr="000317C8">
        <w:rPr>
          <w:rFonts w:hint="eastAsia"/>
          <w:b/>
        </w:rPr>
        <w:t>表示拼接符，</w:t>
      </w:r>
      <w:r w:rsidRPr="000317C8">
        <w:rPr>
          <w:b/>
        </w:rPr>
        <w:t>$</w:t>
      </w:r>
      <w:r w:rsidRPr="000317C8">
        <w:rPr>
          <w:rFonts w:hint="eastAsia"/>
          <w:b/>
        </w:rPr>
        <w:t>{}</w:t>
      </w:r>
      <w:r w:rsidRPr="000317C8">
        <w:rPr>
          <w:b/>
        </w:rPr>
        <w:t>接收简单类型的参数时</w:t>
      </w:r>
      <w:r w:rsidRPr="000317C8">
        <w:rPr>
          <w:rFonts w:hint="eastAsia"/>
          <w:b/>
        </w:rPr>
        <w:t>，</w:t>
      </w:r>
      <w:r w:rsidRPr="000317C8">
        <w:rPr>
          <w:b/>
        </w:rPr>
        <w:t>里面的名称</w:t>
      </w:r>
      <w:r w:rsidRPr="000317C8">
        <w:rPr>
          <w:rFonts w:hint="eastAsia"/>
          <w:b/>
        </w:rPr>
        <w:t>必须</w:t>
      </w:r>
      <w:r w:rsidRPr="000317C8">
        <w:rPr>
          <w:b/>
        </w:rPr>
        <w:t>是</w:t>
      </w:r>
      <w:r w:rsidRPr="000317C8">
        <w:rPr>
          <w:b/>
        </w:rPr>
        <w:t>value</w:t>
      </w:r>
    </w:p>
    <w:p w:rsidR="007F4A51" w:rsidRPr="000317C8" w:rsidRDefault="007F61B4">
      <w:pPr>
        <w:pStyle w:val="10"/>
        <w:ind w:left="420" w:firstLineChars="0" w:firstLine="0"/>
        <w:rPr>
          <w:b/>
        </w:rPr>
      </w:pPr>
      <w:r w:rsidRPr="000317C8">
        <w:rPr>
          <w:rFonts w:hint="eastAsia"/>
          <w:b/>
        </w:rPr>
        <w:t>${}</w:t>
      </w:r>
      <w:r w:rsidRPr="000317C8">
        <w:rPr>
          <w:rFonts w:hint="eastAsia"/>
          <w:b/>
        </w:rPr>
        <w:t>里面的值会原样输出，不加解析（如果该参数值是字符串，有不会添加引号）</w:t>
      </w:r>
    </w:p>
    <w:p w:rsidR="007F4A51" w:rsidRPr="000317C8" w:rsidRDefault="007F61B4">
      <w:pPr>
        <w:pStyle w:val="10"/>
        <w:ind w:left="420" w:firstLineChars="0" w:firstLine="0"/>
        <w:rPr>
          <w:b/>
        </w:rPr>
      </w:pPr>
      <w:r w:rsidRPr="000317C8">
        <w:rPr>
          <w:rFonts w:hint="eastAsia"/>
          <w:b/>
        </w:rPr>
        <w:t>${}</w:t>
      </w:r>
      <w:r w:rsidRPr="000317C8">
        <w:rPr>
          <w:rFonts w:hint="eastAsia"/>
          <w:b/>
        </w:rPr>
        <w:t>存在</w:t>
      </w:r>
      <w:r w:rsidRPr="000317C8">
        <w:rPr>
          <w:rFonts w:hint="eastAsia"/>
          <w:b/>
        </w:rPr>
        <w:t>sql</w:t>
      </w:r>
      <w:r w:rsidRPr="000317C8">
        <w:rPr>
          <w:rFonts w:hint="eastAsia"/>
          <w:b/>
        </w:rPr>
        <w:t>注入的风险，但是有些场景下必须使用，比如排序后面会动态传入排序的列名</w:t>
      </w:r>
    </w:p>
    <w:p w:rsidR="007F4A51" w:rsidRDefault="007F61B4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parameterType</w:t>
      </w:r>
      <w:r>
        <w:rPr>
          <w:rFonts w:hint="eastAsia"/>
        </w:rPr>
        <w:t>和</w:t>
      </w:r>
      <w:r>
        <w:rPr>
          <w:rFonts w:hint="eastAsia"/>
        </w:rPr>
        <w:t>resultType</w:t>
      </w:r>
    </w:p>
    <w:p w:rsidR="007F4A51" w:rsidRDefault="007F61B4" w:rsidP="001F4CA9">
      <w:pPr>
        <w:pStyle w:val="10"/>
        <w:ind w:left="420"/>
      </w:pPr>
      <w:r>
        <w:rPr>
          <w:rFonts w:hint="eastAsia"/>
        </w:rPr>
        <w:t>parameterType</w:t>
      </w:r>
      <w:r>
        <w:rPr>
          <w:rFonts w:hint="eastAsia"/>
        </w:rPr>
        <w:t>指定输入参数的</w:t>
      </w:r>
      <w:r>
        <w:rPr>
          <w:rFonts w:hint="eastAsia"/>
        </w:rPr>
        <w:t>java</w:t>
      </w:r>
      <w:r>
        <w:rPr>
          <w:rFonts w:hint="eastAsia"/>
        </w:rPr>
        <w:t>类型，</w:t>
      </w:r>
      <w:r>
        <w:rPr>
          <w:rFonts w:hint="eastAsia"/>
        </w:rPr>
        <w:t>parameterType</w:t>
      </w:r>
      <w:r>
        <w:rPr>
          <w:rFonts w:hint="eastAsia"/>
        </w:rPr>
        <w:t>只有一个，也就是说入参只有一个。</w:t>
      </w:r>
    </w:p>
    <w:p w:rsidR="007F4A51" w:rsidRDefault="007F61B4">
      <w:pPr>
        <w:pStyle w:val="10"/>
        <w:ind w:left="420" w:firstLineChars="0" w:firstLine="0"/>
      </w:pPr>
      <w:r>
        <w:t>resultType</w:t>
      </w:r>
      <w:r>
        <w:t>指定输出结果的</w:t>
      </w:r>
      <w:r>
        <w:t>java</w:t>
      </w:r>
      <w:r>
        <w:t>类型</w:t>
      </w:r>
      <w:r>
        <w:rPr>
          <w:rFonts w:hint="eastAsia"/>
        </w:rPr>
        <w:t>（是单条记录的</w:t>
      </w:r>
      <w:r>
        <w:rPr>
          <w:rFonts w:hint="eastAsia"/>
        </w:rPr>
        <w:t>java</w:t>
      </w:r>
      <w:r>
        <w:rPr>
          <w:rFonts w:hint="eastAsia"/>
        </w:rPr>
        <w:t>类型）</w:t>
      </w:r>
    </w:p>
    <w:p w:rsidR="007F4A51" w:rsidRDefault="007F61B4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>List</w:t>
      </w:r>
    </w:p>
    <w:p w:rsidR="007F4A51" w:rsidRPr="007F05A8" w:rsidRDefault="007F61B4">
      <w:pPr>
        <w:pStyle w:val="10"/>
        <w:ind w:left="420" w:firstLineChars="0" w:firstLine="0"/>
        <w:rPr>
          <w:b/>
        </w:rPr>
      </w:pPr>
      <w:r w:rsidRPr="007F05A8">
        <w:rPr>
          <w:rFonts w:hint="eastAsia"/>
          <w:b/>
        </w:rPr>
        <w:t>selectOne</w:t>
      </w:r>
      <w:r w:rsidRPr="007F05A8">
        <w:rPr>
          <w:rFonts w:hint="eastAsia"/>
          <w:b/>
        </w:rPr>
        <w:t>查询单个对象</w:t>
      </w:r>
    </w:p>
    <w:p w:rsidR="007F4A51" w:rsidRPr="007F05A8" w:rsidRDefault="007F61B4">
      <w:pPr>
        <w:pStyle w:val="10"/>
        <w:ind w:left="420" w:firstLineChars="0" w:firstLine="0"/>
        <w:rPr>
          <w:b/>
        </w:rPr>
      </w:pPr>
      <w:r w:rsidRPr="007F05A8">
        <w:rPr>
          <w:b/>
        </w:rPr>
        <w:t>selectList</w:t>
      </w:r>
      <w:r w:rsidRPr="007F05A8">
        <w:rPr>
          <w:b/>
        </w:rPr>
        <w:t>查询集合对象</w:t>
      </w:r>
    </w:p>
    <w:p w:rsidR="007F4A51" w:rsidRDefault="007F61B4" w:rsidP="007F05A8">
      <w:pPr>
        <w:pStyle w:val="10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63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1"/>
      </w:pPr>
      <w:r>
        <w:t>mybatis</w:t>
      </w:r>
      <w:r>
        <w:t>开发</w:t>
      </w:r>
      <w:r>
        <w:t>dao</w:t>
      </w:r>
      <w:r>
        <w:t>的方式</w:t>
      </w:r>
    </w:p>
    <w:p w:rsidR="007F4A51" w:rsidRDefault="007F61B4">
      <w:pPr>
        <w:pStyle w:val="2"/>
      </w:pPr>
      <w:r>
        <w:t>需求</w:t>
      </w:r>
    </w:p>
    <w:p w:rsidR="007F4A51" w:rsidRDefault="007F61B4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7F4A51" w:rsidRDefault="007F61B4">
      <w:pPr>
        <w:pStyle w:val="10"/>
        <w:numPr>
          <w:ilvl w:val="0"/>
          <w:numId w:val="9"/>
        </w:numPr>
        <w:ind w:firstLineChars="0"/>
      </w:pPr>
      <w:r>
        <w:t>根据用户名称模糊查询用户列表</w:t>
      </w:r>
    </w:p>
    <w:p w:rsidR="007F4A51" w:rsidRDefault="007F61B4">
      <w:pPr>
        <w:pStyle w:val="10"/>
        <w:numPr>
          <w:ilvl w:val="0"/>
          <w:numId w:val="9"/>
        </w:numPr>
        <w:ind w:firstLineChars="0"/>
      </w:pPr>
      <w:r>
        <w:t>添加用户</w:t>
      </w:r>
    </w:p>
    <w:p w:rsidR="007F4A51" w:rsidRDefault="007F61B4">
      <w:pPr>
        <w:pStyle w:val="2"/>
      </w:pPr>
      <w:r>
        <w:rPr>
          <w:rFonts w:hint="eastAsia"/>
        </w:rPr>
        <w:lastRenderedPageBreak/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7F4A51" w:rsidRDefault="007F61B4">
      <w:r>
        <w:t>即开发</w:t>
      </w:r>
      <w:r>
        <w:t>dao</w:t>
      </w:r>
      <w:r>
        <w:t>接口和</w:t>
      </w:r>
      <w:r>
        <w:t>dao</w:t>
      </w:r>
      <w:r>
        <w:t>实现类</w:t>
      </w:r>
    </w:p>
    <w:p w:rsidR="007F4A51" w:rsidRDefault="007F4A51"/>
    <w:p w:rsidR="007F4A51" w:rsidRDefault="007F61B4">
      <w:pPr>
        <w:pStyle w:val="3"/>
      </w:pPr>
      <w:r>
        <w:t>Dao</w:t>
      </w:r>
      <w:r>
        <w:t>接口</w:t>
      </w:r>
    </w:p>
    <w:p w:rsidR="007F4A51" w:rsidRDefault="007F61B4">
      <w:r>
        <w:rPr>
          <w:noProof/>
        </w:rPr>
        <w:drawing>
          <wp:inline distT="0" distB="0" distL="0" distR="0">
            <wp:extent cx="5274310" cy="2366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t>Dao</w:t>
      </w:r>
      <w:r>
        <w:t>实现类</w:t>
      </w:r>
    </w:p>
    <w:p w:rsidR="007F4A51" w:rsidRDefault="007F61B4" w:rsidP="00735DB8">
      <w:pPr>
        <w:ind w:firstLineChars="200" w:firstLine="420"/>
        <w:rPr>
          <w:rFonts w:hint="eastAsia"/>
        </w:rPr>
      </w:pPr>
      <w:r>
        <w:rPr>
          <w:rFonts w:hint="eastAsia"/>
        </w:rPr>
        <w:t>SqlSessionFactory</w:t>
      </w:r>
      <w:r>
        <w:rPr>
          <w:rFonts w:hint="eastAsia"/>
        </w:rPr>
        <w:t>，它的生命周期，应该是应用范围，全局范围只有一个工厂，使用单例模式来实现这个功能。与</w:t>
      </w:r>
      <w:r>
        <w:rPr>
          <w:rFonts w:hint="eastAsia"/>
        </w:rPr>
        <w:t>spring</w:t>
      </w:r>
      <w:r>
        <w:rPr>
          <w:rFonts w:hint="eastAsia"/>
        </w:rPr>
        <w:t>集成之后，由</w:t>
      </w:r>
      <w:r>
        <w:rPr>
          <w:rFonts w:hint="eastAsia"/>
        </w:rPr>
        <w:t>spring</w:t>
      </w:r>
      <w:r>
        <w:rPr>
          <w:rFonts w:hint="eastAsia"/>
        </w:rPr>
        <w:t>来对其进行单例管理。</w:t>
      </w:r>
    </w:p>
    <w:p w:rsidR="007F4A51" w:rsidRDefault="007F61B4" w:rsidP="00906923">
      <w:pPr>
        <w:ind w:firstLineChars="200" w:firstLine="420"/>
      </w:pPr>
      <w:r>
        <w:t>SqlSession</w:t>
      </w:r>
      <w:r>
        <w:rPr>
          <w:rFonts w:hint="eastAsia"/>
        </w:rPr>
        <w:t>，</w:t>
      </w:r>
      <w:r>
        <w:t>它内部含有一块数据区域</w:t>
      </w:r>
      <w:r>
        <w:rPr>
          <w:rFonts w:hint="eastAsia"/>
        </w:rPr>
        <w:t>，</w:t>
      </w:r>
      <w:r>
        <w:t>存在线程不安全的问题</w:t>
      </w:r>
      <w:r>
        <w:rPr>
          <w:rFonts w:hint="eastAsia"/>
        </w:rPr>
        <w:t>，</w:t>
      </w:r>
      <w:r>
        <w:t>所以应该将</w:t>
      </w:r>
      <w:r>
        <w:t>sqlsession</w:t>
      </w:r>
      <w:r>
        <w:t>声明到方法内部</w:t>
      </w:r>
      <w:r>
        <w:rPr>
          <w:rFonts w:hint="eastAsia"/>
        </w:rPr>
        <w:t>。</w:t>
      </w:r>
    </w:p>
    <w:p w:rsidR="007F4A51" w:rsidRDefault="007F4A51"/>
    <w:tbl>
      <w:tblPr>
        <w:tblStyle w:val="a9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7F4A51">
        <w:tc>
          <w:tcPr>
            <w:tcW w:w="8296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 {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依赖注入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SqlSessionFactory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yellow"/>
              </w:rPr>
              <w:t>sqlSessionFacto</w:t>
            </w:r>
            <w:r w:rsidRPr="00A277C4">
              <w:rPr>
                <w:rFonts w:ascii="Courier New" w:hAnsi="Courier New" w:cs="Courier New"/>
                <w:b/>
                <w:color w:val="0000C0"/>
                <w:kern w:val="0"/>
                <w:sz w:val="15"/>
                <w:szCs w:val="15"/>
                <w:highlight w:val="yellow"/>
              </w:rPr>
              <w:t>ry</w:t>
            </w:r>
            <w:r w:rsidRPr="00A277C4">
              <w:rPr>
                <w:rFonts w:ascii="Courier New" w:hAnsi="Courier New" w:cs="Courier New"/>
                <w:b/>
                <w:color w:val="000000"/>
                <w:kern w:val="0"/>
                <w:sz w:val="15"/>
                <w:szCs w:val="15"/>
              </w:rPr>
              <w:t>;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UserDaoImpl(SqlSessionFactory sqlSessionFactory) {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yellow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sqlSessionFactory;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 findUserById(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id)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调用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的增删改查方法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第一个参数：表示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statement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的唯一标示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User user =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"test.findUserById"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id);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.println(user);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关闭资源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sqlSession.close();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"test.findUserById"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1);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List&lt;User&gt; findUsersByName(String name) {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调用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的增删改查方法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第一个参数：表示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statement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的唯一标示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List&lt;User&gt; list =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"test.findUsersByName"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name);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.println(list);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关闭资源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sqlSession.close();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insertUser(User user) {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调用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SqlSession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的增删改查方法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第一个参数：表示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statement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的唯一标示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sqlSession.insert(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"test.insertUser"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user);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.println(user.getId());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提交事务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sqlSession.commit();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关闭资源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sqlSession.close();</w:t>
            </w:r>
          </w:p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7F4A51" w:rsidRDefault="007F4A5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7F4A51" w:rsidRDefault="007F61B4">
            <w:pPr>
              <w:rPr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7F4A51" w:rsidRDefault="007F4A51">
      <w:pPr>
        <w:rPr>
          <w:rFonts w:hint="eastAsia"/>
        </w:rPr>
      </w:pPr>
    </w:p>
    <w:p w:rsidR="007F4A51" w:rsidRDefault="007F61B4">
      <w:pPr>
        <w:pStyle w:val="3"/>
      </w:pPr>
      <w:r>
        <w:lastRenderedPageBreak/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3949972" cy="2286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445" cy="22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rPr>
          <w:rFonts w:hint="eastAsia"/>
        </w:rPr>
        <w:t>问题思考</w:t>
      </w:r>
    </w:p>
    <w:p w:rsidR="007F4A51" w:rsidRDefault="007F61B4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有大量的重复的模板代码</w:t>
      </w:r>
    </w:p>
    <w:p w:rsidR="007F4A51" w:rsidRDefault="007F61B4" w:rsidP="004854E2">
      <w:pPr>
        <w:pStyle w:val="10"/>
        <w:numPr>
          <w:ilvl w:val="0"/>
          <w:numId w:val="10"/>
        </w:numPr>
        <w:ind w:firstLineChars="0"/>
        <w:rPr>
          <w:rFonts w:hint="eastAsia"/>
        </w:rPr>
      </w:pPr>
      <w:r>
        <w:t>存在硬编码</w:t>
      </w:r>
    </w:p>
    <w:p w:rsidR="007F4A51" w:rsidRDefault="007F61B4">
      <w:pPr>
        <w:pStyle w:val="2"/>
      </w:pPr>
      <w:r>
        <w:t>Mapper</w:t>
      </w:r>
      <w:r>
        <w:t>代理的开发方式</w:t>
      </w:r>
    </w:p>
    <w:p w:rsidR="007F4A51" w:rsidRDefault="007F61B4">
      <w:pPr>
        <w:rPr>
          <w:rFonts w:hint="eastAsia"/>
        </w:rPr>
      </w:pPr>
      <w:r>
        <w:t>即</w:t>
      </w:r>
      <w:r w:rsidRPr="00D1084A">
        <w:rPr>
          <w:b/>
        </w:rPr>
        <w:t>开发</w:t>
      </w:r>
      <w:r w:rsidRPr="00D1084A">
        <w:rPr>
          <w:b/>
        </w:rPr>
        <w:t>mapper</w:t>
      </w:r>
      <w:r w:rsidRPr="00D1084A">
        <w:rPr>
          <w:b/>
        </w:rPr>
        <w:t>接口</w:t>
      </w:r>
      <w:r>
        <w:rPr>
          <w:rFonts w:hint="eastAsia"/>
        </w:rPr>
        <w:t>（相当于</w:t>
      </w:r>
      <w:r>
        <w:rPr>
          <w:rFonts w:hint="eastAsia"/>
        </w:rPr>
        <w:t>dao</w:t>
      </w:r>
      <w:r>
        <w:rPr>
          <w:rFonts w:hint="eastAsia"/>
        </w:rPr>
        <w:t>接口）</w:t>
      </w:r>
    </w:p>
    <w:p w:rsidR="007F4A51" w:rsidRDefault="007F61B4">
      <w:pPr>
        <w:rPr>
          <w:rFonts w:hint="eastAsia"/>
        </w:rPr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代理使用的是</w:t>
      </w:r>
      <w:r w:rsidRPr="00681C51">
        <w:rPr>
          <w:rFonts w:hint="eastAsia"/>
          <w:b/>
        </w:rPr>
        <w:t>jdk</w:t>
      </w:r>
      <w:r w:rsidRPr="00681C51">
        <w:rPr>
          <w:rFonts w:hint="eastAsia"/>
          <w:b/>
        </w:rPr>
        <w:t>的代理策略。</w:t>
      </w:r>
    </w:p>
    <w:p w:rsidR="007F4A51" w:rsidRDefault="007F61B4">
      <w:pPr>
        <w:pStyle w:val="3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代理的开发规范</w:t>
      </w:r>
    </w:p>
    <w:p w:rsidR="007F4A51" w:rsidRDefault="007F61B4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接口的全限定名要和</w:t>
      </w:r>
      <w:r>
        <w:rPr>
          <w:rFonts w:hint="eastAsia"/>
        </w:rPr>
        <w:t>mapper</w:t>
      </w:r>
      <w:r>
        <w:rPr>
          <w:rFonts w:hint="eastAsia"/>
        </w:rPr>
        <w:t>映射文件的</w:t>
      </w:r>
      <w:r>
        <w:rPr>
          <w:rFonts w:hint="eastAsia"/>
        </w:rPr>
        <w:t>namespace</w:t>
      </w:r>
      <w:r>
        <w:rPr>
          <w:rFonts w:hint="eastAsia"/>
        </w:rPr>
        <w:t>值一致。</w:t>
      </w:r>
    </w:p>
    <w:p w:rsidR="007F4A51" w:rsidRDefault="007F61B4">
      <w:pPr>
        <w:pStyle w:val="10"/>
        <w:numPr>
          <w:ilvl w:val="0"/>
          <w:numId w:val="11"/>
        </w:numPr>
        <w:ind w:firstLineChars="0"/>
      </w:pPr>
      <w:r>
        <w:t>mapper</w:t>
      </w:r>
      <w:r>
        <w:t>接口的方法名称要和</w:t>
      </w:r>
      <w:r>
        <w:t>mapper</w:t>
      </w:r>
      <w:r>
        <w:t>映射文件的</w:t>
      </w:r>
      <w:r>
        <w:t>statement</w:t>
      </w:r>
      <w:r>
        <w:t>的</w:t>
      </w:r>
      <w:r>
        <w:t>id</w:t>
      </w:r>
      <w:r>
        <w:t>一致</w:t>
      </w:r>
      <w:r>
        <w:rPr>
          <w:rFonts w:hint="eastAsia"/>
        </w:rPr>
        <w:t>。</w:t>
      </w:r>
    </w:p>
    <w:p w:rsidR="007F4A51" w:rsidRDefault="007F61B4">
      <w:pPr>
        <w:pStyle w:val="10"/>
        <w:numPr>
          <w:ilvl w:val="0"/>
          <w:numId w:val="11"/>
        </w:numPr>
        <w:ind w:firstLineChars="0"/>
      </w:pPr>
      <w:r>
        <w:t>mapper</w:t>
      </w:r>
      <w:r>
        <w:t>接口的方法参数类型要和</w:t>
      </w:r>
      <w:r>
        <w:t>mapper</w:t>
      </w:r>
      <w:r>
        <w:t>映射文件的</w:t>
      </w:r>
      <w:r>
        <w:t>statement</w:t>
      </w:r>
      <w:r>
        <w:t>的</w:t>
      </w:r>
      <w:r>
        <w:t>parameterType</w:t>
      </w:r>
      <w:r>
        <w:t>的值一致</w:t>
      </w:r>
      <w:r>
        <w:rPr>
          <w:rFonts w:hint="eastAsia"/>
        </w:rPr>
        <w:t>，而且它的参数是一个。</w:t>
      </w:r>
    </w:p>
    <w:p w:rsidR="007F4A51" w:rsidRDefault="007F61B4">
      <w:pPr>
        <w:pStyle w:val="10"/>
        <w:numPr>
          <w:ilvl w:val="0"/>
          <w:numId w:val="11"/>
        </w:numPr>
        <w:ind w:firstLineChars="0"/>
      </w:pPr>
      <w:r>
        <w:t>mapper</w:t>
      </w:r>
      <w:r>
        <w:t>接口的方法返回值类型要和</w:t>
      </w:r>
      <w:r>
        <w:t>mapper</w:t>
      </w:r>
      <w:r>
        <w:t>映射文件的</w:t>
      </w:r>
      <w:r>
        <w:t>statement</w:t>
      </w:r>
      <w:r>
        <w:t>的</w:t>
      </w:r>
      <w:r>
        <w:t>resultType</w:t>
      </w:r>
      <w:r>
        <w:t>的值一致</w:t>
      </w:r>
      <w:r>
        <w:rPr>
          <w:rFonts w:hint="eastAsia"/>
        </w:rPr>
        <w:t>。</w:t>
      </w:r>
    </w:p>
    <w:p w:rsidR="007F4A51" w:rsidRDefault="007F4A51"/>
    <w:p w:rsidR="007F4A51" w:rsidRDefault="007F61B4">
      <w:pPr>
        <w:pStyle w:val="3"/>
      </w:pPr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</w:p>
    <w:p w:rsidR="007F4A51" w:rsidRDefault="007F61B4">
      <w:r>
        <w:rPr>
          <w:noProof/>
        </w:rPr>
        <w:drawing>
          <wp:inline distT="0" distB="0" distL="0" distR="0">
            <wp:extent cx="4126012" cy="120015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473" cy="12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映射文件</w:t>
      </w:r>
    </w:p>
    <w:p w:rsidR="007F4A51" w:rsidRDefault="007F61B4">
      <w:pPr>
        <w:ind w:firstLine="420"/>
      </w:pPr>
      <w:r>
        <w:t>在</w:t>
      </w:r>
      <w:r>
        <w:t>config</w:t>
      </w:r>
      <w:r>
        <w:t>下创建</w:t>
      </w:r>
      <w:r>
        <w:t>mapper</w:t>
      </w:r>
      <w:r>
        <w:t>目录然后创建</w:t>
      </w:r>
      <w:r>
        <w:t>UserMapper.xml</w:t>
      </w:r>
      <w:r>
        <w:rPr>
          <w:rFonts w:hint="eastAsia"/>
        </w:rPr>
        <w:t>（这是</w:t>
      </w:r>
      <w:r>
        <w:rPr>
          <w:rFonts w:hint="eastAsia"/>
        </w:rPr>
        <w:t>mybatis</w:t>
      </w:r>
      <w:r>
        <w:rPr>
          <w:rFonts w:hint="eastAsia"/>
        </w:rPr>
        <w:t>的命名规范，当然，也不是必须是这个名称）</w:t>
      </w:r>
    </w:p>
    <w:p w:rsidR="007F4A51" w:rsidRDefault="007F61B4">
      <w:pPr>
        <w:ind w:firstLine="420"/>
        <w:rPr>
          <w:color w:val="FF0000"/>
        </w:rPr>
      </w:pPr>
      <w:r>
        <w:rPr>
          <w:rFonts w:hint="eastAsia"/>
          <w:color w:val="FF0000"/>
        </w:rPr>
        <w:t>sqlSession</w:t>
      </w:r>
      <w:r>
        <w:rPr>
          <w:rFonts w:hint="eastAsia"/>
          <w:color w:val="FF0000"/>
        </w:rPr>
        <w:t>内部的数据区域本身就是一级缓存，是通过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来存储的。</w:t>
      </w:r>
    </w:p>
    <w:p w:rsidR="007F4A51" w:rsidRDefault="007F61B4">
      <w:r>
        <w:rPr>
          <w:noProof/>
        </w:rPr>
        <w:drawing>
          <wp:inline distT="0" distB="0" distL="0" distR="0">
            <wp:extent cx="4619834" cy="2590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542" cy="25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3"/>
      </w:pPr>
      <w:r>
        <w:rPr>
          <w:rFonts w:hint="eastAsia"/>
        </w:rPr>
        <w:t>加载映射文件</w:t>
      </w:r>
    </w:p>
    <w:p w:rsidR="007F4A51" w:rsidRDefault="007F61B4">
      <w:r>
        <w:rPr>
          <w:noProof/>
        </w:rPr>
        <w:drawing>
          <wp:inline distT="0" distB="0" distL="0" distR="0">
            <wp:extent cx="3537060" cy="9334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1769" cy="9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 w:rsidP="00AE72A6">
      <w:pPr>
        <w:pStyle w:val="3"/>
        <w:rPr>
          <w:rFonts w:hint="eastAsia"/>
        </w:rPr>
      </w:pPr>
      <w:r>
        <w:rPr>
          <w:rFonts w:hint="eastAsia"/>
        </w:rPr>
        <w:lastRenderedPageBreak/>
        <w:t>测试代码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0465" cy="187642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586" cy="18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1"/>
      </w:pPr>
      <w:r>
        <w:t>全局配置文件</w:t>
      </w:r>
    </w:p>
    <w:p w:rsidR="007F4A51" w:rsidRDefault="007F61B4">
      <w:pPr>
        <w:pStyle w:val="2"/>
      </w:pPr>
      <w:r>
        <w:rPr>
          <w:rFonts w:hint="eastAsia"/>
        </w:rPr>
        <w:t>概览</w:t>
      </w:r>
    </w:p>
    <w:p w:rsidR="007F4A51" w:rsidRDefault="007F61B4">
      <w:pPr>
        <w:rPr>
          <w:b/>
          <w:color w:val="FF0000"/>
        </w:rPr>
      </w:pPr>
      <w:r>
        <w:rPr>
          <w:b/>
          <w:color w:val="FF0000"/>
        </w:rPr>
        <w:t>SqlMapConfig.xml</w:t>
      </w:r>
      <w:r>
        <w:rPr>
          <w:b/>
          <w:color w:val="FF0000"/>
        </w:rPr>
        <w:t>的配置内容和顺序如下</w:t>
      </w:r>
      <w:r>
        <w:rPr>
          <w:rFonts w:hint="eastAsia"/>
          <w:b/>
          <w:color w:val="FF0000"/>
        </w:rPr>
        <w:t>（顺序不能乱）：</w:t>
      </w:r>
    </w:p>
    <w:p w:rsidR="007F4A51" w:rsidRDefault="007F61B4">
      <w:r>
        <w:t>Properties</w:t>
      </w:r>
      <w:r>
        <w:rPr>
          <w:rFonts w:hint="eastAsia"/>
        </w:rPr>
        <w:t>（属性）</w:t>
      </w:r>
    </w:p>
    <w:p w:rsidR="007F4A51" w:rsidRDefault="007F61B4">
      <w:r>
        <w:t>Settings</w:t>
      </w:r>
      <w:r>
        <w:rPr>
          <w:rFonts w:hint="eastAsia"/>
        </w:rPr>
        <w:t>（全局参数设置）</w:t>
      </w:r>
    </w:p>
    <w:p w:rsidR="007F4A51" w:rsidRDefault="007F61B4">
      <w:pPr>
        <w:rPr>
          <w:b/>
        </w:rPr>
      </w:pPr>
      <w:r>
        <w:t>typeAliases</w:t>
      </w:r>
      <w:r>
        <w:rPr>
          <w:rFonts w:hint="eastAsia"/>
        </w:rPr>
        <w:t>（类型别名）</w:t>
      </w:r>
    </w:p>
    <w:p w:rsidR="007F4A51" w:rsidRDefault="007F61B4"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7F4A51" w:rsidRDefault="007F61B4">
      <w:r>
        <w:rPr>
          <w:rFonts w:hint="eastAsia"/>
        </w:rPr>
        <w:t>objectFactory</w:t>
      </w:r>
      <w:r>
        <w:rPr>
          <w:rFonts w:hint="eastAsia"/>
        </w:rPr>
        <w:t>（对象工厂）</w:t>
      </w:r>
    </w:p>
    <w:p w:rsidR="007F4A51" w:rsidRDefault="007F61B4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7F4A51" w:rsidRDefault="007F61B4">
      <w:r>
        <w:rPr>
          <w:rFonts w:hint="eastAsia"/>
        </w:rPr>
        <w:t>environments</w:t>
      </w:r>
      <w:r>
        <w:rPr>
          <w:rFonts w:hint="eastAsia"/>
        </w:rPr>
        <w:t>（环境信息集合）</w:t>
      </w:r>
    </w:p>
    <w:p w:rsidR="007F4A51" w:rsidRDefault="007F61B4">
      <w:r>
        <w:tab/>
        <w:t>environment</w:t>
      </w:r>
      <w:r>
        <w:rPr>
          <w:rFonts w:hint="eastAsia"/>
        </w:rPr>
        <w:t>（单个环境信息）</w:t>
      </w:r>
    </w:p>
    <w:p w:rsidR="007F4A51" w:rsidRDefault="007F61B4">
      <w:r>
        <w:tab/>
      </w:r>
      <w:r>
        <w:tab/>
      </w:r>
      <w:r>
        <w:rPr>
          <w:rFonts w:hint="eastAsia"/>
        </w:rPr>
        <w:t>transaction</w:t>
      </w:r>
      <w:r>
        <w:t>Manager</w:t>
      </w:r>
      <w:r>
        <w:rPr>
          <w:rFonts w:hint="eastAsia"/>
        </w:rPr>
        <w:t>（事物）</w:t>
      </w:r>
    </w:p>
    <w:p w:rsidR="007F4A51" w:rsidRDefault="007F61B4">
      <w:r>
        <w:tab/>
      </w:r>
      <w:r>
        <w:tab/>
        <w:t>dataSource</w:t>
      </w:r>
      <w:r>
        <w:rPr>
          <w:rFonts w:hint="eastAsia"/>
        </w:rPr>
        <w:t>（数据源）</w:t>
      </w:r>
    </w:p>
    <w:p w:rsidR="007F4A51" w:rsidRDefault="007F61B4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7F4A51" w:rsidRDefault="007F61B4">
      <w:pPr>
        <w:pStyle w:val="2"/>
      </w:pPr>
      <w:r>
        <w:rPr>
          <w:rFonts w:hint="eastAsia"/>
        </w:rPr>
        <w:t>常用配置</w:t>
      </w:r>
    </w:p>
    <w:p w:rsidR="007F4A51" w:rsidRDefault="007F61B4">
      <w:pPr>
        <w:pStyle w:val="3"/>
      </w:pPr>
      <w:r>
        <w:t>P</w:t>
      </w:r>
      <w:r>
        <w:rPr>
          <w:rFonts w:hint="eastAsia"/>
        </w:rPr>
        <w:t>roperties</w:t>
      </w:r>
    </w:p>
    <w:p w:rsidR="007F4A51" w:rsidRDefault="007F61B4">
      <w:r>
        <w:t>Db.properties</w:t>
      </w:r>
    </w:p>
    <w:p w:rsidR="007F4A51" w:rsidRDefault="007F61B4">
      <w:r>
        <w:rPr>
          <w:noProof/>
        </w:rPr>
        <w:drawing>
          <wp:inline distT="0" distB="0" distL="0" distR="0">
            <wp:extent cx="4352925" cy="62836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941" cy="6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r>
        <w:rPr>
          <w:rFonts w:hint="eastAsia"/>
        </w:rPr>
        <w:lastRenderedPageBreak/>
        <w:t>SqlMapConfig.xml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91336" cy="22955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749" cy="22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r>
        <w:t>加载的顺序</w:t>
      </w:r>
    </w:p>
    <w:p w:rsidR="007F4A51" w:rsidRDefault="007F61B4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先加载</w:t>
      </w:r>
      <w:r>
        <w:rPr>
          <w:rFonts w:hint="eastAsia"/>
        </w:rPr>
        <w:t>properties</w:t>
      </w:r>
      <w:r>
        <w:rPr>
          <w:rFonts w:hint="eastAsia"/>
        </w:rPr>
        <w:t>中</w:t>
      </w:r>
      <w:r>
        <w:rPr>
          <w:rFonts w:hint="eastAsia"/>
        </w:rPr>
        <w:t>property</w:t>
      </w:r>
      <w:r>
        <w:rPr>
          <w:rFonts w:hint="eastAsia"/>
        </w:rPr>
        <w:t>标签声明的属性</w:t>
      </w:r>
    </w:p>
    <w:p w:rsidR="007F4A51" w:rsidRDefault="007F61B4">
      <w:pPr>
        <w:pStyle w:val="10"/>
        <w:numPr>
          <w:ilvl w:val="0"/>
          <w:numId w:val="12"/>
        </w:numPr>
        <w:ind w:firstLineChars="0"/>
      </w:pPr>
      <w:r>
        <w:t>再加载</w:t>
      </w:r>
      <w:r>
        <w:t>properties</w:t>
      </w:r>
      <w:r>
        <w:t>标签引入的</w:t>
      </w:r>
      <w:r>
        <w:t>java</w:t>
      </w:r>
      <w:r>
        <w:t>配置文件中的属性</w:t>
      </w:r>
    </w:p>
    <w:p w:rsidR="007F4A51" w:rsidRDefault="007F61B4" w:rsidP="002A4296">
      <w:pPr>
        <w:pStyle w:val="10"/>
        <w:numPr>
          <w:ilvl w:val="0"/>
          <w:numId w:val="12"/>
        </w:numPr>
        <w:ind w:firstLineChars="0"/>
        <w:rPr>
          <w:rFonts w:hint="eastAsia"/>
        </w:rPr>
      </w:pPr>
      <w:r>
        <w:t>parameterType</w:t>
      </w:r>
      <w:r>
        <w:t>的值会和</w:t>
      </w:r>
      <w:r>
        <w:t>properties</w:t>
      </w:r>
      <w:r>
        <w:t>的属性值</w:t>
      </w:r>
      <w:r>
        <w:rPr>
          <w:rFonts w:hint="eastAsia"/>
        </w:rPr>
        <w:t>发生</w:t>
      </w:r>
      <w:r>
        <w:t>冲突</w:t>
      </w:r>
      <w:r>
        <w:rPr>
          <w:rFonts w:hint="eastAsia"/>
        </w:rPr>
        <w:t>。</w:t>
      </w:r>
    </w:p>
    <w:p w:rsidR="007F4A51" w:rsidRDefault="007F61B4">
      <w:pPr>
        <w:pStyle w:val="3"/>
      </w:pPr>
      <w:r>
        <w:t>settings</w:t>
      </w:r>
    </w:p>
    <w:p w:rsidR="007F4A51" w:rsidRDefault="007F61B4">
      <w:r>
        <w:rPr>
          <w:rFonts w:hint="eastAsia"/>
        </w:rPr>
        <w:t>mybatis</w:t>
      </w:r>
      <w:r>
        <w:rPr>
          <w:rFonts w:hint="eastAsia"/>
        </w:rPr>
        <w:t>全局配置参数，全局参数将会影响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7F4A51" w:rsidRDefault="007F4A51"/>
    <w:p w:rsidR="007F4A51" w:rsidRDefault="007F61B4">
      <w:r>
        <w:rPr>
          <w:rFonts w:hint="eastAsia"/>
        </w:rPr>
        <w:t>详细参见“</w:t>
      </w:r>
      <w:r>
        <w:rPr>
          <w:rFonts w:hint="eastAsia"/>
        </w:rPr>
        <w:t>mybatis</w:t>
      </w:r>
      <w:r>
        <w:rPr>
          <w:rFonts w:hint="eastAsia"/>
        </w:rPr>
        <w:t>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7F4A51" w:rsidRDefault="007F61B4">
      <w:r>
        <w:rPr>
          <w:noProof/>
        </w:rPr>
        <w:drawing>
          <wp:inline distT="0" distB="0" distL="0" distR="0">
            <wp:extent cx="5199160" cy="215265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565" cy="21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r>
        <w:rPr>
          <w:noProof/>
        </w:rPr>
        <w:lastRenderedPageBreak/>
        <w:drawing>
          <wp:inline distT="0" distB="0" distL="0" distR="0">
            <wp:extent cx="5274310" cy="2259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808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3"/>
      </w:pPr>
      <w:r>
        <w:t>typeAliases</w:t>
      </w:r>
    </w:p>
    <w:p w:rsidR="007F4A51" w:rsidRDefault="007F61B4">
      <w:r>
        <w:t>对</w:t>
      </w:r>
      <w:r>
        <w:t>po</w:t>
      </w:r>
      <w:r>
        <w:t>类进行别名的定义</w:t>
      </w:r>
    </w:p>
    <w:p w:rsidR="007F4A51" w:rsidRDefault="007F61B4">
      <w:pPr>
        <w:pStyle w:val="4"/>
      </w:pPr>
      <w:r>
        <w:t>mybatis</w:t>
      </w:r>
      <w:r>
        <w:t>支持的别名</w:t>
      </w:r>
    </w:p>
    <w:tbl>
      <w:tblPr>
        <w:tblW w:w="3860" w:type="dxa"/>
        <w:tblLayout w:type="fixed"/>
        <w:tblLook w:val="04A0" w:firstRow="1" w:lastRow="0" w:firstColumn="1" w:lastColumn="0" w:noHBand="0" w:noVBand="1"/>
      </w:tblPr>
      <w:tblGrid>
        <w:gridCol w:w="1930"/>
        <w:gridCol w:w="1930"/>
      </w:tblGrid>
      <w:tr w:rsidR="007F4A51">
        <w:trPr>
          <w:trHeight w:val="10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 xml:space="preserve">integer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7F4A51">
        <w:trPr>
          <w:trHeight w:val="95"/>
        </w:trPr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7F4A51" w:rsidRDefault="007F61B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7F4A51" w:rsidRDefault="007F4A51"/>
    <w:p w:rsidR="007F4A51" w:rsidRDefault="007F61B4">
      <w:pPr>
        <w:pStyle w:val="4"/>
      </w:pPr>
      <w:r>
        <w:t>自定义别名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14825" cy="115481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430" cy="11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3"/>
      </w:pPr>
      <w:r>
        <w:t>Mappers</w:t>
      </w:r>
    </w:p>
    <w:p w:rsidR="007F4A51" w:rsidRDefault="007F61B4">
      <w:pPr>
        <w:pStyle w:val="4"/>
      </w:pPr>
      <w:r>
        <w:rPr>
          <w:rFonts w:hint="eastAsia"/>
        </w:rPr>
        <w:t>&lt;mapper resource=</w:t>
      </w:r>
      <w:r>
        <w:t>’’/&gt;</w:t>
      </w:r>
    </w:p>
    <w:p w:rsidR="007F4A51" w:rsidRDefault="007F61B4">
      <w:r>
        <w:rPr>
          <w:rFonts w:hint="eastAsia"/>
        </w:rPr>
        <w:t>使用相对于类路径的资源</w:t>
      </w:r>
    </w:p>
    <w:p w:rsidR="007F4A51" w:rsidRPr="002A4296" w:rsidRDefault="007F61B4">
      <w:pPr>
        <w:rPr>
          <w:rFonts w:ascii="宋体" w:eastAsia="宋体" w:cs="宋体" w:hint="eastAsia"/>
          <w:sz w:val="19"/>
          <w:szCs w:val="19"/>
        </w:rPr>
      </w:pPr>
      <w:r>
        <w:rPr>
          <w:rFonts w:ascii="宋体" w:eastAsia="宋体" w:cs="宋体" w:hint="eastAsia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&lt;mapper resource="sqlmap/User.xml" /&gt;</w:t>
      </w:r>
    </w:p>
    <w:p w:rsidR="007F4A51" w:rsidRDefault="007F61B4">
      <w:pPr>
        <w:pStyle w:val="4"/>
      </w:pPr>
      <w:r>
        <w:t>&lt;mapper url=’’/&gt;</w:t>
      </w:r>
    </w:p>
    <w:p w:rsidR="007F4A51" w:rsidRDefault="007F61B4">
      <w:r>
        <w:t>使用完全限定路径</w:t>
      </w:r>
    </w:p>
    <w:p w:rsidR="007F4A51" w:rsidRDefault="007F61B4"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url="file:///D:\workspace_spingmvc\mybatis_01\config\sqlmap\User.xml" /&gt;</w:t>
      </w:r>
    </w:p>
    <w:p w:rsidR="007F4A51" w:rsidRDefault="007F61B4">
      <w:pPr>
        <w:pStyle w:val="4"/>
      </w:pPr>
      <w:r>
        <w:t>&lt;mapper class=’’/&gt;</w:t>
      </w:r>
    </w:p>
    <w:p w:rsidR="007F4A51" w:rsidRDefault="007F61B4">
      <w:r>
        <w:t>使用</w:t>
      </w:r>
      <w:r>
        <w:t>mapper</w:t>
      </w:r>
      <w:r>
        <w:t>接口的全限定名</w:t>
      </w:r>
    </w:p>
    <w:p w:rsidR="007F4A51" w:rsidRDefault="007F61B4">
      <w:pPr>
        <w:rPr>
          <w:rFonts w:ascii="宋体" w:eastAsia="宋体" w:cs="宋体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class="cn.itcast.mybatis.mapper.UserMapper"/&gt;</w:t>
      </w:r>
    </w:p>
    <w:p w:rsidR="007F4A51" w:rsidRDefault="007F4A51">
      <w:pPr>
        <w:rPr>
          <w:rFonts w:ascii="宋体" w:eastAsia="宋体" w:cs="宋体"/>
          <w:sz w:val="19"/>
          <w:szCs w:val="19"/>
        </w:rPr>
      </w:pPr>
    </w:p>
    <w:p w:rsidR="007F4A51" w:rsidRDefault="007F61B4">
      <w:r>
        <w:rPr>
          <w:rFonts w:ascii="宋体" w:eastAsia="宋体" w:cs="宋体"/>
          <w:b/>
          <w:sz w:val="19"/>
          <w:szCs w:val="19"/>
          <w:highlight w:val="yellow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yellow"/>
        </w:rPr>
        <w:t>：此种方法要求mapper接口和mapper映射文件要名称相同，且放到同一个目录下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yellow"/>
        </w:rPr>
        <w:t>；</w:t>
      </w:r>
    </w:p>
    <w:p w:rsidR="007F4A51" w:rsidRDefault="007F61B4">
      <w:pPr>
        <w:pStyle w:val="4"/>
      </w:pPr>
      <w:r>
        <w:lastRenderedPageBreak/>
        <w:t>&lt;package name=’’/&gt;</w:t>
      </w:r>
      <w:r>
        <w:rPr>
          <w:rFonts w:hint="eastAsia"/>
        </w:rPr>
        <w:t>（推荐）</w:t>
      </w:r>
    </w:p>
    <w:p w:rsidR="007F4A51" w:rsidRDefault="007F61B4">
      <w:r>
        <w:rPr>
          <w:rFonts w:hint="eastAsia"/>
        </w:rPr>
        <w:t>注册指定包下的所有映射文件</w:t>
      </w:r>
    </w:p>
    <w:p w:rsidR="007F4A51" w:rsidRDefault="007F61B4"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&lt;package name="cn.itcast.mybatis.mapper"/&gt;</w:t>
      </w:r>
    </w:p>
    <w:p w:rsidR="007F4A51" w:rsidRDefault="007F4A51">
      <w:pPr>
        <w:rPr>
          <w:color w:val="FF0000"/>
        </w:rPr>
      </w:pPr>
    </w:p>
    <w:p w:rsidR="007F4A51" w:rsidRDefault="007F61B4">
      <w:r>
        <w:rPr>
          <w:rFonts w:ascii="宋体" w:eastAsia="宋体" w:cs="宋体"/>
          <w:b/>
          <w:sz w:val="19"/>
          <w:szCs w:val="19"/>
          <w:highlight w:val="yellow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yellow"/>
        </w:rPr>
        <w:t>：此种方法要求mapper接口和mapper映射文件要名称相同，且放到同一个目录下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yellow"/>
        </w:rPr>
        <w:t>；</w:t>
      </w:r>
    </w:p>
    <w:p w:rsidR="007F4A51" w:rsidRDefault="007F4A51"/>
    <w:p w:rsidR="007F4A51" w:rsidRDefault="007F61B4">
      <w:pPr>
        <w:pStyle w:val="1"/>
      </w:pPr>
      <w:r>
        <w:t>映射文件</w:t>
      </w:r>
    </w:p>
    <w:p w:rsidR="007F4A51" w:rsidRDefault="007F61B4">
      <w:pPr>
        <w:pStyle w:val="2"/>
      </w:pPr>
      <w:r>
        <w:rPr>
          <w:rFonts w:hint="eastAsia"/>
        </w:rPr>
        <w:t>输入映射</w:t>
      </w:r>
    </w:p>
    <w:p w:rsidR="007F4A51" w:rsidRDefault="007F61B4">
      <w:pPr>
        <w:pStyle w:val="3"/>
      </w:pPr>
      <w:r>
        <w:rPr>
          <w:rFonts w:hint="eastAsia"/>
        </w:rPr>
        <w:t>简单类型</w:t>
      </w:r>
    </w:p>
    <w:p w:rsidR="007F4A51" w:rsidRDefault="007F61B4">
      <w:r>
        <w:rPr>
          <w:rFonts w:hint="eastAsia"/>
        </w:rPr>
        <w:t>参考入门程序之根据用户</w:t>
      </w:r>
      <w:r>
        <w:rPr>
          <w:rFonts w:hint="eastAsia"/>
        </w:rPr>
        <w:t>ID</w:t>
      </w:r>
      <w:r>
        <w:rPr>
          <w:rFonts w:hint="eastAsia"/>
        </w:rPr>
        <w:t>查询用户信息的映射文件</w:t>
      </w:r>
    </w:p>
    <w:p w:rsidR="007F4A51" w:rsidRDefault="007F61B4">
      <w:pPr>
        <w:pStyle w:val="3"/>
      </w:pPr>
      <w:r>
        <w:t>P</w:t>
      </w:r>
      <w:r>
        <w:rPr>
          <w:rFonts w:hint="eastAsia"/>
        </w:rPr>
        <w:t>ojo</w:t>
      </w:r>
      <w:r>
        <w:rPr>
          <w:rFonts w:hint="eastAsia"/>
        </w:rPr>
        <w:t>类型</w:t>
      </w:r>
    </w:p>
    <w:p w:rsidR="007F4A51" w:rsidRDefault="007F61B4">
      <w:r>
        <w:t>参考入门程序之添加用户的映射文件</w:t>
      </w:r>
    </w:p>
    <w:p w:rsidR="007F4A51" w:rsidRDefault="007F61B4">
      <w:pPr>
        <w:pStyle w:val="3"/>
      </w:pPr>
      <w:r>
        <w:rPr>
          <w:rFonts w:hint="eastAsia"/>
        </w:rPr>
        <w:t>包装</w:t>
      </w: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7F4A51" w:rsidRDefault="007F61B4">
      <w:pPr>
        <w:pStyle w:val="4"/>
      </w:pPr>
      <w:r>
        <w:rPr>
          <w:rFonts w:hint="eastAsia"/>
        </w:rPr>
        <w:t>需求</w:t>
      </w:r>
    </w:p>
    <w:p w:rsidR="007F4A51" w:rsidRDefault="007F61B4">
      <w:r>
        <w:t>综合查询时</w:t>
      </w:r>
      <w:r>
        <w:rPr>
          <w:rFonts w:hint="eastAsia"/>
        </w:rPr>
        <w:t>，</w:t>
      </w:r>
      <w:r>
        <w:t>可能会根据用户信息</w:t>
      </w:r>
      <w:r>
        <w:rPr>
          <w:rFonts w:hint="eastAsia"/>
        </w:rPr>
        <w:t>、</w:t>
      </w:r>
      <w:r>
        <w:t>商品信息</w:t>
      </w:r>
      <w:r>
        <w:rPr>
          <w:rFonts w:hint="eastAsia"/>
        </w:rPr>
        <w:t>、</w:t>
      </w:r>
      <w:r>
        <w:t>订单信息等作为条件进行查询</w:t>
      </w:r>
      <w:r>
        <w:rPr>
          <w:rFonts w:hint="eastAsia"/>
        </w:rPr>
        <w:t>，用户</w:t>
      </w:r>
      <w:r>
        <w:t>信息中的查询条件由</w:t>
      </w:r>
      <w:r>
        <w:rPr>
          <w:rFonts w:hint="eastAsia"/>
        </w:rPr>
        <w:t>：</w:t>
      </w:r>
      <w:r>
        <w:t>用户的名称和性别进行查询</w:t>
      </w:r>
    </w:p>
    <w:p w:rsidR="007F4A51" w:rsidRDefault="007F4A51"/>
    <w:p w:rsidR="007F4A51" w:rsidRDefault="007F61B4">
      <w:pPr>
        <w:pStyle w:val="4"/>
      </w:pPr>
      <w:r>
        <w:rPr>
          <w:rFonts w:hint="eastAsia"/>
        </w:rPr>
        <w:t>创建包装</w:t>
      </w:r>
      <w:r>
        <w:rPr>
          <w:rFonts w:hint="eastAsia"/>
        </w:rPr>
        <w:t>pojo</w:t>
      </w:r>
    </w:p>
    <w:p w:rsidR="007F4A51" w:rsidRDefault="007F61B4">
      <w:r>
        <w:rPr>
          <w:noProof/>
        </w:rPr>
        <w:drawing>
          <wp:inline distT="0" distB="0" distL="0" distR="0">
            <wp:extent cx="2571750" cy="1078953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366" cy="10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4"/>
      </w:pPr>
      <w:r>
        <w:rPr>
          <w:rFonts w:hint="eastAsia"/>
        </w:rPr>
        <w:lastRenderedPageBreak/>
        <w:t>映射文件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114547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271" cy="11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6699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873" cy="6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4171950" cy="213318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421" cy="21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3"/>
      </w:pPr>
      <w:r>
        <w:t>Map</w:t>
      </w:r>
    </w:p>
    <w:p w:rsidR="007F4A51" w:rsidRDefault="007F61B4">
      <w:pPr>
        <w:rPr>
          <w:rFonts w:hint="eastAsia"/>
        </w:rPr>
      </w:pPr>
      <w:r>
        <w:rPr>
          <w:rFonts w:hint="eastAsia"/>
        </w:rPr>
        <w:t>同传递</w:t>
      </w:r>
      <w:r>
        <w:rPr>
          <w:rFonts w:hint="eastAsia"/>
        </w:rPr>
        <w:t>POJO</w:t>
      </w:r>
      <w:r>
        <w:rPr>
          <w:rFonts w:hint="eastAsia"/>
        </w:rPr>
        <w:t>对象一样，</w:t>
      </w: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key</w:t>
      </w:r>
      <w:r>
        <w:rPr>
          <w:rFonts w:hint="eastAsia"/>
          <w:b/>
          <w:color w:val="FF0000"/>
        </w:rPr>
        <w:t>相当于</w:t>
      </w:r>
      <w:r>
        <w:rPr>
          <w:rFonts w:hint="eastAsia"/>
          <w:b/>
          <w:color w:val="FF0000"/>
        </w:rPr>
        <w:t>pojo</w:t>
      </w:r>
      <w:r>
        <w:rPr>
          <w:rFonts w:hint="eastAsia"/>
          <w:b/>
          <w:color w:val="FF0000"/>
        </w:rPr>
        <w:t>的属性</w:t>
      </w:r>
      <w:r>
        <w:rPr>
          <w:rFonts w:hint="eastAsia"/>
        </w:rPr>
        <w:t>。</w:t>
      </w:r>
    </w:p>
    <w:p w:rsidR="007F4A51" w:rsidRDefault="007F61B4">
      <w:pPr>
        <w:pStyle w:val="4"/>
      </w:pPr>
      <w:r>
        <w:rPr>
          <w:rFonts w:hint="eastAsia"/>
        </w:rPr>
        <w:t>映射</w:t>
      </w:r>
      <w:r>
        <w:t>文件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</w:rPr>
        <w:t>传递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5FBF"/>
          <w:kern w:val="0"/>
          <w:szCs w:val="21"/>
        </w:rPr>
        <w:t>综合查询用户信息</w:t>
      </w:r>
      <w:r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select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>find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UserByHashmap"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parameterType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"hashmap"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resultType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"user"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  <w:t xml:space="preserve">   select * from user where id=#{</w:t>
      </w:r>
      <w:r>
        <w:rPr>
          <w:rFonts w:ascii="Consolas" w:hAnsi="Consolas" w:cs="Consolas"/>
          <w:color w:val="FF0000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 xml:space="preserve">} and username like </w:t>
      </w:r>
      <w:r>
        <w:rPr>
          <w:rFonts w:ascii="Consolas" w:hAnsi="Consolas" w:cs="Consolas"/>
          <w:color w:val="000000"/>
          <w:kern w:val="0"/>
          <w:szCs w:val="21"/>
        </w:rPr>
        <w:lastRenderedPageBreak/>
        <w:t>'%${</w:t>
      </w:r>
      <w:r>
        <w:rPr>
          <w:rFonts w:ascii="Consolas" w:hAnsi="Consolas" w:cs="Consolas"/>
          <w:color w:val="FF0000"/>
          <w:kern w:val="0"/>
          <w:szCs w:val="21"/>
        </w:rPr>
        <w:t>username</w:t>
      </w:r>
      <w:r>
        <w:rPr>
          <w:rFonts w:ascii="Consolas" w:hAnsi="Consolas" w:cs="Consolas"/>
          <w:color w:val="000000"/>
          <w:kern w:val="0"/>
          <w:szCs w:val="21"/>
        </w:rPr>
        <w:t>}%'</w:t>
      </w:r>
    </w:p>
    <w:p w:rsidR="007F4A51" w:rsidRDefault="007F61B4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select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 w:rsidR="007F4A51" w:rsidRDefault="007F4A51"/>
    <w:p w:rsidR="007F4A51" w:rsidRDefault="007F61B4">
      <w:r>
        <w:rPr>
          <w:rFonts w:hint="eastAsia"/>
        </w:rPr>
        <w:t>上边红色标注的是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7F4A51" w:rsidRDefault="007F4A51"/>
    <w:p w:rsidR="007F4A51" w:rsidRDefault="007F61B4">
      <w:pPr>
        <w:pStyle w:val="4"/>
      </w:pPr>
      <w:r>
        <w:rPr>
          <w:rFonts w:hint="eastAsia"/>
        </w:rPr>
        <w:t>测试代码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 w:hint="eastAsia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test</w:t>
      </w:r>
      <w:r>
        <w:rPr>
          <w:rFonts w:ascii="Consolas" w:hAnsi="Consolas" w:cs="Consolas" w:hint="eastAsia"/>
          <w:color w:val="000000"/>
          <w:kern w:val="0"/>
          <w:szCs w:val="21"/>
        </w:rPr>
        <w:t>Find</w:t>
      </w:r>
      <w:r>
        <w:rPr>
          <w:rFonts w:ascii="Consolas" w:hAnsi="Consolas" w:cs="Consolas"/>
          <w:color w:val="000000"/>
          <w:kern w:val="0"/>
          <w:szCs w:val="21"/>
        </w:rPr>
        <w:t>UserByHashmap()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>
        <w:rPr>
          <w:rFonts w:ascii="Consolas" w:hAnsi="Consolas" w:cs="Consolas"/>
          <w:color w:val="000000"/>
          <w:kern w:val="0"/>
          <w:szCs w:val="21"/>
        </w:rPr>
        <w:t xml:space="preserve"> Exception{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</w:t>
      </w:r>
      <w:r>
        <w:rPr>
          <w:rFonts w:ascii="Consolas" w:hAnsi="Consolas" w:cs="Consolas"/>
          <w:color w:val="3F7F5F"/>
          <w:kern w:val="0"/>
          <w:szCs w:val="21"/>
        </w:rPr>
        <w:t>获取</w:t>
      </w:r>
      <w:r>
        <w:rPr>
          <w:rFonts w:ascii="Consolas" w:hAnsi="Consolas" w:cs="Consolas"/>
          <w:color w:val="3F7F5F"/>
          <w:kern w:val="0"/>
          <w:szCs w:val="21"/>
        </w:rPr>
        <w:t>session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SqlSession session = </w:t>
      </w:r>
      <w:r>
        <w:rPr>
          <w:rFonts w:ascii="Consolas" w:hAnsi="Consolas" w:cs="Consolas"/>
          <w:color w:val="0000C0"/>
          <w:kern w:val="0"/>
          <w:szCs w:val="21"/>
        </w:rPr>
        <w:t>sqlSessionFactory</w:t>
      </w:r>
      <w:r>
        <w:rPr>
          <w:rFonts w:ascii="Consolas" w:hAnsi="Consolas" w:cs="Consolas"/>
          <w:color w:val="000000"/>
          <w:kern w:val="0"/>
          <w:szCs w:val="21"/>
        </w:rPr>
        <w:t>.openSession();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</w:t>
      </w:r>
      <w:r>
        <w:rPr>
          <w:rFonts w:ascii="Consolas" w:hAnsi="Consolas" w:cs="Consolas"/>
          <w:color w:val="3F7F5F"/>
          <w:kern w:val="0"/>
          <w:szCs w:val="21"/>
        </w:rPr>
        <w:t>获限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mapper</w:t>
      </w:r>
      <w:r>
        <w:rPr>
          <w:rFonts w:ascii="Consolas" w:hAnsi="Consolas" w:cs="Consolas"/>
          <w:color w:val="3F7F5F"/>
          <w:kern w:val="0"/>
          <w:szCs w:val="21"/>
        </w:rPr>
        <w:t>接口实例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UserMapper userMapper = session.getMapper(UserMapper.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</w:t>
      </w:r>
      <w:r>
        <w:rPr>
          <w:rFonts w:ascii="Consolas" w:hAnsi="Consolas" w:cs="Consolas"/>
          <w:color w:val="3F7F5F"/>
          <w:kern w:val="0"/>
          <w:szCs w:val="21"/>
        </w:rPr>
        <w:t>构造查询条件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7F5F"/>
          <w:kern w:val="0"/>
          <w:szCs w:val="21"/>
        </w:rPr>
        <w:t>对象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 xml:space="preserve">HashMap&lt;String, Object&gt; map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HashMap&lt;String, Object&gt;();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map.put(</w:t>
      </w:r>
      <w:r>
        <w:rPr>
          <w:rFonts w:ascii="Consolas" w:hAnsi="Consolas" w:cs="Consolas"/>
          <w:color w:val="2A00FF"/>
          <w:kern w:val="0"/>
          <w:szCs w:val="21"/>
        </w:rPr>
        <w:t>"id"</w:t>
      </w:r>
      <w:r>
        <w:rPr>
          <w:rFonts w:ascii="Consolas" w:hAnsi="Consolas" w:cs="Consolas"/>
          <w:color w:val="000000"/>
          <w:kern w:val="0"/>
          <w:szCs w:val="21"/>
        </w:rPr>
        <w:t>, 1);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map.put(</w:t>
      </w:r>
      <w:r>
        <w:rPr>
          <w:rFonts w:ascii="Consolas" w:hAnsi="Consolas" w:cs="Consolas"/>
          <w:color w:val="2A00FF"/>
          <w:kern w:val="0"/>
          <w:szCs w:val="21"/>
        </w:rPr>
        <w:t>"username"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2A00FF"/>
          <w:kern w:val="0"/>
          <w:szCs w:val="21"/>
        </w:rPr>
        <w:t>管理员</w:t>
      </w:r>
      <w:r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</w:t>
      </w:r>
      <w:r>
        <w:rPr>
          <w:rFonts w:ascii="Consolas" w:hAnsi="Consolas" w:cs="Consolas"/>
          <w:color w:val="3F7F5F"/>
          <w:kern w:val="0"/>
          <w:szCs w:val="21"/>
        </w:rPr>
        <w:t>传递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7F5F"/>
          <w:kern w:val="0"/>
          <w:szCs w:val="21"/>
        </w:rPr>
        <w:t>对象查询用户列表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List&lt;User&gt;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list</w:t>
      </w:r>
      <w:r>
        <w:rPr>
          <w:rFonts w:ascii="Consolas" w:hAnsi="Consolas" w:cs="Consolas"/>
          <w:color w:val="000000"/>
          <w:kern w:val="0"/>
          <w:szCs w:val="21"/>
        </w:rPr>
        <w:t xml:space="preserve"> = userMapper.</w:t>
      </w:r>
      <w:r>
        <w:rPr>
          <w:rFonts w:ascii="Consolas" w:hAnsi="Consolas" w:cs="Consolas" w:hint="eastAsia"/>
          <w:color w:val="000000"/>
          <w:kern w:val="0"/>
          <w:szCs w:val="21"/>
        </w:rPr>
        <w:t>find</w:t>
      </w:r>
      <w:r>
        <w:rPr>
          <w:rFonts w:ascii="Consolas" w:hAnsi="Consolas" w:cs="Consolas"/>
          <w:color w:val="000000"/>
          <w:kern w:val="0"/>
          <w:szCs w:val="21"/>
        </w:rPr>
        <w:t>UserByHashmap(map);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</w:t>
      </w:r>
      <w:r>
        <w:rPr>
          <w:rFonts w:ascii="Consolas" w:hAnsi="Consolas" w:cs="Consolas"/>
          <w:color w:val="3F7F5F"/>
          <w:kern w:val="0"/>
          <w:szCs w:val="21"/>
        </w:rPr>
        <w:t>关闭</w:t>
      </w:r>
      <w:r>
        <w:rPr>
          <w:rFonts w:ascii="Consolas" w:hAnsi="Consolas" w:cs="Consolas"/>
          <w:color w:val="3F7F5F"/>
          <w:kern w:val="0"/>
          <w:szCs w:val="21"/>
        </w:rPr>
        <w:t>session</w:t>
      </w:r>
    </w:p>
    <w:p w:rsidR="007F4A51" w:rsidRDefault="007F61B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  <w:t>session.close();</w:t>
      </w:r>
    </w:p>
    <w:p w:rsidR="007F4A51" w:rsidRDefault="007F61B4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F4A51" w:rsidRDefault="007F4A51"/>
    <w:p w:rsidR="007F4A51" w:rsidRDefault="007F4A51"/>
    <w:p w:rsidR="007F4A51" w:rsidRDefault="007F61B4">
      <w:r>
        <w:rPr>
          <w:rFonts w:hint="eastAsia"/>
        </w:rPr>
        <w:t>异常测试：</w:t>
      </w:r>
    </w:p>
    <w:p w:rsidR="007F4A51" w:rsidRDefault="007F61B4">
      <w:r>
        <w:rPr>
          <w:rFonts w:hint="eastAsia"/>
        </w:rPr>
        <w:t>传递的</w:t>
      </w:r>
      <w:r>
        <w:rPr>
          <w:rFonts w:hint="eastAsia"/>
        </w:rPr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中解析的</w:t>
      </w:r>
      <w:r>
        <w:rPr>
          <w:rFonts w:hint="eastAsia"/>
        </w:rPr>
        <w:t>key</w:t>
      </w:r>
      <w:r>
        <w:rPr>
          <w:rFonts w:hint="eastAsia"/>
        </w:rPr>
        <w:t>不一致。</w:t>
      </w:r>
    </w:p>
    <w:p w:rsidR="007F4A51" w:rsidRDefault="007F61B4">
      <w:r>
        <w:rPr>
          <w:rFonts w:hint="eastAsia"/>
        </w:rPr>
        <w:t>测试结果没有报错，只是通过</w:t>
      </w:r>
      <w:r>
        <w:rPr>
          <w:rFonts w:hint="eastAsia"/>
        </w:rPr>
        <w:t>key</w:t>
      </w:r>
      <w:r>
        <w:rPr>
          <w:rFonts w:hint="eastAsia"/>
        </w:rPr>
        <w:t>获取值为空。</w:t>
      </w:r>
    </w:p>
    <w:p w:rsidR="007F4A51" w:rsidRDefault="007F4A51"/>
    <w:p w:rsidR="007F4A51" w:rsidRDefault="007F61B4">
      <w:pPr>
        <w:pStyle w:val="2"/>
      </w:pPr>
      <w:r>
        <w:t>输出映射</w:t>
      </w:r>
    </w:p>
    <w:p w:rsidR="007F4A51" w:rsidRDefault="007F61B4">
      <w:pPr>
        <w:pStyle w:val="3"/>
      </w:pPr>
      <w:r>
        <w:rPr>
          <w:rFonts w:hint="eastAsia"/>
        </w:rPr>
        <w:t>resultType</w:t>
      </w:r>
    </w:p>
    <w:p w:rsidR="007F4A51" w:rsidRDefault="007F61B4">
      <w:pPr>
        <w:pStyle w:val="4"/>
      </w:pPr>
      <w:r>
        <w:t>使用要求</w:t>
      </w:r>
    </w:p>
    <w:p w:rsidR="007F4A51" w:rsidRDefault="007F61B4">
      <w:r>
        <w:t>使用</w:t>
      </w:r>
      <w:r>
        <w:t>resultType</w:t>
      </w:r>
      <w:r>
        <w:t>进行结果映射时</w:t>
      </w:r>
      <w:r>
        <w:rPr>
          <w:rFonts w:hint="eastAsia"/>
        </w:rPr>
        <w:t>，</w:t>
      </w:r>
      <w:r>
        <w:t>需要查询出的列名和映射的对象的属性名一致</w:t>
      </w:r>
      <w:r>
        <w:rPr>
          <w:rFonts w:hint="eastAsia"/>
        </w:rPr>
        <w:t>，</w:t>
      </w:r>
      <w:r>
        <w:t>才能映射成功</w:t>
      </w:r>
      <w:r>
        <w:rPr>
          <w:rFonts w:hint="eastAsia"/>
        </w:rPr>
        <w:t>。</w:t>
      </w:r>
    </w:p>
    <w:p w:rsidR="007F4A51" w:rsidRDefault="007F4A51"/>
    <w:p w:rsidR="007F4A51" w:rsidRDefault="007F61B4">
      <w:r>
        <w:rPr>
          <w:rFonts w:hint="eastAsia"/>
        </w:rPr>
        <w:t>如果查询的列名和对象的属性名全部不一致，那么映射的对象为空。</w:t>
      </w:r>
    </w:p>
    <w:p w:rsidR="007F4A51" w:rsidRDefault="007F61B4">
      <w:r>
        <w:rPr>
          <w:rFonts w:hint="eastAsia"/>
        </w:rPr>
        <w:t>如果查询的列名和对象的属性名有一个一致，那么映射的对象不为空，但是只有映射正确那</w:t>
      </w:r>
      <w:r>
        <w:rPr>
          <w:rFonts w:hint="eastAsia"/>
        </w:rPr>
        <w:lastRenderedPageBreak/>
        <w:t>一个属性才有值。</w:t>
      </w:r>
    </w:p>
    <w:p w:rsidR="007F4A51" w:rsidRDefault="007F4A51"/>
    <w:p w:rsidR="007F4A51" w:rsidRDefault="007F61B4">
      <w:r>
        <w:t>如果查询的</w:t>
      </w:r>
      <w:r>
        <w:t>sql</w:t>
      </w:r>
      <w:r>
        <w:t>的列名有别名</w:t>
      </w:r>
      <w:r>
        <w:rPr>
          <w:rFonts w:hint="eastAsia"/>
        </w:rPr>
        <w:t>，</w:t>
      </w:r>
      <w:r>
        <w:t>那么这个别名就是和属性映射的列名</w:t>
      </w:r>
      <w:r>
        <w:rPr>
          <w:rFonts w:hint="eastAsia"/>
        </w:rPr>
        <w:t>。</w:t>
      </w:r>
    </w:p>
    <w:p w:rsidR="007F4A51" w:rsidRDefault="007F61B4">
      <w:pPr>
        <w:pStyle w:val="4"/>
      </w:pPr>
      <w:r>
        <w:rPr>
          <w:rFonts w:hint="eastAsia"/>
        </w:rPr>
        <w:t>简单类型</w:t>
      </w:r>
    </w:p>
    <w:p w:rsidR="007F4A51" w:rsidRDefault="007F61B4">
      <w:r>
        <w:rPr>
          <w:rFonts w:hint="eastAsia"/>
        </w:rPr>
        <w:t>注意，对简单类型的结果映射也是有要求的，查询的列必须是一列，才能映射为简单类型。</w:t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t>需求</w:t>
      </w:r>
    </w:p>
    <w:p w:rsidR="007F4A51" w:rsidRDefault="007F61B4">
      <w:r>
        <w:t>综合查询时</w:t>
      </w:r>
      <w:r>
        <w:rPr>
          <w:rFonts w:hint="eastAsia"/>
        </w:rPr>
        <w:t>，</w:t>
      </w:r>
      <w:r>
        <w:t>需要根据综合查询的添加查询用户的总数</w:t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t>映射文件</w:t>
      </w:r>
    </w:p>
    <w:p w:rsidR="007F4A51" w:rsidRDefault="007F61B4">
      <w:r>
        <w:rPr>
          <w:noProof/>
        </w:rPr>
        <w:drawing>
          <wp:inline distT="0" distB="0" distL="0" distR="0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t>Mapper</w:t>
      </w:r>
      <w:r>
        <w:t>接口</w:t>
      </w:r>
    </w:p>
    <w:p w:rsidR="007F4A51" w:rsidRDefault="007F61B4">
      <w:r>
        <w:rPr>
          <w:noProof/>
        </w:rPr>
        <w:drawing>
          <wp:inline distT="0" distB="0" distL="0" distR="0">
            <wp:extent cx="5267325" cy="695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lastRenderedPageBreak/>
        <w:t>测试代码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69997" cy="26670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000" cy="26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Pojo</w:t>
      </w:r>
      <w:r>
        <w:t>对象和</w:t>
      </w:r>
      <w:r>
        <w:t>pojo</w:t>
      </w:r>
      <w:r>
        <w:t>列表</w:t>
      </w:r>
    </w:p>
    <w:p w:rsidR="007F4A51" w:rsidRDefault="007F61B4">
      <w:r>
        <w:t>参考入门程序之根据用户</w:t>
      </w:r>
      <w:r>
        <w:t>ID</w:t>
      </w:r>
      <w:r>
        <w:t>查询用户信息和根据用户名称模糊查询用户列表</w:t>
      </w:r>
      <w:r w:rsidR="00F26071">
        <w:rPr>
          <w:rFonts w:hint="eastAsia"/>
        </w:rPr>
        <w:t>。</w:t>
      </w:r>
    </w:p>
    <w:p w:rsidR="007F4A51" w:rsidRDefault="007F61B4">
      <w:pPr>
        <w:pStyle w:val="3"/>
      </w:pPr>
      <w:r>
        <w:rPr>
          <w:rFonts w:hint="eastAsia"/>
        </w:rPr>
        <w:t>resultMap</w:t>
      </w:r>
    </w:p>
    <w:p w:rsidR="007F4A51" w:rsidRDefault="007F61B4">
      <w:pPr>
        <w:pStyle w:val="4"/>
      </w:pPr>
      <w:r>
        <w:rPr>
          <w:rFonts w:hint="eastAsia"/>
        </w:rPr>
        <w:t>使用要求</w:t>
      </w:r>
    </w:p>
    <w:p w:rsidR="007F4A51" w:rsidRDefault="007F61B4" w:rsidP="00B877AE">
      <w:pPr>
        <w:ind w:firstLineChars="200" w:firstLine="422"/>
        <w:rPr>
          <w:rFonts w:hint="eastAsia"/>
        </w:rPr>
      </w:pPr>
      <w:r w:rsidRPr="008312E5">
        <w:rPr>
          <w:b/>
        </w:rPr>
        <w:t>使用</w:t>
      </w:r>
      <w:r w:rsidRPr="008312E5">
        <w:rPr>
          <w:b/>
        </w:rPr>
        <w:t>resultMap</w:t>
      </w:r>
      <w:r w:rsidRPr="008312E5">
        <w:rPr>
          <w:b/>
        </w:rPr>
        <w:t>进行结果映射时</w:t>
      </w:r>
      <w:r w:rsidRPr="008312E5">
        <w:rPr>
          <w:rFonts w:hint="eastAsia"/>
          <w:b/>
        </w:rPr>
        <w:t>，</w:t>
      </w:r>
      <w:r w:rsidRPr="008312E5">
        <w:rPr>
          <w:b/>
        </w:rPr>
        <w:t>不需要查询的列名和映射的属性名必须一致</w:t>
      </w:r>
      <w:r>
        <w:rPr>
          <w:rFonts w:hint="eastAsia"/>
        </w:rPr>
        <w:t>。</w:t>
      </w:r>
      <w:r w:rsidRPr="008312E5">
        <w:rPr>
          <w:b/>
        </w:rPr>
        <w:t>但是需要声明一个</w:t>
      </w:r>
      <w:r w:rsidRPr="008312E5">
        <w:rPr>
          <w:b/>
        </w:rPr>
        <w:t>resultMap</w:t>
      </w:r>
      <w:r w:rsidRPr="008312E5">
        <w:rPr>
          <w:rFonts w:hint="eastAsia"/>
          <w:b/>
        </w:rPr>
        <w:t>，</w:t>
      </w:r>
      <w:r w:rsidRPr="008312E5">
        <w:rPr>
          <w:b/>
        </w:rPr>
        <w:t>来对列名和属性名进行映射</w:t>
      </w:r>
      <w:r>
        <w:rPr>
          <w:rFonts w:hint="eastAsia"/>
        </w:rPr>
        <w:t>。</w:t>
      </w:r>
    </w:p>
    <w:p w:rsidR="007F4A51" w:rsidRDefault="007F61B4">
      <w:pPr>
        <w:pStyle w:val="4"/>
      </w:pPr>
      <w:r>
        <w:rPr>
          <w:rFonts w:hint="eastAsia"/>
        </w:rPr>
        <w:t>需求</w:t>
      </w:r>
    </w:p>
    <w:p w:rsidR="007F4A51" w:rsidRDefault="007F61B4">
      <w:r>
        <w:t>对以下</w:t>
      </w:r>
      <w:r>
        <w:t>sql</w:t>
      </w:r>
      <w:r>
        <w:t>查询的结果集进行对象映射</w:t>
      </w:r>
    </w:p>
    <w:p w:rsidR="007F4A51" w:rsidRDefault="007F61B4">
      <w:r>
        <w:t>Select id id_,username username_,sex sex_ from user where id = 1;</w:t>
      </w:r>
    </w:p>
    <w:p w:rsidR="007F4A51" w:rsidRDefault="007F4A51"/>
    <w:p w:rsidR="007F4A51" w:rsidRDefault="007F61B4">
      <w:pPr>
        <w:pStyle w:val="4"/>
      </w:pPr>
      <w:r>
        <w:rPr>
          <w:rFonts w:hint="eastAsia"/>
        </w:rPr>
        <w:lastRenderedPageBreak/>
        <w:t>映射文件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71950" cy="13983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378" cy="14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7F4A51" w:rsidRDefault="00971993">
      <w:pPr>
        <w:rPr>
          <w:rFonts w:hint="eastAsia"/>
        </w:rPr>
      </w:pPr>
      <w:r>
        <w:rPr>
          <w:noProof/>
        </w:rPr>
        <w:drawing>
          <wp:inline distT="0" distB="0" distL="0" distR="0" wp14:anchorId="36F4E5CF" wp14:editId="236621A6">
            <wp:extent cx="3466667" cy="4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测试代码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32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3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7F4A51" w:rsidRDefault="007F61B4" w:rsidP="000D4699">
      <w:pPr>
        <w:ind w:firstLineChars="200" w:firstLine="420"/>
      </w:pPr>
      <w:r>
        <w:t>在</w:t>
      </w:r>
      <w:r>
        <w:t>mybatis</w:t>
      </w:r>
      <w:r>
        <w:t>中</w:t>
      </w:r>
      <w:r>
        <w:rPr>
          <w:rFonts w:hint="eastAsia"/>
        </w:rPr>
        <w:t>，</w:t>
      </w:r>
      <w:r>
        <w:t>它提供了一些动态</w:t>
      </w:r>
      <w:r>
        <w:t>sql</w:t>
      </w:r>
      <w:r>
        <w:t>标签</w:t>
      </w:r>
      <w:r>
        <w:rPr>
          <w:rFonts w:hint="eastAsia"/>
        </w:rPr>
        <w:t>，</w:t>
      </w:r>
      <w:r>
        <w:t>可以让程序员更快的进行</w:t>
      </w:r>
      <w:r>
        <w:t>mybatis</w:t>
      </w:r>
      <w:r>
        <w:t>的开发</w:t>
      </w:r>
      <w:r>
        <w:rPr>
          <w:rFonts w:hint="eastAsia"/>
        </w:rPr>
        <w:t>，</w:t>
      </w:r>
      <w:r>
        <w:t>这些动态</w:t>
      </w:r>
      <w:r>
        <w:t>sql</w:t>
      </w:r>
      <w:r>
        <w:t>可以通过</w:t>
      </w:r>
      <w:r>
        <w:t>sql</w:t>
      </w:r>
      <w:r>
        <w:t>的可重用性</w:t>
      </w:r>
      <w:r>
        <w:rPr>
          <w:rFonts w:hint="eastAsia"/>
        </w:rPr>
        <w:t>。。</w:t>
      </w:r>
    </w:p>
    <w:p w:rsidR="007F4A51" w:rsidRDefault="007F61B4" w:rsidP="000D4699">
      <w:pPr>
        <w:ind w:firstLineChars="200" w:firstLine="420"/>
      </w:pPr>
      <w:r>
        <w:t>常用的动态</w:t>
      </w:r>
      <w:r>
        <w:t>sql</w:t>
      </w:r>
      <w:r>
        <w:t>标签</w:t>
      </w:r>
      <w:r>
        <w:rPr>
          <w:rFonts w:hint="eastAsia"/>
        </w:rPr>
        <w:t>：</w:t>
      </w:r>
      <w:r w:rsidRPr="00971993">
        <w:rPr>
          <w:b/>
        </w:rPr>
        <w:t>if</w:t>
      </w:r>
      <w:r w:rsidRPr="00971993">
        <w:rPr>
          <w:b/>
        </w:rPr>
        <w:t>标签</w:t>
      </w:r>
      <w:r w:rsidRPr="00971993">
        <w:rPr>
          <w:rFonts w:hint="eastAsia"/>
          <w:b/>
        </w:rPr>
        <w:t>、</w:t>
      </w:r>
      <w:r w:rsidRPr="00971993">
        <w:rPr>
          <w:b/>
        </w:rPr>
        <w:t>where</w:t>
      </w:r>
      <w:r w:rsidRPr="00971993">
        <w:rPr>
          <w:b/>
        </w:rPr>
        <w:t>标签</w:t>
      </w:r>
      <w:r w:rsidRPr="00971993">
        <w:rPr>
          <w:rFonts w:hint="eastAsia"/>
          <w:b/>
        </w:rPr>
        <w:t>、</w:t>
      </w:r>
      <w:r w:rsidRPr="00971993">
        <w:rPr>
          <w:b/>
        </w:rPr>
        <w:t>sql</w:t>
      </w:r>
      <w:r w:rsidRPr="00971993">
        <w:rPr>
          <w:b/>
        </w:rPr>
        <w:t>片段</w:t>
      </w:r>
      <w:r w:rsidRPr="00971993">
        <w:rPr>
          <w:rFonts w:hint="eastAsia"/>
          <w:b/>
        </w:rPr>
        <w:t>、</w:t>
      </w:r>
      <w:r w:rsidRPr="00971993">
        <w:rPr>
          <w:b/>
        </w:rPr>
        <w:t>foreach</w:t>
      </w:r>
      <w:r w:rsidRPr="00971993">
        <w:rPr>
          <w:b/>
        </w:rPr>
        <w:t>标签</w:t>
      </w:r>
    </w:p>
    <w:p w:rsidR="007F4A51" w:rsidRDefault="007F4A51"/>
    <w:p w:rsidR="007F4A51" w:rsidRDefault="007F61B4">
      <w:pPr>
        <w:pStyle w:val="4"/>
      </w:pPr>
      <w:r>
        <w:lastRenderedPageBreak/>
        <w:t>I</w:t>
      </w:r>
      <w:r>
        <w:rPr>
          <w:rFonts w:hint="eastAsia"/>
        </w:rPr>
        <w:t>f</w:t>
      </w:r>
      <w:r>
        <w:rPr>
          <w:rFonts w:hint="eastAsia"/>
        </w:rPr>
        <w:t>标签</w:t>
      </w:r>
      <w:r>
        <w:rPr>
          <w:rFonts w:hint="eastAsia"/>
        </w:rPr>
        <w:t>/where</w:t>
      </w:r>
      <w:r>
        <w:rPr>
          <w:rFonts w:hint="eastAsia"/>
        </w:rPr>
        <w:t>标签</w:t>
      </w:r>
    </w:p>
    <w:p w:rsidR="007F4A51" w:rsidRDefault="007F61B4">
      <w:pPr>
        <w:pStyle w:val="5"/>
      </w:pPr>
      <w:r>
        <w:rPr>
          <w:rFonts w:hint="eastAsia"/>
        </w:rPr>
        <w:t>需求</w:t>
      </w:r>
    </w:p>
    <w:p w:rsidR="007F4A51" w:rsidRDefault="007F61B4">
      <w:pPr>
        <w:rPr>
          <w:rFonts w:hint="eastAsia"/>
        </w:rPr>
      </w:pPr>
      <w:r>
        <w:t>综合查询时</w:t>
      </w:r>
      <w:r>
        <w:rPr>
          <w:rFonts w:hint="eastAsia"/>
        </w:rPr>
        <w:t>，</w:t>
      </w:r>
      <w:r>
        <w:t>查询条件由用户来输入</w:t>
      </w:r>
      <w:r>
        <w:rPr>
          <w:rFonts w:hint="eastAsia"/>
        </w:rPr>
        <w:t>，</w:t>
      </w:r>
      <w:r>
        <w:t>用户名称可以为空</w:t>
      </w:r>
      <w:r>
        <w:rPr>
          <w:rFonts w:hint="eastAsia"/>
        </w:rPr>
        <w:t>，需要满足这种情况下的</w:t>
      </w:r>
      <w:r>
        <w:rPr>
          <w:rFonts w:hint="eastAsia"/>
        </w:rPr>
        <w:t>sql</w:t>
      </w:r>
      <w:r>
        <w:rPr>
          <w:rFonts w:hint="eastAsia"/>
        </w:rPr>
        <w:t>编写。</w:t>
      </w:r>
    </w:p>
    <w:p w:rsidR="007F4A51" w:rsidRDefault="007F61B4">
      <w:pPr>
        <w:pStyle w:val="5"/>
      </w:pPr>
      <w:r>
        <w:t>映射文件</w:t>
      </w:r>
    </w:p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4875" cy="219622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027" cy="21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3476625" cy="2393371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922" cy="23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24300" cy="909969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012" cy="9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Sql</w:t>
      </w:r>
      <w:r>
        <w:t>片段</w:t>
      </w:r>
    </w:p>
    <w:p w:rsidR="007F4A51" w:rsidRDefault="007F61B4">
      <w:pPr>
        <w:rPr>
          <w:rFonts w:hint="eastAsia"/>
        </w:rPr>
      </w:pPr>
      <w:r>
        <w:t>Sql</w:t>
      </w:r>
      <w:r>
        <w:t>片段可以让代码有</w:t>
      </w:r>
      <w:r w:rsidRPr="000B3089">
        <w:rPr>
          <w:b/>
        </w:rPr>
        <w:t>更高的可重用性</w:t>
      </w:r>
    </w:p>
    <w:p w:rsidR="007F4A51" w:rsidRDefault="007F61B4">
      <w:r>
        <w:t>Sql</w:t>
      </w:r>
      <w:r>
        <w:t>片段需要先定义后使用</w:t>
      </w:r>
    </w:p>
    <w:p w:rsidR="007F4A51" w:rsidRDefault="007F4A51"/>
    <w:p w:rsidR="007F4A51" w:rsidRDefault="007F61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53836" cy="2628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013" cy="26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4"/>
      </w:pPr>
      <w:r>
        <w:t>Foreach</w:t>
      </w:r>
      <w:r>
        <w:t>标签</w:t>
      </w:r>
    </w:p>
    <w:p w:rsidR="007F4A51" w:rsidRDefault="007F61B4">
      <w:pPr>
        <w:rPr>
          <w:rFonts w:hint="eastAsia"/>
        </w:rPr>
      </w:pPr>
      <w:r>
        <w:t>可以循环传入参数值</w:t>
      </w:r>
      <w:r w:rsidR="00DA5D26">
        <w:rPr>
          <w:rFonts w:hint="eastAsia"/>
        </w:rPr>
        <w:t>。</w:t>
      </w:r>
    </w:p>
    <w:p w:rsidR="007F4A51" w:rsidRDefault="007F61B4">
      <w:pPr>
        <w:pStyle w:val="5"/>
      </w:pPr>
      <w:r>
        <w:rPr>
          <w:rFonts w:hint="eastAsia"/>
        </w:rPr>
        <w:t>需求</w:t>
      </w:r>
    </w:p>
    <w:p w:rsidR="007F4A51" w:rsidRDefault="007F61B4">
      <w:r>
        <w:t>综合查询时</w:t>
      </w:r>
      <w:r>
        <w:rPr>
          <w:rFonts w:hint="eastAsia"/>
        </w:rPr>
        <w:t>，</w:t>
      </w:r>
      <w:r>
        <w:t>会根据用户</w:t>
      </w:r>
      <w:r>
        <w:t>ID</w:t>
      </w:r>
      <w:r>
        <w:t>集合进行查询</w:t>
      </w:r>
    </w:p>
    <w:p w:rsidR="007F4A51" w:rsidRDefault="007F61B4">
      <w:r>
        <w:t>SELECT * FROM USER WHERE id IN (1,2,10)</w:t>
      </w:r>
    </w:p>
    <w:p w:rsidR="007F4A51" w:rsidRDefault="007F4A51"/>
    <w:p w:rsidR="007F4A51" w:rsidRDefault="007F61B4">
      <w:pPr>
        <w:pStyle w:val="5"/>
      </w:pPr>
      <w:r>
        <w:rPr>
          <w:rFonts w:hint="eastAsia"/>
        </w:rPr>
        <w:lastRenderedPageBreak/>
        <w:t>修改包装</w:t>
      </w:r>
      <w:r>
        <w:rPr>
          <w:rFonts w:hint="eastAsia"/>
        </w:rPr>
        <w:t>pojo</w:t>
      </w:r>
    </w:p>
    <w:p w:rsidR="007F4A51" w:rsidRDefault="007F61B4">
      <w:r>
        <w:rPr>
          <w:noProof/>
        </w:rPr>
        <w:drawing>
          <wp:inline distT="0" distB="0" distL="0" distR="0">
            <wp:extent cx="3562350" cy="1673875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387" cy="16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pPr>
        <w:pStyle w:val="5"/>
      </w:pPr>
      <w:r>
        <w:rPr>
          <w:rFonts w:hint="eastAsia"/>
        </w:rPr>
        <w:t>映射文件</w:t>
      </w:r>
    </w:p>
    <w:p w:rsidR="007F4A51" w:rsidRDefault="007F61B4">
      <w:r>
        <w:rPr>
          <w:noProof/>
        </w:rPr>
        <w:drawing>
          <wp:inline distT="0" distB="0" distL="0" distR="0">
            <wp:extent cx="3562350" cy="1480953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983" cy="14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5"/>
      </w:pPr>
      <w:r>
        <w:t>测试代码</w:t>
      </w:r>
    </w:p>
    <w:p w:rsidR="007F4A51" w:rsidRDefault="007F61B4">
      <w:r>
        <w:rPr>
          <w:noProof/>
        </w:rPr>
        <w:drawing>
          <wp:inline distT="0" distB="0" distL="0" distR="0">
            <wp:extent cx="4151038" cy="306705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580" cy="3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61B4">
      <w:r>
        <w:rPr>
          <w:noProof/>
        </w:rPr>
        <w:lastRenderedPageBreak/>
        <w:drawing>
          <wp:inline distT="0" distB="0" distL="0" distR="0">
            <wp:extent cx="4752975" cy="131899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757" cy="131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1" w:rsidRDefault="007F4A51"/>
    <w:p w:rsidR="007F4A51" w:rsidRDefault="007F61B4">
      <w:pPr>
        <w:pStyle w:val="1"/>
      </w:pPr>
      <w:r>
        <w:t>mybatis</w:t>
      </w:r>
      <w:r>
        <w:t>与</w:t>
      </w:r>
      <w:r>
        <w:t>hibernate</w:t>
      </w:r>
      <w:r>
        <w:t>的区别及各自应用</w:t>
      </w:r>
      <w:r>
        <w:rPr>
          <w:rFonts w:hint="eastAsia"/>
        </w:rPr>
        <w:t>场景</w:t>
      </w:r>
    </w:p>
    <w:p w:rsidR="007F4A51" w:rsidRDefault="007F4A51">
      <w:pPr>
        <w:ind w:firstLine="420"/>
      </w:pPr>
    </w:p>
    <w:p w:rsidR="007F4A51" w:rsidRDefault="007F61B4">
      <w:pPr>
        <w:ind w:firstLine="420"/>
      </w:pPr>
      <w:r>
        <w:t>Mybatis</w:t>
      </w:r>
      <w:r>
        <w:rPr>
          <w:rFonts w:hint="eastAsia"/>
        </w:rPr>
        <w:t>技术特点：</w:t>
      </w:r>
    </w:p>
    <w:p w:rsidR="007F4A51" w:rsidRDefault="007F61B4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 w:rsidR="007F4A51" w:rsidRDefault="007F61B4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r>
        <w:t>mybatis</w:t>
      </w:r>
      <w:r>
        <w:rPr>
          <w:rFonts w:hint="eastAsia"/>
        </w:rPr>
        <w:t>，而且很容易上手；</w:t>
      </w:r>
    </w:p>
    <w:p w:rsidR="007F4A51" w:rsidRDefault="007F61B4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 w:rsidR="007F4A51" w:rsidRDefault="007F61B4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不能支持数据库无关性，即数据库发生变更，要写多套代码进行支持，移植性不好。</w:t>
      </w:r>
    </w:p>
    <w:p w:rsidR="007F4A51" w:rsidRDefault="007F61B4">
      <w:pPr>
        <w:ind w:left="420"/>
      </w:pPr>
      <w:r>
        <w:t>Hibernate</w:t>
      </w:r>
      <w:r>
        <w:rPr>
          <w:rFonts w:hint="eastAsia"/>
        </w:rPr>
        <w:t>技术特点：</w:t>
      </w:r>
    </w:p>
    <w:p w:rsidR="007F4A51" w:rsidRDefault="007F61B4">
      <w:pPr>
        <w:pStyle w:val="10"/>
        <w:numPr>
          <w:ilvl w:val="0"/>
          <w:numId w:val="14"/>
        </w:numPr>
        <w:ind w:firstLineChars="0"/>
        <w:rPr>
          <w:kern w:val="0"/>
        </w:rPr>
      </w:pPr>
      <w:r>
        <w:rPr>
          <w:rFonts w:hint="eastAsia"/>
          <w:kern w:val="0"/>
        </w:rPr>
        <w:t>标准的</w:t>
      </w:r>
      <w:r>
        <w:rPr>
          <w:kern w:val="0"/>
        </w:rPr>
        <w:t>orm</w:t>
      </w:r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 w:rsidR="007F4A51" w:rsidRDefault="007F61B4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具有良好的数据库无关性，即数据库发生变化的话，代码无需再次编写。</w:t>
      </w:r>
    </w:p>
    <w:p w:rsidR="007F4A51" w:rsidRDefault="007F61B4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 w:rsidR="007F4A51" w:rsidRDefault="007F61B4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 w:rsidR="007F4A51" w:rsidRDefault="007F4A51">
      <w:bookmarkStart w:id="2" w:name="_GoBack"/>
      <w:bookmarkEnd w:id="2"/>
    </w:p>
    <w:p w:rsidR="007F4A51" w:rsidRDefault="007F61B4">
      <w:pPr>
        <w:ind w:left="420"/>
      </w:pPr>
      <w:r>
        <w:t>Mybatis</w:t>
      </w:r>
      <w:r>
        <w:rPr>
          <w:rFonts w:hint="eastAsia"/>
        </w:rPr>
        <w:t>应用场景：</w:t>
      </w:r>
    </w:p>
    <w:p w:rsidR="007F4A51" w:rsidRDefault="007F61B4">
      <w:pPr>
        <w:ind w:left="420"/>
      </w:pPr>
      <w:r>
        <w:tab/>
      </w:r>
      <w:r>
        <w:rPr>
          <w:rFonts w:hint="eastAsia"/>
        </w:rPr>
        <w:t>需求多变的互联网项目，例如电商项目。</w:t>
      </w:r>
    </w:p>
    <w:p w:rsidR="007F4A51" w:rsidRDefault="007F61B4">
      <w:pPr>
        <w:ind w:left="420"/>
      </w:pPr>
      <w:r>
        <w:t>Hibernate</w:t>
      </w:r>
      <w:r>
        <w:rPr>
          <w:rFonts w:hint="eastAsia"/>
        </w:rPr>
        <w:t>应用场景：</w:t>
      </w:r>
    </w:p>
    <w:p w:rsidR="007F4A51" w:rsidRDefault="007F61B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sectPr w:rsidR="007F4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1CA" w:rsidRDefault="007071CA" w:rsidP="00170BEE">
      <w:r>
        <w:separator/>
      </w:r>
    </w:p>
  </w:endnote>
  <w:endnote w:type="continuationSeparator" w:id="0">
    <w:p w:rsidR="007071CA" w:rsidRDefault="007071CA" w:rsidP="00170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1CA" w:rsidRDefault="007071CA" w:rsidP="00170BEE">
      <w:r>
        <w:separator/>
      </w:r>
    </w:p>
  </w:footnote>
  <w:footnote w:type="continuationSeparator" w:id="0">
    <w:p w:rsidR="007071CA" w:rsidRDefault="007071CA" w:rsidP="00170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159B9"/>
    <w:multiLevelType w:val="multilevel"/>
    <w:tmpl w:val="07F159B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C59D5"/>
    <w:multiLevelType w:val="multilevel"/>
    <w:tmpl w:val="136C59D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47E3126"/>
    <w:multiLevelType w:val="multilevel"/>
    <w:tmpl w:val="247E31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C71C51"/>
    <w:multiLevelType w:val="multilevel"/>
    <w:tmpl w:val="33C71C5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107077"/>
    <w:multiLevelType w:val="multilevel"/>
    <w:tmpl w:val="3510707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82B0CBA"/>
    <w:multiLevelType w:val="multilevel"/>
    <w:tmpl w:val="382B0CB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2C7A7F"/>
    <w:multiLevelType w:val="multilevel"/>
    <w:tmpl w:val="3D2C7A7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126DEB"/>
    <w:multiLevelType w:val="multilevel"/>
    <w:tmpl w:val="51126D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78BFDB"/>
    <w:multiLevelType w:val="multilevel"/>
    <w:tmpl w:val="5678BFDB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678BFE6"/>
    <w:multiLevelType w:val="multilevel"/>
    <w:tmpl w:val="5678BFE6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6A95268B"/>
    <w:multiLevelType w:val="multilevel"/>
    <w:tmpl w:val="6A95268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691D62"/>
    <w:multiLevelType w:val="multilevel"/>
    <w:tmpl w:val="71691D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B02FD6"/>
    <w:multiLevelType w:val="multilevel"/>
    <w:tmpl w:val="75B02F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D450BEE"/>
    <w:multiLevelType w:val="multilevel"/>
    <w:tmpl w:val="7D450BE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3"/>
  </w:num>
  <w:num w:numId="5">
    <w:abstractNumId w:val="4"/>
  </w:num>
  <w:num w:numId="6">
    <w:abstractNumId w:val="11"/>
  </w:num>
  <w:num w:numId="7">
    <w:abstractNumId w:val="12"/>
  </w:num>
  <w:num w:numId="8">
    <w:abstractNumId w:val="2"/>
  </w:num>
  <w:num w:numId="9">
    <w:abstractNumId w:val="7"/>
  </w:num>
  <w:num w:numId="10">
    <w:abstractNumId w:val="10"/>
  </w:num>
  <w:num w:numId="11">
    <w:abstractNumId w:val="0"/>
  </w:num>
  <w:num w:numId="12">
    <w:abstractNumId w:val="5"/>
  </w:num>
  <w:num w:numId="13">
    <w:abstractNumId w:val="8"/>
    <w:lvlOverride w:ilvl="0">
      <w:startOverride w:val="1"/>
    </w:lvlOverride>
  </w:num>
  <w:num w:numId="14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706"/>
    <w:rsid w:val="00001EAF"/>
    <w:rsid w:val="00002914"/>
    <w:rsid w:val="00003878"/>
    <w:rsid w:val="000046F0"/>
    <w:rsid w:val="000050E6"/>
    <w:rsid w:val="0001135D"/>
    <w:rsid w:val="000115E8"/>
    <w:rsid w:val="00015995"/>
    <w:rsid w:val="0001665D"/>
    <w:rsid w:val="000177B7"/>
    <w:rsid w:val="00017C1D"/>
    <w:rsid w:val="00022D69"/>
    <w:rsid w:val="00023843"/>
    <w:rsid w:val="00023935"/>
    <w:rsid w:val="00026123"/>
    <w:rsid w:val="00026A32"/>
    <w:rsid w:val="00026B3D"/>
    <w:rsid w:val="000272AC"/>
    <w:rsid w:val="00027402"/>
    <w:rsid w:val="00030586"/>
    <w:rsid w:val="000317C8"/>
    <w:rsid w:val="0003287F"/>
    <w:rsid w:val="00034AB6"/>
    <w:rsid w:val="00036709"/>
    <w:rsid w:val="00043C97"/>
    <w:rsid w:val="00043F2E"/>
    <w:rsid w:val="00043F49"/>
    <w:rsid w:val="00044B32"/>
    <w:rsid w:val="0005071B"/>
    <w:rsid w:val="000516B9"/>
    <w:rsid w:val="00052DB9"/>
    <w:rsid w:val="000537F6"/>
    <w:rsid w:val="00053AE9"/>
    <w:rsid w:val="00055D52"/>
    <w:rsid w:val="000600AA"/>
    <w:rsid w:val="0006012E"/>
    <w:rsid w:val="00061A89"/>
    <w:rsid w:val="0006535F"/>
    <w:rsid w:val="0006537E"/>
    <w:rsid w:val="000655D7"/>
    <w:rsid w:val="00065DF8"/>
    <w:rsid w:val="0006618D"/>
    <w:rsid w:val="00066AF2"/>
    <w:rsid w:val="000700C9"/>
    <w:rsid w:val="00070514"/>
    <w:rsid w:val="000767DF"/>
    <w:rsid w:val="00076DFA"/>
    <w:rsid w:val="00076FF9"/>
    <w:rsid w:val="00077CFF"/>
    <w:rsid w:val="00081C22"/>
    <w:rsid w:val="0008276C"/>
    <w:rsid w:val="000905AC"/>
    <w:rsid w:val="000A10C5"/>
    <w:rsid w:val="000A1248"/>
    <w:rsid w:val="000A366A"/>
    <w:rsid w:val="000A3C55"/>
    <w:rsid w:val="000A4258"/>
    <w:rsid w:val="000A4F10"/>
    <w:rsid w:val="000A5148"/>
    <w:rsid w:val="000A564C"/>
    <w:rsid w:val="000A6FDD"/>
    <w:rsid w:val="000A79D1"/>
    <w:rsid w:val="000B3089"/>
    <w:rsid w:val="000C15E5"/>
    <w:rsid w:val="000C2086"/>
    <w:rsid w:val="000C415C"/>
    <w:rsid w:val="000C65A4"/>
    <w:rsid w:val="000D034E"/>
    <w:rsid w:val="000D08A6"/>
    <w:rsid w:val="000D4699"/>
    <w:rsid w:val="000D4DF2"/>
    <w:rsid w:val="000D5F2B"/>
    <w:rsid w:val="000D7894"/>
    <w:rsid w:val="000E1857"/>
    <w:rsid w:val="000E3B1B"/>
    <w:rsid w:val="000E43F6"/>
    <w:rsid w:val="000E4B70"/>
    <w:rsid w:val="000E574F"/>
    <w:rsid w:val="000E64D8"/>
    <w:rsid w:val="000F388F"/>
    <w:rsid w:val="000F4D4C"/>
    <w:rsid w:val="000F75F0"/>
    <w:rsid w:val="000F7EB1"/>
    <w:rsid w:val="001017CE"/>
    <w:rsid w:val="001019A8"/>
    <w:rsid w:val="00103279"/>
    <w:rsid w:val="0010368A"/>
    <w:rsid w:val="001039B4"/>
    <w:rsid w:val="00103D1B"/>
    <w:rsid w:val="00104D9B"/>
    <w:rsid w:val="0010784D"/>
    <w:rsid w:val="00110FD1"/>
    <w:rsid w:val="00112614"/>
    <w:rsid w:val="00112FCC"/>
    <w:rsid w:val="001135D3"/>
    <w:rsid w:val="00113EBF"/>
    <w:rsid w:val="00114198"/>
    <w:rsid w:val="001145DE"/>
    <w:rsid w:val="00120350"/>
    <w:rsid w:val="0012091D"/>
    <w:rsid w:val="001220A0"/>
    <w:rsid w:val="00124342"/>
    <w:rsid w:val="00126F7D"/>
    <w:rsid w:val="00126F9F"/>
    <w:rsid w:val="0013004B"/>
    <w:rsid w:val="00130F58"/>
    <w:rsid w:val="0013130E"/>
    <w:rsid w:val="00133263"/>
    <w:rsid w:val="00134909"/>
    <w:rsid w:val="001414F5"/>
    <w:rsid w:val="00143123"/>
    <w:rsid w:val="00145D49"/>
    <w:rsid w:val="00147F89"/>
    <w:rsid w:val="0015365C"/>
    <w:rsid w:val="00153DE9"/>
    <w:rsid w:val="00156392"/>
    <w:rsid w:val="00161EB4"/>
    <w:rsid w:val="00162B33"/>
    <w:rsid w:val="00162BA9"/>
    <w:rsid w:val="001645B1"/>
    <w:rsid w:val="00165401"/>
    <w:rsid w:val="0016626B"/>
    <w:rsid w:val="00170BEE"/>
    <w:rsid w:val="00170D28"/>
    <w:rsid w:val="001744D8"/>
    <w:rsid w:val="00174AD8"/>
    <w:rsid w:val="00175699"/>
    <w:rsid w:val="0017641D"/>
    <w:rsid w:val="00177BC8"/>
    <w:rsid w:val="00180725"/>
    <w:rsid w:val="00180CA5"/>
    <w:rsid w:val="00182D70"/>
    <w:rsid w:val="0018765E"/>
    <w:rsid w:val="0018773A"/>
    <w:rsid w:val="00187F50"/>
    <w:rsid w:val="0019009B"/>
    <w:rsid w:val="00191E7D"/>
    <w:rsid w:val="0019287A"/>
    <w:rsid w:val="00192AE0"/>
    <w:rsid w:val="001A0ABE"/>
    <w:rsid w:val="001A11CD"/>
    <w:rsid w:val="001A2B0F"/>
    <w:rsid w:val="001A315C"/>
    <w:rsid w:val="001A3913"/>
    <w:rsid w:val="001A5C98"/>
    <w:rsid w:val="001A7C7A"/>
    <w:rsid w:val="001B363E"/>
    <w:rsid w:val="001B4C9F"/>
    <w:rsid w:val="001B57E0"/>
    <w:rsid w:val="001C0421"/>
    <w:rsid w:val="001C0823"/>
    <w:rsid w:val="001C3002"/>
    <w:rsid w:val="001C5613"/>
    <w:rsid w:val="001C6D16"/>
    <w:rsid w:val="001C6FFA"/>
    <w:rsid w:val="001C7D0C"/>
    <w:rsid w:val="001D1DFA"/>
    <w:rsid w:val="001D2207"/>
    <w:rsid w:val="001D70FC"/>
    <w:rsid w:val="001D7EFD"/>
    <w:rsid w:val="001E1323"/>
    <w:rsid w:val="001E1E5F"/>
    <w:rsid w:val="001E4411"/>
    <w:rsid w:val="001E747E"/>
    <w:rsid w:val="001F27FE"/>
    <w:rsid w:val="001F3AF0"/>
    <w:rsid w:val="001F3DFD"/>
    <w:rsid w:val="001F41AA"/>
    <w:rsid w:val="001F4CA9"/>
    <w:rsid w:val="001F4CDD"/>
    <w:rsid w:val="001F52B9"/>
    <w:rsid w:val="00202272"/>
    <w:rsid w:val="00202630"/>
    <w:rsid w:val="0020268B"/>
    <w:rsid w:val="00204707"/>
    <w:rsid w:val="002048A9"/>
    <w:rsid w:val="00204BED"/>
    <w:rsid w:val="0020506B"/>
    <w:rsid w:val="00206F2F"/>
    <w:rsid w:val="002100F7"/>
    <w:rsid w:val="00210C66"/>
    <w:rsid w:val="00212FDB"/>
    <w:rsid w:val="00213DC1"/>
    <w:rsid w:val="00214314"/>
    <w:rsid w:val="002147AE"/>
    <w:rsid w:val="0021610E"/>
    <w:rsid w:val="002208BB"/>
    <w:rsid w:val="00221681"/>
    <w:rsid w:val="00227A73"/>
    <w:rsid w:val="0023328C"/>
    <w:rsid w:val="002346DF"/>
    <w:rsid w:val="00234C88"/>
    <w:rsid w:val="00235111"/>
    <w:rsid w:val="00236DBF"/>
    <w:rsid w:val="002373E3"/>
    <w:rsid w:val="0024042B"/>
    <w:rsid w:val="002434A6"/>
    <w:rsid w:val="0024575A"/>
    <w:rsid w:val="00246D73"/>
    <w:rsid w:val="002470CE"/>
    <w:rsid w:val="00250882"/>
    <w:rsid w:val="00251608"/>
    <w:rsid w:val="0025180D"/>
    <w:rsid w:val="00251F42"/>
    <w:rsid w:val="002523A2"/>
    <w:rsid w:val="00252E3C"/>
    <w:rsid w:val="00253B1C"/>
    <w:rsid w:val="00257889"/>
    <w:rsid w:val="002602F3"/>
    <w:rsid w:val="002606E9"/>
    <w:rsid w:val="00264FBB"/>
    <w:rsid w:val="0026558A"/>
    <w:rsid w:val="00266EC5"/>
    <w:rsid w:val="00266EEC"/>
    <w:rsid w:val="00267970"/>
    <w:rsid w:val="00271FF3"/>
    <w:rsid w:val="0027471D"/>
    <w:rsid w:val="00275573"/>
    <w:rsid w:val="00280093"/>
    <w:rsid w:val="002847F3"/>
    <w:rsid w:val="00290591"/>
    <w:rsid w:val="00291BF8"/>
    <w:rsid w:val="0029270D"/>
    <w:rsid w:val="00293BC8"/>
    <w:rsid w:val="00295405"/>
    <w:rsid w:val="0029613F"/>
    <w:rsid w:val="00297F5F"/>
    <w:rsid w:val="002A062E"/>
    <w:rsid w:val="002A1F1A"/>
    <w:rsid w:val="002A2E3D"/>
    <w:rsid w:val="002A3D73"/>
    <w:rsid w:val="002A4296"/>
    <w:rsid w:val="002A5754"/>
    <w:rsid w:val="002A67E7"/>
    <w:rsid w:val="002B56DB"/>
    <w:rsid w:val="002B6EF0"/>
    <w:rsid w:val="002C25FA"/>
    <w:rsid w:val="002C2FDD"/>
    <w:rsid w:val="002C5B72"/>
    <w:rsid w:val="002D040D"/>
    <w:rsid w:val="002D0A35"/>
    <w:rsid w:val="002D2B5F"/>
    <w:rsid w:val="002D4C84"/>
    <w:rsid w:val="002D4DD6"/>
    <w:rsid w:val="002D72F7"/>
    <w:rsid w:val="002E1DA0"/>
    <w:rsid w:val="002E2E77"/>
    <w:rsid w:val="002E3FFA"/>
    <w:rsid w:val="002E70C5"/>
    <w:rsid w:val="002E7142"/>
    <w:rsid w:val="002E7914"/>
    <w:rsid w:val="002E7E3A"/>
    <w:rsid w:val="002F0465"/>
    <w:rsid w:val="002F3AF3"/>
    <w:rsid w:val="002F5245"/>
    <w:rsid w:val="002F559D"/>
    <w:rsid w:val="002F7C45"/>
    <w:rsid w:val="002F7FA5"/>
    <w:rsid w:val="00301C8F"/>
    <w:rsid w:val="003039F7"/>
    <w:rsid w:val="003048B0"/>
    <w:rsid w:val="00304D65"/>
    <w:rsid w:val="00305DD7"/>
    <w:rsid w:val="003061B6"/>
    <w:rsid w:val="0030624C"/>
    <w:rsid w:val="0030773D"/>
    <w:rsid w:val="00311FA6"/>
    <w:rsid w:val="0031238C"/>
    <w:rsid w:val="00312491"/>
    <w:rsid w:val="00312B79"/>
    <w:rsid w:val="00317EC5"/>
    <w:rsid w:val="00320374"/>
    <w:rsid w:val="0032097D"/>
    <w:rsid w:val="00320BD0"/>
    <w:rsid w:val="00322473"/>
    <w:rsid w:val="0032413D"/>
    <w:rsid w:val="00325D6C"/>
    <w:rsid w:val="00325D6F"/>
    <w:rsid w:val="00327173"/>
    <w:rsid w:val="00330803"/>
    <w:rsid w:val="00330A33"/>
    <w:rsid w:val="0033127D"/>
    <w:rsid w:val="00331A3D"/>
    <w:rsid w:val="003345BA"/>
    <w:rsid w:val="00335099"/>
    <w:rsid w:val="00335109"/>
    <w:rsid w:val="00341F40"/>
    <w:rsid w:val="0034272E"/>
    <w:rsid w:val="0034311E"/>
    <w:rsid w:val="00344BC3"/>
    <w:rsid w:val="00345BFC"/>
    <w:rsid w:val="00347F7F"/>
    <w:rsid w:val="00350898"/>
    <w:rsid w:val="00353DF9"/>
    <w:rsid w:val="00360AEF"/>
    <w:rsid w:val="00360D17"/>
    <w:rsid w:val="003614A3"/>
    <w:rsid w:val="0036533D"/>
    <w:rsid w:val="00367252"/>
    <w:rsid w:val="00370D0C"/>
    <w:rsid w:val="00372837"/>
    <w:rsid w:val="00373AF5"/>
    <w:rsid w:val="00374DBC"/>
    <w:rsid w:val="003756D6"/>
    <w:rsid w:val="00376EEA"/>
    <w:rsid w:val="00377E78"/>
    <w:rsid w:val="00380E66"/>
    <w:rsid w:val="00382BBF"/>
    <w:rsid w:val="003843FC"/>
    <w:rsid w:val="00386596"/>
    <w:rsid w:val="003901C7"/>
    <w:rsid w:val="00392442"/>
    <w:rsid w:val="0039328D"/>
    <w:rsid w:val="00395105"/>
    <w:rsid w:val="003A03C8"/>
    <w:rsid w:val="003A40D9"/>
    <w:rsid w:val="003A41C0"/>
    <w:rsid w:val="003A52EA"/>
    <w:rsid w:val="003A5960"/>
    <w:rsid w:val="003A6730"/>
    <w:rsid w:val="003A760A"/>
    <w:rsid w:val="003A7675"/>
    <w:rsid w:val="003A7A39"/>
    <w:rsid w:val="003B1D0F"/>
    <w:rsid w:val="003B2500"/>
    <w:rsid w:val="003B4AF5"/>
    <w:rsid w:val="003B576A"/>
    <w:rsid w:val="003C1325"/>
    <w:rsid w:val="003C3ABF"/>
    <w:rsid w:val="003C3EE8"/>
    <w:rsid w:val="003C56B0"/>
    <w:rsid w:val="003C6914"/>
    <w:rsid w:val="003C7739"/>
    <w:rsid w:val="003D2723"/>
    <w:rsid w:val="003D3E0A"/>
    <w:rsid w:val="003D50A8"/>
    <w:rsid w:val="003D5DFF"/>
    <w:rsid w:val="003D6CBB"/>
    <w:rsid w:val="003E0DF9"/>
    <w:rsid w:val="003E30B2"/>
    <w:rsid w:val="003E346C"/>
    <w:rsid w:val="003E3906"/>
    <w:rsid w:val="003E5072"/>
    <w:rsid w:val="003E571E"/>
    <w:rsid w:val="003E79B2"/>
    <w:rsid w:val="003F0DEE"/>
    <w:rsid w:val="00401CA8"/>
    <w:rsid w:val="00405483"/>
    <w:rsid w:val="00411F18"/>
    <w:rsid w:val="00411FDC"/>
    <w:rsid w:val="00414A11"/>
    <w:rsid w:val="004205F8"/>
    <w:rsid w:val="004212C7"/>
    <w:rsid w:val="0042227F"/>
    <w:rsid w:val="00422580"/>
    <w:rsid w:val="0042283B"/>
    <w:rsid w:val="00422A58"/>
    <w:rsid w:val="004236BA"/>
    <w:rsid w:val="004236E5"/>
    <w:rsid w:val="004240AE"/>
    <w:rsid w:val="00426860"/>
    <w:rsid w:val="00426E06"/>
    <w:rsid w:val="00426F61"/>
    <w:rsid w:val="00427032"/>
    <w:rsid w:val="00434B46"/>
    <w:rsid w:val="00436E7A"/>
    <w:rsid w:val="004379F8"/>
    <w:rsid w:val="00437D45"/>
    <w:rsid w:val="0044097C"/>
    <w:rsid w:val="00440BB1"/>
    <w:rsid w:val="004425FE"/>
    <w:rsid w:val="004451CE"/>
    <w:rsid w:val="00445740"/>
    <w:rsid w:val="004457CA"/>
    <w:rsid w:val="00446011"/>
    <w:rsid w:val="00446403"/>
    <w:rsid w:val="00447D35"/>
    <w:rsid w:val="004507F8"/>
    <w:rsid w:val="00451435"/>
    <w:rsid w:val="00453866"/>
    <w:rsid w:val="004540EB"/>
    <w:rsid w:val="0045438D"/>
    <w:rsid w:val="004544D2"/>
    <w:rsid w:val="00455501"/>
    <w:rsid w:val="00456612"/>
    <w:rsid w:val="0045763F"/>
    <w:rsid w:val="00463E35"/>
    <w:rsid w:val="00463FE4"/>
    <w:rsid w:val="00466277"/>
    <w:rsid w:val="00467023"/>
    <w:rsid w:val="00467729"/>
    <w:rsid w:val="004721E2"/>
    <w:rsid w:val="00472488"/>
    <w:rsid w:val="004755D8"/>
    <w:rsid w:val="00475EAD"/>
    <w:rsid w:val="00481C26"/>
    <w:rsid w:val="004854E2"/>
    <w:rsid w:val="00485EFB"/>
    <w:rsid w:val="0048611C"/>
    <w:rsid w:val="00487210"/>
    <w:rsid w:val="004A00AB"/>
    <w:rsid w:val="004A0824"/>
    <w:rsid w:val="004A3B05"/>
    <w:rsid w:val="004A41E1"/>
    <w:rsid w:val="004A4DCA"/>
    <w:rsid w:val="004A4F00"/>
    <w:rsid w:val="004A5A3D"/>
    <w:rsid w:val="004A5ADA"/>
    <w:rsid w:val="004A69F8"/>
    <w:rsid w:val="004B3039"/>
    <w:rsid w:val="004B3D94"/>
    <w:rsid w:val="004B5C9F"/>
    <w:rsid w:val="004C0430"/>
    <w:rsid w:val="004C172E"/>
    <w:rsid w:val="004C30B3"/>
    <w:rsid w:val="004C36A4"/>
    <w:rsid w:val="004C3871"/>
    <w:rsid w:val="004C5F16"/>
    <w:rsid w:val="004C704A"/>
    <w:rsid w:val="004D1981"/>
    <w:rsid w:val="004D32F2"/>
    <w:rsid w:val="004D3C95"/>
    <w:rsid w:val="004D497A"/>
    <w:rsid w:val="004D5389"/>
    <w:rsid w:val="004D5C74"/>
    <w:rsid w:val="004D71DE"/>
    <w:rsid w:val="004E0772"/>
    <w:rsid w:val="004E08B6"/>
    <w:rsid w:val="004E335B"/>
    <w:rsid w:val="004E369E"/>
    <w:rsid w:val="004E37D5"/>
    <w:rsid w:val="004E5B6E"/>
    <w:rsid w:val="004E7CA1"/>
    <w:rsid w:val="004F1A16"/>
    <w:rsid w:val="004F3110"/>
    <w:rsid w:val="004F62AE"/>
    <w:rsid w:val="005038AD"/>
    <w:rsid w:val="00507541"/>
    <w:rsid w:val="00515018"/>
    <w:rsid w:val="0051603F"/>
    <w:rsid w:val="00517931"/>
    <w:rsid w:val="00521A07"/>
    <w:rsid w:val="00526E8F"/>
    <w:rsid w:val="00527B4A"/>
    <w:rsid w:val="00527C43"/>
    <w:rsid w:val="00530391"/>
    <w:rsid w:val="00532A7C"/>
    <w:rsid w:val="0053449B"/>
    <w:rsid w:val="00536894"/>
    <w:rsid w:val="00537DBD"/>
    <w:rsid w:val="00540D54"/>
    <w:rsid w:val="00542795"/>
    <w:rsid w:val="00543A2E"/>
    <w:rsid w:val="005441EC"/>
    <w:rsid w:val="00545D91"/>
    <w:rsid w:val="00553AEA"/>
    <w:rsid w:val="00555EE6"/>
    <w:rsid w:val="00562331"/>
    <w:rsid w:val="00563F51"/>
    <w:rsid w:val="00564B56"/>
    <w:rsid w:val="00564F5D"/>
    <w:rsid w:val="005656A3"/>
    <w:rsid w:val="00565A6D"/>
    <w:rsid w:val="00565FA2"/>
    <w:rsid w:val="00572EF8"/>
    <w:rsid w:val="005733B2"/>
    <w:rsid w:val="00573561"/>
    <w:rsid w:val="00573ED7"/>
    <w:rsid w:val="005756AF"/>
    <w:rsid w:val="0057735D"/>
    <w:rsid w:val="0058112E"/>
    <w:rsid w:val="0058173A"/>
    <w:rsid w:val="005820D2"/>
    <w:rsid w:val="0058377C"/>
    <w:rsid w:val="00587FBF"/>
    <w:rsid w:val="00590058"/>
    <w:rsid w:val="00591A2F"/>
    <w:rsid w:val="0059207C"/>
    <w:rsid w:val="00596218"/>
    <w:rsid w:val="005A222E"/>
    <w:rsid w:val="005A22DF"/>
    <w:rsid w:val="005A26D8"/>
    <w:rsid w:val="005A632B"/>
    <w:rsid w:val="005A72D7"/>
    <w:rsid w:val="005A7FDD"/>
    <w:rsid w:val="005B04FF"/>
    <w:rsid w:val="005B0851"/>
    <w:rsid w:val="005B3A1B"/>
    <w:rsid w:val="005B3F96"/>
    <w:rsid w:val="005B7515"/>
    <w:rsid w:val="005C010F"/>
    <w:rsid w:val="005C021F"/>
    <w:rsid w:val="005C0C52"/>
    <w:rsid w:val="005C15F2"/>
    <w:rsid w:val="005C30C4"/>
    <w:rsid w:val="005C412F"/>
    <w:rsid w:val="005C4155"/>
    <w:rsid w:val="005C6E68"/>
    <w:rsid w:val="005D080A"/>
    <w:rsid w:val="005D16CB"/>
    <w:rsid w:val="005D4A0A"/>
    <w:rsid w:val="005E0039"/>
    <w:rsid w:val="005E077D"/>
    <w:rsid w:val="005E10C5"/>
    <w:rsid w:val="005E397D"/>
    <w:rsid w:val="005E4685"/>
    <w:rsid w:val="005E7850"/>
    <w:rsid w:val="005F1538"/>
    <w:rsid w:val="005F1EF8"/>
    <w:rsid w:val="005F2221"/>
    <w:rsid w:val="005F3676"/>
    <w:rsid w:val="005F3751"/>
    <w:rsid w:val="005F409F"/>
    <w:rsid w:val="005F5EA3"/>
    <w:rsid w:val="006004B7"/>
    <w:rsid w:val="006004CF"/>
    <w:rsid w:val="0060302A"/>
    <w:rsid w:val="006040A8"/>
    <w:rsid w:val="006041DD"/>
    <w:rsid w:val="00605C66"/>
    <w:rsid w:val="00607518"/>
    <w:rsid w:val="006077A9"/>
    <w:rsid w:val="00610B2E"/>
    <w:rsid w:val="0061154A"/>
    <w:rsid w:val="00612B8F"/>
    <w:rsid w:val="00613008"/>
    <w:rsid w:val="00616EA3"/>
    <w:rsid w:val="00616F37"/>
    <w:rsid w:val="006174B4"/>
    <w:rsid w:val="006212A8"/>
    <w:rsid w:val="0062205E"/>
    <w:rsid w:val="006229BC"/>
    <w:rsid w:val="00622EC7"/>
    <w:rsid w:val="00626AF0"/>
    <w:rsid w:val="0063082F"/>
    <w:rsid w:val="0063181D"/>
    <w:rsid w:val="00636FA0"/>
    <w:rsid w:val="0063720F"/>
    <w:rsid w:val="006410D4"/>
    <w:rsid w:val="00646534"/>
    <w:rsid w:val="006518E4"/>
    <w:rsid w:val="006558CC"/>
    <w:rsid w:val="00655B3C"/>
    <w:rsid w:val="00655CE2"/>
    <w:rsid w:val="00660CE2"/>
    <w:rsid w:val="00660FC8"/>
    <w:rsid w:val="00664C2B"/>
    <w:rsid w:val="006656C3"/>
    <w:rsid w:val="00666EA5"/>
    <w:rsid w:val="00667ADE"/>
    <w:rsid w:val="00667DBA"/>
    <w:rsid w:val="006708DF"/>
    <w:rsid w:val="0067276F"/>
    <w:rsid w:val="006742D3"/>
    <w:rsid w:val="00677787"/>
    <w:rsid w:val="00680BCE"/>
    <w:rsid w:val="00681796"/>
    <w:rsid w:val="00681C51"/>
    <w:rsid w:val="006826D4"/>
    <w:rsid w:val="00685968"/>
    <w:rsid w:val="00685CB9"/>
    <w:rsid w:val="00686537"/>
    <w:rsid w:val="00686DA4"/>
    <w:rsid w:val="00687A85"/>
    <w:rsid w:val="00690F99"/>
    <w:rsid w:val="00692349"/>
    <w:rsid w:val="006929B0"/>
    <w:rsid w:val="006930C1"/>
    <w:rsid w:val="00693979"/>
    <w:rsid w:val="00695F60"/>
    <w:rsid w:val="006A00AB"/>
    <w:rsid w:val="006A1171"/>
    <w:rsid w:val="006A158F"/>
    <w:rsid w:val="006A3355"/>
    <w:rsid w:val="006A5654"/>
    <w:rsid w:val="006A69A1"/>
    <w:rsid w:val="006A7080"/>
    <w:rsid w:val="006A7B5B"/>
    <w:rsid w:val="006A7C09"/>
    <w:rsid w:val="006B06F0"/>
    <w:rsid w:val="006B3E42"/>
    <w:rsid w:val="006B4CA5"/>
    <w:rsid w:val="006B5343"/>
    <w:rsid w:val="006C0151"/>
    <w:rsid w:val="006C08F9"/>
    <w:rsid w:val="006C2C1D"/>
    <w:rsid w:val="006C2EE6"/>
    <w:rsid w:val="006C3F0C"/>
    <w:rsid w:val="006C7016"/>
    <w:rsid w:val="006C7DC6"/>
    <w:rsid w:val="006D1A9A"/>
    <w:rsid w:val="006D1BCD"/>
    <w:rsid w:val="006D1F57"/>
    <w:rsid w:val="006D493E"/>
    <w:rsid w:val="006E0F85"/>
    <w:rsid w:val="006E39CF"/>
    <w:rsid w:val="006E4220"/>
    <w:rsid w:val="006E4CD5"/>
    <w:rsid w:val="006E5331"/>
    <w:rsid w:val="006E53E7"/>
    <w:rsid w:val="006E6174"/>
    <w:rsid w:val="006F0FEB"/>
    <w:rsid w:val="006F2383"/>
    <w:rsid w:val="006F2B18"/>
    <w:rsid w:val="006F3E9E"/>
    <w:rsid w:val="006F4E77"/>
    <w:rsid w:val="006F6CF5"/>
    <w:rsid w:val="006F712F"/>
    <w:rsid w:val="006F766E"/>
    <w:rsid w:val="006F78E0"/>
    <w:rsid w:val="007028E6"/>
    <w:rsid w:val="00705C12"/>
    <w:rsid w:val="0070603F"/>
    <w:rsid w:val="007071CA"/>
    <w:rsid w:val="00710BD9"/>
    <w:rsid w:val="00710BFA"/>
    <w:rsid w:val="007150CE"/>
    <w:rsid w:val="00717264"/>
    <w:rsid w:val="00722375"/>
    <w:rsid w:val="0072252F"/>
    <w:rsid w:val="00725903"/>
    <w:rsid w:val="00730FC4"/>
    <w:rsid w:val="00732AFE"/>
    <w:rsid w:val="00735198"/>
    <w:rsid w:val="00735DB8"/>
    <w:rsid w:val="007368CA"/>
    <w:rsid w:val="00736CCF"/>
    <w:rsid w:val="00742F63"/>
    <w:rsid w:val="00743F76"/>
    <w:rsid w:val="0074494C"/>
    <w:rsid w:val="007515AD"/>
    <w:rsid w:val="00753534"/>
    <w:rsid w:val="00754337"/>
    <w:rsid w:val="00754962"/>
    <w:rsid w:val="00760E81"/>
    <w:rsid w:val="007623D0"/>
    <w:rsid w:val="007632E8"/>
    <w:rsid w:val="00763F7D"/>
    <w:rsid w:val="00764BBB"/>
    <w:rsid w:val="007679D4"/>
    <w:rsid w:val="007710BE"/>
    <w:rsid w:val="007735B8"/>
    <w:rsid w:val="00774D14"/>
    <w:rsid w:val="00775605"/>
    <w:rsid w:val="00775987"/>
    <w:rsid w:val="00776924"/>
    <w:rsid w:val="00777DB3"/>
    <w:rsid w:val="007807C7"/>
    <w:rsid w:val="00781198"/>
    <w:rsid w:val="0078148C"/>
    <w:rsid w:val="007823C8"/>
    <w:rsid w:val="00782E2C"/>
    <w:rsid w:val="00784D0F"/>
    <w:rsid w:val="007860B4"/>
    <w:rsid w:val="00790A30"/>
    <w:rsid w:val="00790E55"/>
    <w:rsid w:val="007927B7"/>
    <w:rsid w:val="00792F90"/>
    <w:rsid w:val="00795B9D"/>
    <w:rsid w:val="0079735C"/>
    <w:rsid w:val="007A172F"/>
    <w:rsid w:val="007A2A6B"/>
    <w:rsid w:val="007A318D"/>
    <w:rsid w:val="007A3707"/>
    <w:rsid w:val="007A5ADC"/>
    <w:rsid w:val="007B1BA8"/>
    <w:rsid w:val="007B34F0"/>
    <w:rsid w:val="007B3F07"/>
    <w:rsid w:val="007B4174"/>
    <w:rsid w:val="007B533B"/>
    <w:rsid w:val="007C0729"/>
    <w:rsid w:val="007C1B43"/>
    <w:rsid w:val="007C1CCF"/>
    <w:rsid w:val="007C26E0"/>
    <w:rsid w:val="007C5D61"/>
    <w:rsid w:val="007D0023"/>
    <w:rsid w:val="007D222C"/>
    <w:rsid w:val="007D4119"/>
    <w:rsid w:val="007D48DE"/>
    <w:rsid w:val="007D5975"/>
    <w:rsid w:val="007E3A3E"/>
    <w:rsid w:val="007E44C7"/>
    <w:rsid w:val="007E7A5E"/>
    <w:rsid w:val="007F05A8"/>
    <w:rsid w:val="007F0EE5"/>
    <w:rsid w:val="007F1BC2"/>
    <w:rsid w:val="007F21D4"/>
    <w:rsid w:val="007F224D"/>
    <w:rsid w:val="007F2F71"/>
    <w:rsid w:val="007F4A51"/>
    <w:rsid w:val="007F5A0B"/>
    <w:rsid w:val="007F61B4"/>
    <w:rsid w:val="00803A8B"/>
    <w:rsid w:val="00803C99"/>
    <w:rsid w:val="00803CC2"/>
    <w:rsid w:val="00803F68"/>
    <w:rsid w:val="00807DCA"/>
    <w:rsid w:val="00810789"/>
    <w:rsid w:val="00812BAD"/>
    <w:rsid w:val="00814F78"/>
    <w:rsid w:val="0081745F"/>
    <w:rsid w:val="008174F2"/>
    <w:rsid w:val="008200DC"/>
    <w:rsid w:val="00823FED"/>
    <w:rsid w:val="0082406D"/>
    <w:rsid w:val="00830D4C"/>
    <w:rsid w:val="008312E5"/>
    <w:rsid w:val="0083275A"/>
    <w:rsid w:val="0083281E"/>
    <w:rsid w:val="008331C0"/>
    <w:rsid w:val="008335BA"/>
    <w:rsid w:val="008359B9"/>
    <w:rsid w:val="008378ED"/>
    <w:rsid w:val="00840072"/>
    <w:rsid w:val="00840E93"/>
    <w:rsid w:val="008411CE"/>
    <w:rsid w:val="00843C52"/>
    <w:rsid w:val="00845F43"/>
    <w:rsid w:val="008470E1"/>
    <w:rsid w:val="00850A7C"/>
    <w:rsid w:val="00852102"/>
    <w:rsid w:val="00852B1F"/>
    <w:rsid w:val="00853849"/>
    <w:rsid w:val="00853E04"/>
    <w:rsid w:val="00854C97"/>
    <w:rsid w:val="00856D39"/>
    <w:rsid w:val="00856E21"/>
    <w:rsid w:val="00857A27"/>
    <w:rsid w:val="00857BF5"/>
    <w:rsid w:val="00861E8B"/>
    <w:rsid w:val="008666F2"/>
    <w:rsid w:val="00870D1B"/>
    <w:rsid w:val="0087273E"/>
    <w:rsid w:val="008749FF"/>
    <w:rsid w:val="00875A38"/>
    <w:rsid w:val="0087612D"/>
    <w:rsid w:val="00876167"/>
    <w:rsid w:val="00876BA0"/>
    <w:rsid w:val="0088072A"/>
    <w:rsid w:val="00882A5D"/>
    <w:rsid w:val="008909ED"/>
    <w:rsid w:val="00893C50"/>
    <w:rsid w:val="00894076"/>
    <w:rsid w:val="008A0E38"/>
    <w:rsid w:val="008A1B30"/>
    <w:rsid w:val="008A71E4"/>
    <w:rsid w:val="008A7AB1"/>
    <w:rsid w:val="008B179D"/>
    <w:rsid w:val="008B3163"/>
    <w:rsid w:val="008B6DFE"/>
    <w:rsid w:val="008B7E35"/>
    <w:rsid w:val="008C1AF8"/>
    <w:rsid w:val="008C2532"/>
    <w:rsid w:val="008C3821"/>
    <w:rsid w:val="008C5D45"/>
    <w:rsid w:val="008C7C31"/>
    <w:rsid w:val="008D5548"/>
    <w:rsid w:val="008D5D95"/>
    <w:rsid w:val="008D6F83"/>
    <w:rsid w:val="008E16BC"/>
    <w:rsid w:val="008E1C3A"/>
    <w:rsid w:val="008E2549"/>
    <w:rsid w:val="008F0773"/>
    <w:rsid w:val="008F1A9B"/>
    <w:rsid w:val="008F1B5D"/>
    <w:rsid w:val="008F493C"/>
    <w:rsid w:val="008F4AAB"/>
    <w:rsid w:val="008F5F21"/>
    <w:rsid w:val="008F63DC"/>
    <w:rsid w:val="008F64BB"/>
    <w:rsid w:val="008F7168"/>
    <w:rsid w:val="00900ADF"/>
    <w:rsid w:val="00900AE5"/>
    <w:rsid w:val="009035B5"/>
    <w:rsid w:val="0090515C"/>
    <w:rsid w:val="0090642A"/>
    <w:rsid w:val="00906923"/>
    <w:rsid w:val="00906966"/>
    <w:rsid w:val="00907498"/>
    <w:rsid w:val="00912020"/>
    <w:rsid w:val="00915FC9"/>
    <w:rsid w:val="00916DA4"/>
    <w:rsid w:val="00923E81"/>
    <w:rsid w:val="0093073B"/>
    <w:rsid w:val="00930CF1"/>
    <w:rsid w:val="00931291"/>
    <w:rsid w:val="0093357A"/>
    <w:rsid w:val="009348CA"/>
    <w:rsid w:val="009364F4"/>
    <w:rsid w:val="0094057D"/>
    <w:rsid w:val="00940B36"/>
    <w:rsid w:val="009430FB"/>
    <w:rsid w:val="00944F23"/>
    <w:rsid w:val="00945F93"/>
    <w:rsid w:val="00946F22"/>
    <w:rsid w:val="00951100"/>
    <w:rsid w:val="00951BD8"/>
    <w:rsid w:val="0095379A"/>
    <w:rsid w:val="00953A15"/>
    <w:rsid w:val="00954730"/>
    <w:rsid w:val="00955073"/>
    <w:rsid w:val="0096032D"/>
    <w:rsid w:val="00961864"/>
    <w:rsid w:val="0096319D"/>
    <w:rsid w:val="00967A5C"/>
    <w:rsid w:val="00971993"/>
    <w:rsid w:val="0097202E"/>
    <w:rsid w:val="0097309E"/>
    <w:rsid w:val="0097406A"/>
    <w:rsid w:val="00975A38"/>
    <w:rsid w:val="00975C67"/>
    <w:rsid w:val="00977376"/>
    <w:rsid w:val="0097749E"/>
    <w:rsid w:val="0098212E"/>
    <w:rsid w:val="00982265"/>
    <w:rsid w:val="0098548A"/>
    <w:rsid w:val="009912D7"/>
    <w:rsid w:val="009918B7"/>
    <w:rsid w:val="009940A1"/>
    <w:rsid w:val="009940E6"/>
    <w:rsid w:val="00995F79"/>
    <w:rsid w:val="00997217"/>
    <w:rsid w:val="009A0798"/>
    <w:rsid w:val="009A445E"/>
    <w:rsid w:val="009A4D54"/>
    <w:rsid w:val="009A62DD"/>
    <w:rsid w:val="009B123D"/>
    <w:rsid w:val="009B185E"/>
    <w:rsid w:val="009B1946"/>
    <w:rsid w:val="009B467A"/>
    <w:rsid w:val="009B6E9A"/>
    <w:rsid w:val="009B7D21"/>
    <w:rsid w:val="009C2E76"/>
    <w:rsid w:val="009C302E"/>
    <w:rsid w:val="009C3CB8"/>
    <w:rsid w:val="009C463B"/>
    <w:rsid w:val="009C5270"/>
    <w:rsid w:val="009C62C0"/>
    <w:rsid w:val="009C728F"/>
    <w:rsid w:val="009D10D2"/>
    <w:rsid w:val="009D1C67"/>
    <w:rsid w:val="009D2E2E"/>
    <w:rsid w:val="009D390C"/>
    <w:rsid w:val="009D3A79"/>
    <w:rsid w:val="009D5583"/>
    <w:rsid w:val="009D62B0"/>
    <w:rsid w:val="009D6927"/>
    <w:rsid w:val="009D717A"/>
    <w:rsid w:val="009E0B10"/>
    <w:rsid w:val="009E12C0"/>
    <w:rsid w:val="009E25E0"/>
    <w:rsid w:val="009E3071"/>
    <w:rsid w:val="009E30E3"/>
    <w:rsid w:val="009E56AA"/>
    <w:rsid w:val="009E7378"/>
    <w:rsid w:val="009F0A6C"/>
    <w:rsid w:val="009F16FB"/>
    <w:rsid w:val="009F1909"/>
    <w:rsid w:val="009F2FAD"/>
    <w:rsid w:val="009F39A9"/>
    <w:rsid w:val="009F508B"/>
    <w:rsid w:val="009F573A"/>
    <w:rsid w:val="00A0071D"/>
    <w:rsid w:val="00A01718"/>
    <w:rsid w:val="00A02542"/>
    <w:rsid w:val="00A02F45"/>
    <w:rsid w:val="00A03B8E"/>
    <w:rsid w:val="00A0487E"/>
    <w:rsid w:val="00A05069"/>
    <w:rsid w:val="00A075DD"/>
    <w:rsid w:val="00A10A9D"/>
    <w:rsid w:val="00A113CB"/>
    <w:rsid w:val="00A11670"/>
    <w:rsid w:val="00A143D6"/>
    <w:rsid w:val="00A203D4"/>
    <w:rsid w:val="00A20E8C"/>
    <w:rsid w:val="00A23A14"/>
    <w:rsid w:val="00A26656"/>
    <w:rsid w:val="00A27386"/>
    <w:rsid w:val="00A277C4"/>
    <w:rsid w:val="00A30B46"/>
    <w:rsid w:val="00A32283"/>
    <w:rsid w:val="00A327CD"/>
    <w:rsid w:val="00A361DA"/>
    <w:rsid w:val="00A37BB3"/>
    <w:rsid w:val="00A41023"/>
    <w:rsid w:val="00A42B4D"/>
    <w:rsid w:val="00A44787"/>
    <w:rsid w:val="00A4501E"/>
    <w:rsid w:val="00A456F3"/>
    <w:rsid w:val="00A50DFF"/>
    <w:rsid w:val="00A51007"/>
    <w:rsid w:val="00A51C8F"/>
    <w:rsid w:val="00A540CA"/>
    <w:rsid w:val="00A54A21"/>
    <w:rsid w:val="00A54ED3"/>
    <w:rsid w:val="00A56E8F"/>
    <w:rsid w:val="00A6042F"/>
    <w:rsid w:val="00A61E1A"/>
    <w:rsid w:val="00A6397C"/>
    <w:rsid w:val="00A63E39"/>
    <w:rsid w:val="00A6413C"/>
    <w:rsid w:val="00A647A3"/>
    <w:rsid w:val="00A7107B"/>
    <w:rsid w:val="00A72384"/>
    <w:rsid w:val="00A72C22"/>
    <w:rsid w:val="00A755CE"/>
    <w:rsid w:val="00A76F3B"/>
    <w:rsid w:val="00A84030"/>
    <w:rsid w:val="00A86923"/>
    <w:rsid w:val="00A8788F"/>
    <w:rsid w:val="00A96401"/>
    <w:rsid w:val="00A97347"/>
    <w:rsid w:val="00A978BC"/>
    <w:rsid w:val="00AA1C2D"/>
    <w:rsid w:val="00AA205D"/>
    <w:rsid w:val="00AB00A1"/>
    <w:rsid w:val="00AB016E"/>
    <w:rsid w:val="00AB04F2"/>
    <w:rsid w:val="00AB198E"/>
    <w:rsid w:val="00AB21C8"/>
    <w:rsid w:val="00AB2C0E"/>
    <w:rsid w:val="00AB2FD0"/>
    <w:rsid w:val="00AB3049"/>
    <w:rsid w:val="00AB3965"/>
    <w:rsid w:val="00AC0852"/>
    <w:rsid w:val="00AC0B0C"/>
    <w:rsid w:val="00AC23A5"/>
    <w:rsid w:val="00AC28DB"/>
    <w:rsid w:val="00AC2CB3"/>
    <w:rsid w:val="00AC56BF"/>
    <w:rsid w:val="00AC651E"/>
    <w:rsid w:val="00AC72BD"/>
    <w:rsid w:val="00AD0FA9"/>
    <w:rsid w:val="00AD2E38"/>
    <w:rsid w:val="00AD42B1"/>
    <w:rsid w:val="00AD4F71"/>
    <w:rsid w:val="00AD503A"/>
    <w:rsid w:val="00AD50B3"/>
    <w:rsid w:val="00AE1F23"/>
    <w:rsid w:val="00AE51F6"/>
    <w:rsid w:val="00AE570C"/>
    <w:rsid w:val="00AE5BCD"/>
    <w:rsid w:val="00AE609C"/>
    <w:rsid w:val="00AE72A6"/>
    <w:rsid w:val="00AE75DD"/>
    <w:rsid w:val="00AE7644"/>
    <w:rsid w:val="00AF11B2"/>
    <w:rsid w:val="00AF3127"/>
    <w:rsid w:val="00B0395A"/>
    <w:rsid w:val="00B047EA"/>
    <w:rsid w:val="00B052FC"/>
    <w:rsid w:val="00B07793"/>
    <w:rsid w:val="00B118DF"/>
    <w:rsid w:val="00B13F98"/>
    <w:rsid w:val="00B15185"/>
    <w:rsid w:val="00B16966"/>
    <w:rsid w:val="00B17784"/>
    <w:rsid w:val="00B200F7"/>
    <w:rsid w:val="00B21E6F"/>
    <w:rsid w:val="00B21F08"/>
    <w:rsid w:val="00B23AF9"/>
    <w:rsid w:val="00B24B71"/>
    <w:rsid w:val="00B279C7"/>
    <w:rsid w:val="00B36B65"/>
    <w:rsid w:val="00B4148A"/>
    <w:rsid w:val="00B44C65"/>
    <w:rsid w:val="00B45095"/>
    <w:rsid w:val="00B46202"/>
    <w:rsid w:val="00B47DA0"/>
    <w:rsid w:val="00B54353"/>
    <w:rsid w:val="00B54F3C"/>
    <w:rsid w:val="00B55D1D"/>
    <w:rsid w:val="00B57CC4"/>
    <w:rsid w:val="00B60C08"/>
    <w:rsid w:val="00B60F2C"/>
    <w:rsid w:val="00B63102"/>
    <w:rsid w:val="00B649D1"/>
    <w:rsid w:val="00B65100"/>
    <w:rsid w:val="00B66646"/>
    <w:rsid w:val="00B7232D"/>
    <w:rsid w:val="00B7354C"/>
    <w:rsid w:val="00B7454A"/>
    <w:rsid w:val="00B75946"/>
    <w:rsid w:val="00B75F47"/>
    <w:rsid w:val="00B762F9"/>
    <w:rsid w:val="00B768CF"/>
    <w:rsid w:val="00B832CF"/>
    <w:rsid w:val="00B84A3A"/>
    <w:rsid w:val="00B877AE"/>
    <w:rsid w:val="00B90424"/>
    <w:rsid w:val="00B905FC"/>
    <w:rsid w:val="00B906EC"/>
    <w:rsid w:val="00B93919"/>
    <w:rsid w:val="00B96286"/>
    <w:rsid w:val="00B97388"/>
    <w:rsid w:val="00B9742B"/>
    <w:rsid w:val="00BA0221"/>
    <w:rsid w:val="00BA0918"/>
    <w:rsid w:val="00BA27D1"/>
    <w:rsid w:val="00BA4AC0"/>
    <w:rsid w:val="00BA5DEA"/>
    <w:rsid w:val="00BA7F3A"/>
    <w:rsid w:val="00BB37CB"/>
    <w:rsid w:val="00BB3F6B"/>
    <w:rsid w:val="00BB41B4"/>
    <w:rsid w:val="00BB7006"/>
    <w:rsid w:val="00BB7C74"/>
    <w:rsid w:val="00BC42D0"/>
    <w:rsid w:val="00BC4883"/>
    <w:rsid w:val="00BC75C3"/>
    <w:rsid w:val="00BD245D"/>
    <w:rsid w:val="00BD29B0"/>
    <w:rsid w:val="00BD29C4"/>
    <w:rsid w:val="00BD5C93"/>
    <w:rsid w:val="00BE0535"/>
    <w:rsid w:val="00BE0F98"/>
    <w:rsid w:val="00BE1957"/>
    <w:rsid w:val="00BE28E3"/>
    <w:rsid w:val="00BE6CB5"/>
    <w:rsid w:val="00BF052C"/>
    <w:rsid w:val="00BF1D4D"/>
    <w:rsid w:val="00BF1FAB"/>
    <w:rsid w:val="00BF2138"/>
    <w:rsid w:val="00BF2687"/>
    <w:rsid w:val="00BF2CD2"/>
    <w:rsid w:val="00BF340D"/>
    <w:rsid w:val="00BF6B76"/>
    <w:rsid w:val="00BF7BBA"/>
    <w:rsid w:val="00C003BC"/>
    <w:rsid w:val="00C02206"/>
    <w:rsid w:val="00C02446"/>
    <w:rsid w:val="00C03E77"/>
    <w:rsid w:val="00C0501D"/>
    <w:rsid w:val="00C0666A"/>
    <w:rsid w:val="00C121A9"/>
    <w:rsid w:val="00C14212"/>
    <w:rsid w:val="00C14A9C"/>
    <w:rsid w:val="00C16704"/>
    <w:rsid w:val="00C17CA2"/>
    <w:rsid w:val="00C20837"/>
    <w:rsid w:val="00C20ADD"/>
    <w:rsid w:val="00C22501"/>
    <w:rsid w:val="00C23E2D"/>
    <w:rsid w:val="00C245F4"/>
    <w:rsid w:val="00C27D0B"/>
    <w:rsid w:val="00C31998"/>
    <w:rsid w:val="00C33384"/>
    <w:rsid w:val="00C33AEE"/>
    <w:rsid w:val="00C343DD"/>
    <w:rsid w:val="00C34CD7"/>
    <w:rsid w:val="00C35B7D"/>
    <w:rsid w:val="00C400F8"/>
    <w:rsid w:val="00C40C35"/>
    <w:rsid w:val="00C437B9"/>
    <w:rsid w:val="00C43ADB"/>
    <w:rsid w:val="00C43D97"/>
    <w:rsid w:val="00C444A9"/>
    <w:rsid w:val="00C52847"/>
    <w:rsid w:val="00C567C6"/>
    <w:rsid w:val="00C56D3B"/>
    <w:rsid w:val="00C57BD4"/>
    <w:rsid w:val="00C6447B"/>
    <w:rsid w:val="00C64C3F"/>
    <w:rsid w:val="00C65767"/>
    <w:rsid w:val="00C6708C"/>
    <w:rsid w:val="00C67B92"/>
    <w:rsid w:val="00C70103"/>
    <w:rsid w:val="00C720FF"/>
    <w:rsid w:val="00C7465E"/>
    <w:rsid w:val="00C755D5"/>
    <w:rsid w:val="00C75892"/>
    <w:rsid w:val="00C75DB5"/>
    <w:rsid w:val="00C76341"/>
    <w:rsid w:val="00C773C7"/>
    <w:rsid w:val="00C83A98"/>
    <w:rsid w:val="00C85C2D"/>
    <w:rsid w:val="00C86492"/>
    <w:rsid w:val="00C86C5A"/>
    <w:rsid w:val="00C9052E"/>
    <w:rsid w:val="00C921DE"/>
    <w:rsid w:val="00C92397"/>
    <w:rsid w:val="00C93819"/>
    <w:rsid w:val="00C9480B"/>
    <w:rsid w:val="00C94BEE"/>
    <w:rsid w:val="00C94C78"/>
    <w:rsid w:val="00CA3BCC"/>
    <w:rsid w:val="00CA3FFB"/>
    <w:rsid w:val="00CA6C5C"/>
    <w:rsid w:val="00CA742C"/>
    <w:rsid w:val="00CB0518"/>
    <w:rsid w:val="00CB213F"/>
    <w:rsid w:val="00CB3989"/>
    <w:rsid w:val="00CB46D3"/>
    <w:rsid w:val="00CB5883"/>
    <w:rsid w:val="00CC06E1"/>
    <w:rsid w:val="00CC1544"/>
    <w:rsid w:val="00CC2EF4"/>
    <w:rsid w:val="00CC3B08"/>
    <w:rsid w:val="00CC6CDC"/>
    <w:rsid w:val="00CC780C"/>
    <w:rsid w:val="00CC7D14"/>
    <w:rsid w:val="00CD029B"/>
    <w:rsid w:val="00CD5AD3"/>
    <w:rsid w:val="00CD65DB"/>
    <w:rsid w:val="00CE28CF"/>
    <w:rsid w:val="00CE2EB9"/>
    <w:rsid w:val="00CE3C48"/>
    <w:rsid w:val="00CE564F"/>
    <w:rsid w:val="00CE643F"/>
    <w:rsid w:val="00CE6B09"/>
    <w:rsid w:val="00CF02DA"/>
    <w:rsid w:val="00CF408B"/>
    <w:rsid w:val="00CF5600"/>
    <w:rsid w:val="00CF7333"/>
    <w:rsid w:val="00D011FD"/>
    <w:rsid w:val="00D02923"/>
    <w:rsid w:val="00D034F9"/>
    <w:rsid w:val="00D057A5"/>
    <w:rsid w:val="00D1084A"/>
    <w:rsid w:val="00D13056"/>
    <w:rsid w:val="00D144CF"/>
    <w:rsid w:val="00D148C5"/>
    <w:rsid w:val="00D21BFE"/>
    <w:rsid w:val="00D301C1"/>
    <w:rsid w:val="00D318D8"/>
    <w:rsid w:val="00D33BEC"/>
    <w:rsid w:val="00D33EC6"/>
    <w:rsid w:val="00D3425F"/>
    <w:rsid w:val="00D34423"/>
    <w:rsid w:val="00D37918"/>
    <w:rsid w:val="00D37C38"/>
    <w:rsid w:val="00D37CD0"/>
    <w:rsid w:val="00D40A56"/>
    <w:rsid w:val="00D41B84"/>
    <w:rsid w:val="00D42649"/>
    <w:rsid w:val="00D4304C"/>
    <w:rsid w:val="00D44911"/>
    <w:rsid w:val="00D45E59"/>
    <w:rsid w:val="00D45FD8"/>
    <w:rsid w:val="00D51D14"/>
    <w:rsid w:val="00D53C73"/>
    <w:rsid w:val="00D56C9C"/>
    <w:rsid w:val="00D57D0F"/>
    <w:rsid w:val="00D60789"/>
    <w:rsid w:val="00D62A24"/>
    <w:rsid w:val="00D6325C"/>
    <w:rsid w:val="00D63940"/>
    <w:rsid w:val="00D63BC4"/>
    <w:rsid w:val="00D63DEC"/>
    <w:rsid w:val="00D64291"/>
    <w:rsid w:val="00D66F20"/>
    <w:rsid w:val="00D709FB"/>
    <w:rsid w:val="00D70C78"/>
    <w:rsid w:val="00D76F2B"/>
    <w:rsid w:val="00D81383"/>
    <w:rsid w:val="00D84D47"/>
    <w:rsid w:val="00D85F76"/>
    <w:rsid w:val="00D92BC8"/>
    <w:rsid w:val="00D93FBD"/>
    <w:rsid w:val="00D9563B"/>
    <w:rsid w:val="00D96529"/>
    <w:rsid w:val="00D96F93"/>
    <w:rsid w:val="00DA5D26"/>
    <w:rsid w:val="00DA64E1"/>
    <w:rsid w:val="00DA747D"/>
    <w:rsid w:val="00DA7E8B"/>
    <w:rsid w:val="00DB31E8"/>
    <w:rsid w:val="00DC0027"/>
    <w:rsid w:val="00DC00AE"/>
    <w:rsid w:val="00DC4C13"/>
    <w:rsid w:val="00DC7924"/>
    <w:rsid w:val="00DD0481"/>
    <w:rsid w:val="00DD0546"/>
    <w:rsid w:val="00DD139F"/>
    <w:rsid w:val="00DD18CA"/>
    <w:rsid w:val="00DD26E7"/>
    <w:rsid w:val="00DD46CB"/>
    <w:rsid w:val="00DD4802"/>
    <w:rsid w:val="00DD4D6F"/>
    <w:rsid w:val="00DD6194"/>
    <w:rsid w:val="00DD7C24"/>
    <w:rsid w:val="00DE0E8E"/>
    <w:rsid w:val="00DE0EA7"/>
    <w:rsid w:val="00DE1B36"/>
    <w:rsid w:val="00DE3144"/>
    <w:rsid w:val="00DE3FAD"/>
    <w:rsid w:val="00DF1ADB"/>
    <w:rsid w:val="00E02A8C"/>
    <w:rsid w:val="00E03BA5"/>
    <w:rsid w:val="00E05313"/>
    <w:rsid w:val="00E056BB"/>
    <w:rsid w:val="00E0765A"/>
    <w:rsid w:val="00E138C2"/>
    <w:rsid w:val="00E16A0A"/>
    <w:rsid w:val="00E175CB"/>
    <w:rsid w:val="00E27411"/>
    <w:rsid w:val="00E303A7"/>
    <w:rsid w:val="00E30589"/>
    <w:rsid w:val="00E31DFC"/>
    <w:rsid w:val="00E322C5"/>
    <w:rsid w:val="00E333DA"/>
    <w:rsid w:val="00E37247"/>
    <w:rsid w:val="00E41C27"/>
    <w:rsid w:val="00E428B4"/>
    <w:rsid w:val="00E42FF4"/>
    <w:rsid w:val="00E4415E"/>
    <w:rsid w:val="00E44815"/>
    <w:rsid w:val="00E455DC"/>
    <w:rsid w:val="00E51039"/>
    <w:rsid w:val="00E52E3D"/>
    <w:rsid w:val="00E55271"/>
    <w:rsid w:val="00E627C3"/>
    <w:rsid w:val="00E62EC5"/>
    <w:rsid w:val="00E63039"/>
    <w:rsid w:val="00E6334C"/>
    <w:rsid w:val="00E637CC"/>
    <w:rsid w:val="00E66241"/>
    <w:rsid w:val="00E67553"/>
    <w:rsid w:val="00E71016"/>
    <w:rsid w:val="00E7191D"/>
    <w:rsid w:val="00E75DD5"/>
    <w:rsid w:val="00E760D9"/>
    <w:rsid w:val="00E76729"/>
    <w:rsid w:val="00E76A25"/>
    <w:rsid w:val="00E826AC"/>
    <w:rsid w:val="00E8276D"/>
    <w:rsid w:val="00E82DCF"/>
    <w:rsid w:val="00E86B09"/>
    <w:rsid w:val="00E910A7"/>
    <w:rsid w:val="00E91CB9"/>
    <w:rsid w:val="00E9694C"/>
    <w:rsid w:val="00E975B2"/>
    <w:rsid w:val="00EA0227"/>
    <w:rsid w:val="00EA23BC"/>
    <w:rsid w:val="00EA2A64"/>
    <w:rsid w:val="00EB0178"/>
    <w:rsid w:val="00EB076A"/>
    <w:rsid w:val="00EB1A2A"/>
    <w:rsid w:val="00EB27C6"/>
    <w:rsid w:val="00EB2B47"/>
    <w:rsid w:val="00EB5ADA"/>
    <w:rsid w:val="00EC29B7"/>
    <w:rsid w:val="00EC31D9"/>
    <w:rsid w:val="00ED55EF"/>
    <w:rsid w:val="00ED646F"/>
    <w:rsid w:val="00ED65C9"/>
    <w:rsid w:val="00ED69E5"/>
    <w:rsid w:val="00EE183E"/>
    <w:rsid w:val="00EE1955"/>
    <w:rsid w:val="00EE2BC8"/>
    <w:rsid w:val="00EE5EE6"/>
    <w:rsid w:val="00EF1C3A"/>
    <w:rsid w:val="00EF352E"/>
    <w:rsid w:val="00EF6EB2"/>
    <w:rsid w:val="00EF746F"/>
    <w:rsid w:val="00F02AFB"/>
    <w:rsid w:val="00F050F0"/>
    <w:rsid w:val="00F054E2"/>
    <w:rsid w:val="00F05F92"/>
    <w:rsid w:val="00F126E2"/>
    <w:rsid w:val="00F1274A"/>
    <w:rsid w:val="00F1314B"/>
    <w:rsid w:val="00F15EEC"/>
    <w:rsid w:val="00F161CE"/>
    <w:rsid w:val="00F176CA"/>
    <w:rsid w:val="00F17A9D"/>
    <w:rsid w:val="00F2048A"/>
    <w:rsid w:val="00F225C1"/>
    <w:rsid w:val="00F238AE"/>
    <w:rsid w:val="00F26071"/>
    <w:rsid w:val="00F325C2"/>
    <w:rsid w:val="00F35F51"/>
    <w:rsid w:val="00F36561"/>
    <w:rsid w:val="00F43421"/>
    <w:rsid w:val="00F43646"/>
    <w:rsid w:val="00F43B98"/>
    <w:rsid w:val="00F44AFF"/>
    <w:rsid w:val="00F44C47"/>
    <w:rsid w:val="00F45253"/>
    <w:rsid w:val="00F45806"/>
    <w:rsid w:val="00F465D1"/>
    <w:rsid w:val="00F57878"/>
    <w:rsid w:val="00F60B1C"/>
    <w:rsid w:val="00F64E7C"/>
    <w:rsid w:val="00F668A2"/>
    <w:rsid w:val="00F67913"/>
    <w:rsid w:val="00F67AA2"/>
    <w:rsid w:val="00F7197D"/>
    <w:rsid w:val="00F72296"/>
    <w:rsid w:val="00F723CB"/>
    <w:rsid w:val="00F736E4"/>
    <w:rsid w:val="00F81304"/>
    <w:rsid w:val="00F823F6"/>
    <w:rsid w:val="00F86032"/>
    <w:rsid w:val="00F86047"/>
    <w:rsid w:val="00F92C7B"/>
    <w:rsid w:val="00F92E82"/>
    <w:rsid w:val="00F9424D"/>
    <w:rsid w:val="00F946BB"/>
    <w:rsid w:val="00F94B88"/>
    <w:rsid w:val="00FA19AB"/>
    <w:rsid w:val="00FA216D"/>
    <w:rsid w:val="00FA5192"/>
    <w:rsid w:val="00FA5FDA"/>
    <w:rsid w:val="00FB0413"/>
    <w:rsid w:val="00FB10B8"/>
    <w:rsid w:val="00FB1CF6"/>
    <w:rsid w:val="00FB4AF8"/>
    <w:rsid w:val="00FB4B43"/>
    <w:rsid w:val="00FB5322"/>
    <w:rsid w:val="00FB5E78"/>
    <w:rsid w:val="00FB6736"/>
    <w:rsid w:val="00FB7575"/>
    <w:rsid w:val="00FC1187"/>
    <w:rsid w:val="00FC1BCB"/>
    <w:rsid w:val="00FC22FC"/>
    <w:rsid w:val="00FC442F"/>
    <w:rsid w:val="00FC4A35"/>
    <w:rsid w:val="00FC641B"/>
    <w:rsid w:val="00FC6881"/>
    <w:rsid w:val="00FC6FAF"/>
    <w:rsid w:val="00FC7245"/>
    <w:rsid w:val="00FD04B6"/>
    <w:rsid w:val="00FD1583"/>
    <w:rsid w:val="00FD279F"/>
    <w:rsid w:val="00FD2EA3"/>
    <w:rsid w:val="00FD34CC"/>
    <w:rsid w:val="00FD356F"/>
    <w:rsid w:val="00FE100F"/>
    <w:rsid w:val="00FE378B"/>
    <w:rsid w:val="00FE46C7"/>
    <w:rsid w:val="00FE5966"/>
    <w:rsid w:val="00FF0706"/>
    <w:rsid w:val="00FF20ED"/>
    <w:rsid w:val="00FF27D4"/>
    <w:rsid w:val="00FF3695"/>
    <w:rsid w:val="2F8D6311"/>
    <w:rsid w:val="570A72BA"/>
    <w:rsid w:val="581E78A5"/>
    <w:rsid w:val="69EB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0D806E-D5AB-4E45-8FD6-5359CFAC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unhideWhenUsed/>
    <w:qFormat/>
    <w:rPr>
      <w:sz w:val="21"/>
      <w:szCs w:val="21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9Char">
    <w:name w:val="标题 9 Char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Char">
    <w:name w:val="批注文字 Char"/>
    <w:basedOn w:val="a0"/>
    <w:link w:val="a3"/>
    <w:uiPriority w:val="99"/>
    <w:semiHidden/>
    <w:qFormat/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github.com/mybatis/mybatis-3/releases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28</Pages>
  <Words>1291</Words>
  <Characters>7360</Characters>
  <Application>Microsoft Office Word</Application>
  <DocSecurity>0</DocSecurity>
  <Lines>61</Lines>
  <Paragraphs>17</Paragraphs>
  <ScaleCrop>false</ScaleCrop>
  <Company>Lenovo</Company>
  <LinksUpToDate>false</LinksUpToDate>
  <CharactersWithSpaces>8634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少东家</dc:creator>
  <cp:lastModifiedBy>ZhaoHong</cp:lastModifiedBy>
  <cp:revision>1731</cp:revision>
  <dcterms:created xsi:type="dcterms:W3CDTF">2015-08-08T00:46:00Z</dcterms:created>
  <dcterms:modified xsi:type="dcterms:W3CDTF">2017-03-07T07:32:00Z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