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43F40" w:rsidP="008E4E05">
      <w:pPr>
        <w:pStyle w:val="a7"/>
      </w:pPr>
      <w:r w:rsidRPr="00143F40">
        <w:rPr>
          <w:rFonts w:hint="eastAsia"/>
        </w:rPr>
        <w:t>MySQL</w:t>
      </w:r>
      <w:r w:rsidRPr="00143F40">
        <w:rPr>
          <w:rFonts w:hint="eastAsia"/>
        </w:rPr>
        <w:t>的</w:t>
      </w:r>
      <w:r w:rsidRPr="00143F40">
        <w:rPr>
          <w:rFonts w:hint="eastAsia"/>
        </w:rPr>
        <w:t>SQL</w:t>
      </w:r>
      <w:r w:rsidRPr="00143F40">
        <w:rPr>
          <w:rFonts w:hint="eastAsia"/>
        </w:rPr>
        <w:t>底层执行原理</w:t>
      </w:r>
      <w:r w:rsidRPr="00143F40">
        <w:rPr>
          <w:rFonts w:hint="eastAsia"/>
        </w:rPr>
        <w:t>--</w:t>
      </w:r>
      <w:r w:rsidRPr="00143F40">
        <w:rPr>
          <w:rFonts w:hint="eastAsia"/>
        </w:rPr>
        <w:t>图灵学院</w:t>
      </w:r>
    </w:p>
    <w:p w:rsidR="008E4E05" w:rsidRDefault="008E4E05" w:rsidP="008E4E05"/>
    <w:p w:rsidR="00F57148" w:rsidRDefault="005D4C83" w:rsidP="00482C44">
      <w:pPr>
        <w:pStyle w:val="1"/>
      </w:pPr>
      <w:r>
        <w:rPr>
          <w:rFonts w:hint="eastAsia"/>
        </w:rPr>
        <w:t>MySQL</w:t>
      </w:r>
      <w:r>
        <w:t>—</w:t>
      </w:r>
      <w:r>
        <w:rPr>
          <w:rFonts w:hint="eastAsia"/>
        </w:rPr>
        <w:t>Server</w:t>
      </w:r>
      <w:r>
        <w:rPr>
          <w:rFonts w:hint="eastAsia"/>
        </w:rPr>
        <w:t>端的缓存</w:t>
      </w:r>
    </w:p>
    <w:p w:rsidR="0050056C" w:rsidRPr="0050056C" w:rsidRDefault="004E7C81" w:rsidP="00F252E8">
      <w:pPr>
        <w:pStyle w:val="2"/>
        <w:rPr>
          <w:rFonts w:hint="eastAsia"/>
        </w:rPr>
      </w:pPr>
      <w:r>
        <w:rPr>
          <w:rFonts w:hint="eastAsia"/>
        </w:rPr>
        <w:t>查看缓存是否开启</w:t>
      </w:r>
    </w:p>
    <w:p w:rsidR="005D4C83" w:rsidRPr="004E513E" w:rsidRDefault="003A3831" w:rsidP="005D4C83">
      <w:pPr>
        <w:rPr>
          <w:rFonts w:hint="eastAsia"/>
          <w:b/>
          <w:sz w:val="24"/>
        </w:rPr>
      </w:pPr>
      <w:r w:rsidRPr="004E513E">
        <w:rPr>
          <w:b/>
          <w:sz w:val="24"/>
        </w:rPr>
        <w:t>select @@query_cache_type;</w:t>
      </w:r>
    </w:p>
    <w:p w:rsidR="00482C44" w:rsidRDefault="004E27D4" w:rsidP="008E4E05">
      <w:r>
        <w:rPr>
          <w:noProof/>
        </w:rPr>
        <w:drawing>
          <wp:inline distT="0" distB="0" distL="0" distR="0" wp14:anchorId="0D504414" wp14:editId="1644875E">
            <wp:extent cx="2709582" cy="124949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817" cy="12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48" w:rsidRDefault="00917FB3" w:rsidP="00721BC2">
      <w:pPr>
        <w:pStyle w:val="2"/>
        <w:rPr>
          <w:rFonts w:hint="eastAsia"/>
        </w:rPr>
      </w:pPr>
      <w:r>
        <w:rPr>
          <w:rFonts w:hint="eastAsia"/>
        </w:rPr>
        <w:t>查看缓存的状态信息</w:t>
      </w:r>
    </w:p>
    <w:p w:rsidR="00482C44" w:rsidRPr="00CA691D" w:rsidRDefault="00DC38C9" w:rsidP="008E4E05">
      <w:pPr>
        <w:rPr>
          <w:b/>
        </w:rPr>
      </w:pPr>
      <w:r w:rsidRPr="00CA691D">
        <w:rPr>
          <w:b/>
          <w:sz w:val="28"/>
        </w:rPr>
        <w:t>show status like '%Qcache%';</w:t>
      </w:r>
    </w:p>
    <w:p w:rsidR="00482C44" w:rsidRDefault="00BD1E8E" w:rsidP="008E4E05">
      <w:r>
        <w:rPr>
          <w:noProof/>
        </w:rPr>
        <w:drawing>
          <wp:inline distT="0" distB="0" distL="0" distR="0" wp14:anchorId="5118489C" wp14:editId="2B4034B1">
            <wp:extent cx="3341594" cy="25756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951" cy="25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8E" w:rsidRDefault="00DC0164" w:rsidP="00B60216">
      <w:pPr>
        <w:ind w:firstLine="420"/>
      </w:pPr>
      <w:r>
        <w:rPr>
          <w:rFonts w:hint="eastAsia"/>
        </w:rPr>
        <w:t>查询缓存记录数：</w:t>
      </w:r>
      <w:r w:rsidR="000E317E" w:rsidRPr="0000627D">
        <w:rPr>
          <w:b/>
          <w:color w:val="FF0000"/>
        </w:rPr>
        <w:t xml:space="preserve">Qcache_queries_in_cache </w:t>
      </w:r>
      <w:r w:rsidR="000E317E" w:rsidRPr="000E317E">
        <w:t>| 0</w:t>
      </w:r>
    </w:p>
    <w:p w:rsidR="00BD1E8E" w:rsidRPr="00AC17DC" w:rsidRDefault="00023FED" w:rsidP="00DA45DE">
      <w:pPr>
        <w:ind w:firstLine="420"/>
      </w:pPr>
      <w:r>
        <w:rPr>
          <w:rFonts w:hint="eastAsia"/>
        </w:rPr>
        <w:t>缓存</w:t>
      </w:r>
      <w:r w:rsidR="00C2630D">
        <w:rPr>
          <w:rFonts w:hint="eastAsia"/>
        </w:rPr>
        <w:t xml:space="preserve"> </w:t>
      </w:r>
      <w:r>
        <w:rPr>
          <w:rFonts w:hint="eastAsia"/>
        </w:rPr>
        <w:t>命中</w:t>
      </w:r>
      <w:r w:rsidR="00C2630D">
        <w:rPr>
          <w:rFonts w:hint="eastAsia"/>
        </w:rPr>
        <w:t xml:space="preserve"> </w:t>
      </w:r>
      <w:r>
        <w:rPr>
          <w:rFonts w:hint="eastAsia"/>
        </w:rPr>
        <w:t>次数：</w:t>
      </w:r>
      <w:r w:rsidR="00AC17DC" w:rsidRPr="0000627D">
        <w:rPr>
          <w:b/>
          <w:color w:val="FF0000"/>
        </w:rPr>
        <w:t xml:space="preserve">Qcache_hits </w:t>
      </w:r>
      <w:r w:rsidR="00AC17DC" w:rsidRPr="0000627D">
        <w:t xml:space="preserve"> </w:t>
      </w:r>
      <w:r w:rsidR="00AC17DC" w:rsidRPr="00AC17DC">
        <w:t xml:space="preserve">           | 0</w:t>
      </w:r>
    </w:p>
    <w:p w:rsidR="0025314C" w:rsidRDefault="003652F6" w:rsidP="0025314C">
      <w:pPr>
        <w:pStyle w:val="2"/>
      </w:pPr>
      <w:r>
        <w:rPr>
          <w:rFonts w:hint="eastAsia"/>
        </w:rPr>
        <w:t>如何开启缓存：</w:t>
      </w:r>
    </w:p>
    <w:p w:rsidR="004F5E11" w:rsidRPr="004F5E11" w:rsidRDefault="004F5E11" w:rsidP="004F5E11">
      <w:pPr>
        <w:rPr>
          <w:rFonts w:hint="eastAsia"/>
        </w:rPr>
      </w:pPr>
      <w:r>
        <w:rPr>
          <w:rFonts w:hint="eastAsia"/>
        </w:rPr>
        <w:t>query</w:t>
      </w:r>
      <w:r>
        <w:t>_cache</w:t>
      </w:r>
      <w:r>
        <w:rPr>
          <w:rFonts w:hint="eastAsia"/>
        </w:rPr>
        <w:t>_</w:t>
      </w:r>
      <w:r>
        <w:t>type</w:t>
      </w:r>
      <w:r>
        <w:rPr>
          <w:rFonts w:hint="eastAsia"/>
        </w:rPr>
        <w:t>=</w:t>
      </w:r>
      <w:r>
        <w:t>0</w:t>
      </w:r>
    </w:p>
    <w:p w:rsidR="00E85E9B" w:rsidRPr="00E85E9B" w:rsidRDefault="00E85E9B" w:rsidP="001A6291">
      <w:pPr>
        <w:ind w:leftChars="200" w:left="420"/>
        <w:rPr>
          <w:rFonts w:hint="eastAsia"/>
        </w:rPr>
      </w:pP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，关闭状态；如果为</w:t>
      </w:r>
      <w:r>
        <w:rPr>
          <w:rFonts w:hint="eastAsia"/>
        </w:rPr>
        <w:t>1</w:t>
      </w:r>
      <w:r>
        <w:rPr>
          <w:rFonts w:hint="eastAsia"/>
        </w:rPr>
        <w:t>，缓存所有；如果为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6B368D">
        <w:rPr>
          <w:rFonts w:hint="eastAsia"/>
        </w:rPr>
        <w:t>缓存设置。</w:t>
      </w:r>
    </w:p>
    <w:p w:rsidR="003652F6" w:rsidRDefault="003652F6" w:rsidP="008E4E05">
      <w:r>
        <w:rPr>
          <w:noProof/>
        </w:rPr>
        <w:drawing>
          <wp:inline distT="0" distB="0" distL="0" distR="0" wp14:anchorId="7A7B8A1B" wp14:editId="6F8CE398">
            <wp:extent cx="4457700" cy="94617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766" cy="9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D5" w:rsidRDefault="00C30EBB" w:rsidP="00614535">
      <w:pPr>
        <w:pStyle w:val="2"/>
      </w:pPr>
      <w:r>
        <w:rPr>
          <w:rFonts w:hint="eastAsia"/>
        </w:rPr>
        <w:t>缺点分析及使用场景</w:t>
      </w:r>
    </w:p>
    <w:p w:rsidR="00C30EBB" w:rsidRDefault="000917A7" w:rsidP="003224EF">
      <w:pPr>
        <w:ind w:firstLine="420"/>
      </w:pPr>
      <w:r>
        <w:rPr>
          <w:rFonts w:hint="eastAsia"/>
        </w:rPr>
        <w:t>缺点：</w:t>
      </w:r>
      <w:r w:rsidR="00B46A32">
        <w:rPr>
          <w:rFonts w:hint="eastAsia"/>
        </w:rPr>
        <w:t>读写频繁时，不适用。</w:t>
      </w:r>
      <w:r w:rsidR="00B11FEA">
        <w:rPr>
          <w:rFonts w:hint="eastAsia"/>
        </w:rPr>
        <w:t>因为一旦发生写操作，</w:t>
      </w:r>
      <w:r w:rsidR="00B14C39">
        <w:rPr>
          <w:rFonts w:hint="eastAsia"/>
        </w:rPr>
        <w:t>缓存就失效，</w:t>
      </w:r>
      <w:r w:rsidR="00E779D3">
        <w:rPr>
          <w:rFonts w:hint="eastAsia"/>
        </w:rPr>
        <w:t>如果写操作比较频繁，</w:t>
      </w:r>
      <w:r w:rsidR="00E779D3">
        <w:rPr>
          <w:rFonts w:hint="eastAsia"/>
        </w:rPr>
        <w:lastRenderedPageBreak/>
        <w:t>缓存就起不到作用</w:t>
      </w:r>
      <w:r w:rsidR="002342E4">
        <w:rPr>
          <w:rFonts w:hint="eastAsia"/>
        </w:rPr>
        <w:t>，缓存命中率就很低。</w:t>
      </w:r>
    </w:p>
    <w:p w:rsidR="001B6492" w:rsidRDefault="001B6492" w:rsidP="00DB6844">
      <w:pPr>
        <w:ind w:firstLine="420"/>
      </w:pPr>
      <w:r>
        <w:rPr>
          <w:rFonts w:hint="eastAsia"/>
        </w:rPr>
        <w:t>应用场景：</w:t>
      </w:r>
      <w:r w:rsidR="00B366AF">
        <w:rPr>
          <w:rFonts w:hint="eastAsia"/>
        </w:rPr>
        <w:t>字典表</w:t>
      </w:r>
      <w:r w:rsidR="002E0061">
        <w:rPr>
          <w:rFonts w:hint="eastAsia"/>
        </w:rPr>
        <w:t>，</w:t>
      </w:r>
      <w:r w:rsidR="00080903">
        <w:rPr>
          <w:rFonts w:hint="eastAsia"/>
        </w:rPr>
        <w:t>不会经常改变的表</w:t>
      </w:r>
      <w:r w:rsidR="00832049">
        <w:rPr>
          <w:rFonts w:hint="eastAsia"/>
        </w:rPr>
        <w:t>，一次缓存，永久使用</w:t>
      </w:r>
      <w:r w:rsidR="00151608">
        <w:rPr>
          <w:rFonts w:hint="eastAsia"/>
        </w:rPr>
        <w:t>，大大提高速度。</w:t>
      </w:r>
    </w:p>
    <w:p w:rsidR="00641DE1" w:rsidRPr="00C30EBB" w:rsidRDefault="00641DE1" w:rsidP="00C30EB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t>5.7</w:t>
      </w:r>
      <w:r>
        <w:rPr>
          <w:rFonts w:hint="eastAsia"/>
        </w:rPr>
        <w:t>版本之后，该功能被取消。</w:t>
      </w:r>
    </w:p>
    <w:p w:rsidR="00AD3097" w:rsidRDefault="00AD3097" w:rsidP="008E4E05">
      <w:pPr>
        <w:rPr>
          <w:rFonts w:hint="eastAsia"/>
        </w:rPr>
      </w:pPr>
      <w:r>
        <w:rPr>
          <w:rFonts w:hint="eastAsia"/>
        </w:rPr>
        <w:t>添加参数：</w:t>
      </w:r>
      <w:r w:rsidR="00D81EF4">
        <w:rPr>
          <w:rFonts w:hint="eastAsia"/>
        </w:rPr>
        <w:t xml:space="preserve"> SQL</w:t>
      </w:r>
      <w:r w:rsidR="00D81EF4">
        <w:t>_CACHE</w:t>
      </w:r>
    </w:p>
    <w:p w:rsidR="00F57148" w:rsidRDefault="00F57148" w:rsidP="008E4E05">
      <w:r>
        <w:rPr>
          <w:noProof/>
        </w:rPr>
        <w:drawing>
          <wp:inline distT="0" distB="0" distL="0" distR="0" wp14:anchorId="2035FFE8" wp14:editId="03D786F6">
            <wp:extent cx="4061012" cy="276047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721" cy="27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1E" w:rsidRDefault="007B5C1E" w:rsidP="008E4E05"/>
    <w:p w:rsidR="007B5C1E" w:rsidRDefault="00CF59E6" w:rsidP="007B5C1E">
      <w:pPr>
        <w:pStyle w:val="1"/>
      </w:pPr>
      <w:r>
        <w:rPr>
          <w:rFonts w:hint="eastAsia"/>
        </w:rPr>
        <w:t>日志模块</w:t>
      </w:r>
    </w:p>
    <w:p w:rsidR="00145046" w:rsidRDefault="00AB1635" w:rsidP="00145046">
      <w:r>
        <w:rPr>
          <w:rFonts w:hint="eastAsia"/>
        </w:rPr>
        <w:t>Redo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重做日志</w:t>
      </w:r>
      <w:r>
        <w:rPr>
          <w:rFonts w:hint="eastAsia"/>
        </w:rPr>
        <w:t>(</w:t>
      </w:r>
      <w:r>
        <w:rPr>
          <w:rFonts w:hint="eastAsia"/>
        </w:rPr>
        <w:t>物理日志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B1635" w:rsidRDefault="00EB43D5" w:rsidP="00145046"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归档日志</w:t>
      </w:r>
      <w:r>
        <w:rPr>
          <w:rFonts w:hint="eastAsia"/>
        </w:rPr>
        <w:t>(</w:t>
      </w:r>
      <w:r>
        <w:rPr>
          <w:rFonts w:hint="eastAsia"/>
        </w:rPr>
        <w:t>逻辑日志</w:t>
      </w:r>
      <w:r>
        <w:t>)</w:t>
      </w:r>
      <w:r>
        <w:rPr>
          <w:rFonts w:hint="eastAsia"/>
        </w:rPr>
        <w:t>；</w:t>
      </w:r>
    </w:p>
    <w:p w:rsidR="003E07EB" w:rsidRPr="003E07EB" w:rsidRDefault="00DB5593" w:rsidP="003E07E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Redo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重做日志</w:t>
      </w:r>
      <w:r>
        <w:rPr>
          <w:rFonts w:hint="eastAsia"/>
        </w:rPr>
        <w:t>(</w:t>
      </w:r>
      <w:r>
        <w:rPr>
          <w:rFonts w:hint="eastAsia"/>
        </w:rPr>
        <w:t>物理日志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81967" w:rsidRPr="00AB1635" w:rsidRDefault="00281967" w:rsidP="00145046">
      <w:pPr>
        <w:rPr>
          <w:rFonts w:hint="eastAsia"/>
        </w:rPr>
      </w:pPr>
      <w:r>
        <w:rPr>
          <w:noProof/>
        </w:rPr>
        <w:drawing>
          <wp:inline distT="0" distB="0" distL="0" distR="0" wp14:anchorId="217B4565" wp14:editId="282515E0">
            <wp:extent cx="4666129" cy="884239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768" cy="8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1E" w:rsidRDefault="003853F8" w:rsidP="007B5C1E">
      <w:r>
        <w:rPr>
          <w:rFonts w:hint="eastAsia"/>
        </w:rPr>
        <w:t>Redo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存在在</w:t>
      </w:r>
      <w:r>
        <w:rPr>
          <w:rFonts w:hint="eastAsia"/>
        </w:rPr>
        <w:t>ib</w:t>
      </w:r>
      <w:r>
        <w:t>_log</w:t>
      </w:r>
      <w:r w:rsidR="00E66ABB">
        <w:rPr>
          <w:rFonts w:hint="eastAsia"/>
        </w:rPr>
        <w:t>file</w:t>
      </w:r>
      <w:r>
        <w:rPr>
          <w:rFonts w:hint="eastAsia"/>
        </w:rPr>
        <w:t>文件中。</w:t>
      </w:r>
    </w:p>
    <w:p w:rsidR="000C7B1A" w:rsidRDefault="00547CEA" w:rsidP="00547CEA">
      <w:pPr>
        <w:pStyle w:val="2"/>
      </w:pPr>
      <w:r>
        <w:rPr>
          <w:rFonts w:hint="eastAsia"/>
        </w:rPr>
        <w:t>Redo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执行流程图</w:t>
      </w:r>
    </w:p>
    <w:p w:rsidR="008F4B9E" w:rsidRDefault="009C11D1" w:rsidP="008F4B9E">
      <w:r>
        <w:rPr>
          <w:rFonts w:hint="eastAsia"/>
        </w:rPr>
        <w:t>经过两个缓存，</w:t>
      </w:r>
      <w:r>
        <w:t xml:space="preserve">Redo Log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。</w:t>
      </w:r>
    </w:p>
    <w:p w:rsidR="00805A98" w:rsidRPr="008F4B9E" w:rsidRDefault="00805A98" w:rsidP="008F4B9E">
      <w:pPr>
        <w:rPr>
          <w:rFonts w:hint="eastAsia"/>
        </w:rPr>
      </w:pPr>
      <w:r>
        <w:rPr>
          <w:rFonts w:hint="eastAsia"/>
        </w:rPr>
        <w:t>OS</w:t>
      </w:r>
      <w:r w:rsidR="00DB5D8F">
        <w:t xml:space="preserve"> </w:t>
      </w:r>
      <w:r>
        <w:rPr>
          <w:rFonts w:hint="eastAsia"/>
        </w:rPr>
        <w:t>Buffer</w:t>
      </w:r>
      <w:r>
        <w:rPr>
          <w:rFonts w:hint="eastAsia"/>
        </w:rPr>
        <w:t>负责将日志写到磁盘中。</w:t>
      </w:r>
    </w:p>
    <w:p w:rsidR="003F01BB" w:rsidRDefault="003F01BB" w:rsidP="007B5C1E">
      <w:r>
        <w:rPr>
          <w:noProof/>
        </w:rPr>
        <w:drawing>
          <wp:inline distT="0" distB="0" distL="0" distR="0" wp14:anchorId="32839531" wp14:editId="4708EC61">
            <wp:extent cx="3435724" cy="21612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549" cy="21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C2" w:rsidRDefault="002374C2" w:rsidP="007B5C1E">
      <w:r>
        <w:rPr>
          <w:noProof/>
        </w:rPr>
        <w:lastRenderedPageBreak/>
        <w:drawing>
          <wp:inline distT="0" distB="0" distL="0" distR="0" wp14:anchorId="5DAD4F2D" wp14:editId="4C0D1813">
            <wp:extent cx="4444253" cy="2498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326" cy="250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8F" w:rsidRDefault="00DB5D8F" w:rsidP="007B5C1E">
      <w:pPr>
        <w:rPr>
          <w:rFonts w:hint="eastAsia"/>
        </w:rPr>
      </w:pPr>
      <w:r>
        <w:rPr>
          <w:rFonts w:hint="eastAsia"/>
        </w:rPr>
        <w:t>两个指针：</w:t>
      </w:r>
      <w:r w:rsidR="00CC3D95">
        <w:rPr>
          <w:rFonts w:hint="eastAsia"/>
        </w:rPr>
        <w:t>writepos</w:t>
      </w:r>
      <w:r w:rsidR="00CC3D95">
        <w:rPr>
          <w:rFonts w:hint="eastAsia"/>
        </w:rPr>
        <w:t>写指针；</w:t>
      </w:r>
      <w:r w:rsidR="00CC3D95">
        <w:rPr>
          <w:rFonts w:hint="eastAsia"/>
        </w:rPr>
        <w:t>checkpoint</w:t>
      </w:r>
      <w:r w:rsidR="00CC3D95">
        <w:rPr>
          <w:rFonts w:hint="eastAsia"/>
        </w:rPr>
        <w:t>为擦除指针。</w:t>
      </w:r>
    </w:p>
    <w:p w:rsidR="005406B8" w:rsidRDefault="00974C95" w:rsidP="00E42180">
      <w:pPr>
        <w:pStyle w:val="2"/>
      </w:pPr>
      <w:r>
        <w:rPr>
          <w:rFonts w:hint="eastAsia"/>
        </w:rPr>
        <w:t>Redo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参数设置</w:t>
      </w:r>
    </w:p>
    <w:p w:rsidR="003853F8" w:rsidRDefault="00891274" w:rsidP="007B5C1E">
      <w:r>
        <w:rPr>
          <w:noProof/>
        </w:rPr>
        <w:drawing>
          <wp:inline distT="0" distB="0" distL="0" distR="0" wp14:anchorId="6FFB790D" wp14:editId="619E0429">
            <wp:extent cx="4578724" cy="25390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101" cy="25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33" w:rsidRDefault="00BA122F" w:rsidP="00BC3EC6">
      <w:pPr>
        <w:pStyle w:val="1"/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Lo</w:t>
      </w:r>
      <w:r w:rsidR="00BC3EC6">
        <w:rPr>
          <w:rFonts w:hint="eastAsia"/>
        </w:rPr>
        <w:t>g</w:t>
      </w:r>
    </w:p>
    <w:p w:rsidR="0076371E" w:rsidRPr="0076371E" w:rsidRDefault="0076371E" w:rsidP="0076371E">
      <w:pPr>
        <w:rPr>
          <w:rFonts w:hint="eastAsia"/>
        </w:rPr>
      </w:pPr>
      <w:r>
        <w:rPr>
          <w:rFonts w:hint="eastAsia"/>
        </w:rPr>
        <w:t>见单独文件介绍。</w:t>
      </w:r>
      <w:bookmarkStart w:id="0" w:name="_GoBack"/>
      <w:bookmarkEnd w:id="0"/>
    </w:p>
    <w:sectPr w:rsidR="0076371E" w:rsidRPr="00763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5D0" w:rsidRDefault="003375D0" w:rsidP="009D2D5A">
      <w:r>
        <w:separator/>
      </w:r>
    </w:p>
  </w:endnote>
  <w:endnote w:type="continuationSeparator" w:id="0">
    <w:p w:rsidR="003375D0" w:rsidRDefault="003375D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5D0" w:rsidRDefault="003375D0" w:rsidP="009D2D5A">
      <w:r>
        <w:separator/>
      </w:r>
    </w:p>
  </w:footnote>
  <w:footnote w:type="continuationSeparator" w:id="0">
    <w:p w:rsidR="003375D0" w:rsidRDefault="003375D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18"/>
    <w:rsid w:val="00004357"/>
    <w:rsid w:val="0000627D"/>
    <w:rsid w:val="00023FED"/>
    <w:rsid w:val="00025C3F"/>
    <w:rsid w:val="00080903"/>
    <w:rsid w:val="000917A7"/>
    <w:rsid w:val="000B01B2"/>
    <w:rsid w:val="000B064E"/>
    <w:rsid w:val="000C6AAC"/>
    <w:rsid w:val="000C7B1A"/>
    <w:rsid w:val="000E317E"/>
    <w:rsid w:val="001369EF"/>
    <w:rsid w:val="00140318"/>
    <w:rsid w:val="00143F40"/>
    <w:rsid w:val="00145046"/>
    <w:rsid w:val="00151608"/>
    <w:rsid w:val="001A6291"/>
    <w:rsid w:val="001B6492"/>
    <w:rsid w:val="001F6E67"/>
    <w:rsid w:val="002342E4"/>
    <w:rsid w:val="002374C2"/>
    <w:rsid w:val="0025314C"/>
    <w:rsid w:val="00274332"/>
    <w:rsid w:val="00281967"/>
    <w:rsid w:val="002841E4"/>
    <w:rsid w:val="00290490"/>
    <w:rsid w:val="002E0061"/>
    <w:rsid w:val="002E462D"/>
    <w:rsid w:val="003224EF"/>
    <w:rsid w:val="003375D0"/>
    <w:rsid w:val="003652F6"/>
    <w:rsid w:val="003853F8"/>
    <w:rsid w:val="003863CF"/>
    <w:rsid w:val="003A3831"/>
    <w:rsid w:val="003E07EB"/>
    <w:rsid w:val="003F01BB"/>
    <w:rsid w:val="00426F79"/>
    <w:rsid w:val="00482C44"/>
    <w:rsid w:val="00491D91"/>
    <w:rsid w:val="004B1A45"/>
    <w:rsid w:val="004E27D4"/>
    <w:rsid w:val="004E513E"/>
    <w:rsid w:val="004E7C81"/>
    <w:rsid w:val="004F5E11"/>
    <w:rsid w:val="0050056C"/>
    <w:rsid w:val="00511F0C"/>
    <w:rsid w:val="005406B8"/>
    <w:rsid w:val="005417AE"/>
    <w:rsid w:val="00547CEA"/>
    <w:rsid w:val="00550C0E"/>
    <w:rsid w:val="005642B5"/>
    <w:rsid w:val="00576E78"/>
    <w:rsid w:val="00590714"/>
    <w:rsid w:val="005C476F"/>
    <w:rsid w:val="005D095F"/>
    <w:rsid w:val="005D4C83"/>
    <w:rsid w:val="005E2D38"/>
    <w:rsid w:val="005E6209"/>
    <w:rsid w:val="00614535"/>
    <w:rsid w:val="0062631C"/>
    <w:rsid w:val="00641DE1"/>
    <w:rsid w:val="00656A80"/>
    <w:rsid w:val="0068591C"/>
    <w:rsid w:val="00694048"/>
    <w:rsid w:val="006A2AE1"/>
    <w:rsid w:val="006B368D"/>
    <w:rsid w:val="006F1857"/>
    <w:rsid w:val="006F3C95"/>
    <w:rsid w:val="006F3F48"/>
    <w:rsid w:val="00721BC2"/>
    <w:rsid w:val="00733FF8"/>
    <w:rsid w:val="007416EF"/>
    <w:rsid w:val="0076371E"/>
    <w:rsid w:val="007755D2"/>
    <w:rsid w:val="007827B5"/>
    <w:rsid w:val="00786E4D"/>
    <w:rsid w:val="00795368"/>
    <w:rsid w:val="007B5C1E"/>
    <w:rsid w:val="007F04C5"/>
    <w:rsid w:val="00805A98"/>
    <w:rsid w:val="00832049"/>
    <w:rsid w:val="00854FE8"/>
    <w:rsid w:val="00861B41"/>
    <w:rsid w:val="008708B3"/>
    <w:rsid w:val="008760B1"/>
    <w:rsid w:val="00891274"/>
    <w:rsid w:val="008A0723"/>
    <w:rsid w:val="008A7EAF"/>
    <w:rsid w:val="008D44EE"/>
    <w:rsid w:val="008E4E05"/>
    <w:rsid w:val="008F4108"/>
    <w:rsid w:val="008F4B9E"/>
    <w:rsid w:val="00917FB3"/>
    <w:rsid w:val="00937217"/>
    <w:rsid w:val="00974C95"/>
    <w:rsid w:val="00976DE3"/>
    <w:rsid w:val="00977849"/>
    <w:rsid w:val="00985A14"/>
    <w:rsid w:val="009B7AC7"/>
    <w:rsid w:val="009C11D1"/>
    <w:rsid w:val="009C5DE6"/>
    <w:rsid w:val="009C7070"/>
    <w:rsid w:val="009D2D5A"/>
    <w:rsid w:val="009D6B50"/>
    <w:rsid w:val="00A14EB8"/>
    <w:rsid w:val="00A2210D"/>
    <w:rsid w:val="00A34B01"/>
    <w:rsid w:val="00A40AD4"/>
    <w:rsid w:val="00AB1635"/>
    <w:rsid w:val="00AB5733"/>
    <w:rsid w:val="00AC0E50"/>
    <w:rsid w:val="00AC17DC"/>
    <w:rsid w:val="00AD2C3A"/>
    <w:rsid w:val="00AD3097"/>
    <w:rsid w:val="00B03858"/>
    <w:rsid w:val="00B07FD7"/>
    <w:rsid w:val="00B11FEA"/>
    <w:rsid w:val="00B14C39"/>
    <w:rsid w:val="00B35F6B"/>
    <w:rsid w:val="00B366AF"/>
    <w:rsid w:val="00B46363"/>
    <w:rsid w:val="00B46A32"/>
    <w:rsid w:val="00B60216"/>
    <w:rsid w:val="00B77B97"/>
    <w:rsid w:val="00BA122F"/>
    <w:rsid w:val="00BC19F5"/>
    <w:rsid w:val="00BC3EC6"/>
    <w:rsid w:val="00BD1E8E"/>
    <w:rsid w:val="00C2630D"/>
    <w:rsid w:val="00C30EBB"/>
    <w:rsid w:val="00C723B5"/>
    <w:rsid w:val="00C747CB"/>
    <w:rsid w:val="00C753C3"/>
    <w:rsid w:val="00C93BB8"/>
    <w:rsid w:val="00CA691D"/>
    <w:rsid w:val="00CA7013"/>
    <w:rsid w:val="00CB41E8"/>
    <w:rsid w:val="00CC3D95"/>
    <w:rsid w:val="00CF59E6"/>
    <w:rsid w:val="00D4462F"/>
    <w:rsid w:val="00D660E9"/>
    <w:rsid w:val="00D706CA"/>
    <w:rsid w:val="00D81EF4"/>
    <w:rsid w:val="00D83BD4"/>
    <w:rsid w:val="00D92AF3"/>
    <w:rsid w:val="00DA45DE"/>
    <w:rsid w:val="00DB5593"/>
    <w:rsid w:val="00DB5D8F"/>
    <w:rsid w:val="00DB6844"/>
    <w:rsid w:val="00DC0164"/>
    <w:rsid w:val="00DC38C9"/>
    <w:rsid w:val="00DD556E"/>
    <w:rsid w:val="00DE2373"/>
    <w:rsid w:val="00DE32E0"/>
    <w:rsid w:val="00DF47AD"/>
    <w:rsid w:val="00DF64D5"/>
    <w:rsid w:val="00E21E3B"/>
    <w:rsid w:val="00E42180"/>
    <w:rsid w:val="00E60C31"/>
    <w:rsid w:val="00E66ABB"/>
    <w:rsid w:val="00E762CD"/>
    <w:rsid w:val="00E779D3"/>
    <w:rsid w:val="00E85E9B"/>
    <w:rsid w:val="00E9098D"/>
    <w:rsid w:val="00EB43D5"/>
    <w:rsid w:val="00EC3EEA"/>
    <w:rsid w:val="00F0246F"/>
    <w:rsid w:val="00F03C3D"/>
    <w:rsid w:val="00F252E8"/>
    <w:rsid w:val="00F40501"/>
    <w:rsid w:val="00F57148"/>
    <w:rsid w:val="00F8574E"/>
    <w:rsid w:val="00F90D72"/>
    <w:rsid w:val="00F9604F"/>
    <w:rsid w:val="00FA7F7F"/>
    <w:rsid w:val="00FB21C1"/>
    <w:rsid w:val="00FD7F53"/>
    <w:rsid w:val="00FE1DFF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4D6F"/>
  <w15:chartTrackingRefBased/>
  <w15:docId w15:val="{2210FBAF-9FB3-47BA-A997-9219E7E0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1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9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8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2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02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0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342</cp:revision>
  <dcterms:created xsi:type="dcterms:W3CDTF">2019-01-09T07:33:00Z</dcterms:created>
  <dcterms:modified xsi:type="dcterms:W3CDTF">2019-01-09T13:49:00Z</dcterms:modified>
</cp:coreProperties>
</file>