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5929BE" w:rsidP="005929BE">
      <w:pPr>
        <w:pStyle w:val="a3"/>
      </w:pPr>
      <w:r>
        <w:t>数据备份与还原</w:t>
      </w:r>
    </w:p>
    <w:p w:rsidR="005929BE" w:rsidRDefault="003D0A73" w:rsidP="000C0647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CBDE274" wp14:editId="6E6264C6">
            <wp:extent cx="5274310" cy="1824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73" w:rsidRPr="005929BE" w:rsidRDefault="003D0A73" w:rsidP="000C064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74369E9" wp14:editId="32E15322">
            <wp:extent cx="5274310" cy="1487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A73" w:rsidRPr="0059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15D47"/>
    <w:multiLevelType w:val="hybridMultilevel"/>
    <w:tmpl w:val="EB8E39F6"/>
    <w:lvl w:ilvl="0" w:tplc="5B8A395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91682E"/>
    <w:multiLevelType w:val="hybridMultilevel"/>
    <w:tmpl w:val="BE9C0FA6"/>
    <w:lvl w:ilvl="0" w:tplc="8E1C5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BE"/>
    <w:rsid w:val="000C0647"/>
    <w:rsid w:val="003D0A73"/>
    <w:rsid w:val="005929BE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2AA77-6854-467D-B608-F352BC5C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29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29B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92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3</cp:revision>
  <dcterms:created xsi:type="dcterms:W3CDTF">2016-01-23T16:46:00Z</dcterms:created>
  <dcterms:modified xsi:type="dcterms:W3CDTF">2016-01-23T16:56:00Z</dcterms:modified>
</cp:coreProperties>
</file>