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CB8" w:rsidRDefault="00593174" w:rsidP="00593174">
      <w:pPr>
        <w:pStyle w:val="a3"/>
      </w:pPr>
      <w:r>
        <w:t>电子邮件</w:t>
      </w:r>
    </w:p>
    <w:p w:rsidR="00593174" w:rsidRDefault="00593174" w:rsidP="00593174">
      <w:pPr>
        <w:pStyle w:val="a4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5465BBEB" wp14:editId="45FE33EB">
            <wp:extent cx="5274310" cy="899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74" w:rsidRDefault="00593174" w:rsidP="00593174">
      <w:pPr>
        <w:pStyle w:val="a4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6BCDA3F2" wp14:editId="4B17623D">
            <wp:extent cx="5274310" cy="33699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4D" w:rsidRDefault="003D0C4D" w:rsidP="00593174">
      <w:pPr>
        <w:pStyle w:val="a4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995E709" wp14:editId="67CD901E">
            <wp:extent cx="5274310" cy="990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4D" w:rsidRDefault="003D0C4D" w:rsidP="00593174">
      <w:pPr>
        <w:pStyle w:val="a4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071887A" wp14:editId="0B041060">
            <wp:extent cx="5274310" cy="2183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4D" w:rsidRDefault="003D0C4D" w:rsidP="00593174">
      <w:pPr>
        <w:pStyle w:val="a4"/>
        <w:numPr>
          <w:ilvl w:val="0"/>
          <w:numId w:val="1"/>
        </w:numPr>
        <w:ind w:firstLineChars="0"/>
      </w:pPr>
      <w:r>
        <w:lastRenderedPageBreak/>
        <w:t>邮件的发送过程</w:t>
      </w:r>
      <w:r>
        <w:rPr>
          <w:rFonts w:hint="eastAsia"/>
        </w:rPr>
        <w:t>：</w:t>
      </w:r>
    </w:p>
    <w:p w:rsidR="003D0C4D" w:rsidRDefault="003D0C4D" w:rsidP="003D0C4D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AF2F57" wp14:editId="3181D21D">
            <wp:extent cx="5274310" cy="20612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4D" w:rsidRDefault="003D0C4D" w:rsidP="00593174">
      <w:pPr>
        <w:pStyle w:val="a4"/>
        <w:numPr>
          <w:ilvl w:val="0"/>
          <w:numId w:val="1"/>
        </w:numPr>
        <w:ind w:firstLineChars="0"/>
      </w:pPr>
      <w:r>
        <w:t>邮件的接收过程</w:t>
      </w:r>
      <w:r>
        <w:rPr>
          <w:rFonts w:hint="eastAsia"/>
        </w:rPr>
        <w:t>：</w:t>
      </w:r>
    </w:p>
    <w:p w:rsidR="003D0C4D" w:rsidRDefault="003D0C4D" w:rsidP="003D0C4D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0FA835F" wp14:editId="290D60AA">
            <wp:extent cx="5274310" cy="1247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4D" w:rsidRDefault="003D0C4D" w:rsidP="00593174">
      <w:pPr>
        <w:pStyle w:val="a4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3E29191C" wp14:editId="62DB458F">
            <wp:extent cx="5274310" cy="25463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4D" w:rsidRDefault="003D0C4D" w:rsidP="00593174">
      <w:pPr>
        <w:pStyle w:val="a4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640D9707" wp14:editId="020C5594">
            <wp:extent cx="5274310" cy="19989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4D" w:rsidRDefault="003D0C4D" w:rsidP="00593174">
      <w:pPr>
        <w:pStyle w:val="a4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0EB38907" wp14:editId="2CE08748">
            <wp:extent cx="5274310" cy="10420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4D" w:rsidRDefault="003D0C4D" w:rsidP="00593174">
      <w:pPr>
        <w:pStyle w:val="a4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E2F7BAC" wp14:editId="0CE450B4">
            <wp:extent cx="5274310" cy="27584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4D" w:rsidRDefault="003D0C4D" w:rsidP="00593174">
      <w:pPr>
        <w:pStyle w:val="a4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6F0BC881" wp14:editId="7AB278BD">
            <wp:extent cx="5274310" cy="21628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4D" w:rsidRDefault="003D0C4D" w:rsidP="00593174">
      <w:pPr>
        <w:pStyle w:val="a4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A4B7F0B" wp14:editId="7F6DBBCE">
            <wp:extent cx="5274310" cy="11385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4D" w:rsidRPr="00593174" w:rsidRDefault="003D0C4D" w:rsidP="00593174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bookmarkStart w:id="0" w:name="_GoBack"/>
      <w:bookmarkEnd w:id="0"/>
    </w:p>
    <w:sectPr w:rsidR="003D0C4D" w:rsidRPr="005931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0A94E6D"/>
    <w:multiLevelType w:val="hybridMultilevel"/>
    <w:tmpl w:val="10168242"/>
    <w:lvl w:ilvl="0" w:tplc="415A8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174"/>
    <w:rsid w:val="003D0C4D"/>
    <w:rsid w:val="00593174"/>
    <w:rsid w:val="00836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8BF137-452D-4ADE-A666-22940774F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9317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93174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5931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2</cp:revision>
  <dcterms:created xsi:type="dcterms:W3CDTF">2016-09-29T14:39:00Z</dcterms:created>
  <dcterms:modified xsi:type="dcterms:W3CDTF">2016-09-29T14:53:00Z</dcterms:modified>
</cp:coreProperties>
</file>