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6E0635" w:rsidP="006E0635">
      <w:pPr>
        <w:pStyle w:val="a3"/>
      </w:pPr>
      <w:r>
        <w:t>过滤器</w:t>
      </w:r>
      <w:r>
        <w:t>Filter</w:t>
      </w:r>
    </w:p>
    <w:p w:rsidR="006E0635" w:rsidRDefault="00047F44" w:rsidP="006E063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Filter</w:t>
      </w:r>
      <w:r>
        <w:rPr>
          <w:rFonts w:hint="eastAsia"/>
        </w:rPr>
        <w:t>接口：</w:t>
      </w:r>
    </w:p>
    <w:p w:rsidR="00047F44" w:rsidRDefault="00047F44" w:rsidP="00047F44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6F3352" wp14:editId="2A077B88">
            <wp:extent cx="5274310" cy="880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44" w:rsidRDefault="00192A71" w:rsidP="006E063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模型：</w:t>
      </w:r>
    </w:p>
    <w:p w:rsidR="00192A71" w:rsidRDefault="00192A71" w:rsidP="00192A7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172F37" wp14:editId="08581BDB">
            <wp:extent cx="4876800" cy="21735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142" cy="217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71" w:rsidRDefault="006F48E8" w:rsidP="006E0635">
      <w:pPr>
        <w:pStyle w:val="a4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45FCEC38" wp14:editId="5A18B706">
            <wp:extent cx="1838095" cy="2028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44" w:rsidRPr="006E0635" w:rsidRDefault="00327E44" w:rsidP="006E063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327E44" w:rsidRPr="006E0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31FBD"/>
    <w:multiLevelType w:val="hybridMultilevel"/>
    <w:tmpl w:val="FE7C7120"/>
    <w:lvl w:ilvl="0" w:tplc="DD28F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35"/>
    <w:rsid w:val="00047F44"/>
    <w:rsid w:val="00192A71"/>
    <w:rsid w:val="00307942"/>
    <w:rsid w:val="00327E44"/>
    <w:rsid w:val="006E0635"/>
    <w:rsid w:val="006F48E8"/>
    <w:rsid w:val="0083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7B248-5363-4FE9-8DB4-D3499ECD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E06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E063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E06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6</cp:revision>
  <dcterms:created xsi:type="dcterms:W3CDTF">2016-10-19T12:22:00Z</dcterms:created>
  <dcterms:modified xsi:type="dcterms:W3CDTF">2016-10-19T12:33:00Z</dcterms:modified>
</cp:coreProperties>
</file>