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Default="00E359BD" w:rsidP="00E359BD">
      <w:pPr>
        <w:pStyle w:val="a3"/>
      </w:pPr>
      <w:r>
        <w:t>HTTP</w:t>
      </w:r>
      <w:r>
        <w:t>协议的特点</w:t>
      </w:r>
    </w:p>
    <w:p w:rsidR="00E359BD" w:rsidRDefault="00E359BD" w:rsidP="00E359BD">
      <w:pPr>
        <w:pStyle w:val="1"/>
      </w:pPr>
      <w:r>
        <w:t>HTTP</w:t>
      </w:r>
      <w:r>
        <w:t>协议的主要特点</w:t>
      </w:r>
    </w:p>
    <w:p w:rsidR="00E359BD" w:rsidRDefault="00E359BD" w:rsidP="00E359BD">
      <w:r>
        <w:rPr>
          <w:noProof/>
        </w:rPr>
        <w:drawing>
          <wp:inline distT="0" distB="0" distL="0" distR="0" wp14:anchorId="78176ADD" wp14:editId="17FF01DB">
            <wp:extent cx="5274310" cy="2428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EB" w:rsidRPr="00E359BD" w:rsidRDefault="00F615EB" w:rsidP="00F615EB">
      <w:pPr>
        <w:pStyle w:val="1"/>
        <w:rPr>
          <w:rFonts w:hint="eastAsia"/>
        </w:rPr>
      </w:pPr>
      <w:bookmarkStart w:id="0" w:name="_GoBack"/>
      <w:bookmarkEnd w:id="0"/>
    </w:p>
    <w:sectPr w:rsidR="00F615EB" w:rsidRPr="00E3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C6AB8"/>
    <w:rsid w:val="00170582"/>
    <w:rsid w:val="00175025"/>
    <w:rsid w:val="001A53D7"/>
    <w:rsid w:val="001B150B"/>
    <w:rsid w:val="001D2DD5"/>
    <w:rsid w:val="0020392C"/>
    <w:rsid w:val="002B7476"/>
    <w:rsid w:val="002C3762"/>
    <w:rsid w:val="002D497C"/>
    <w:rsid w:val="002F44A4"/>
    <w:rsid w:val="002F75B5"/>
    <w:rsid w:val="0034216F"/>
    <w:rsid w:val="00373757"/>
    <w:rsid w:val="00382073"/>
    <w:rsid w:val="00500596"/>
    <w:rsid w:val="00510F7E"/>
    <w:rsid w:val="0053432E"/>
    <w:rsid w:val="0053633E"/>
    <w:rsid w:val="00555D71"/>
    <w:rsid w:val="006217D5"/>
    <w:rsid w:val="00646E55"/>
    <w:rsid w:val="006550BE"/>
    <w:rsid w:val="00693F8B"/>
    <w:rsid w:val="006C57C0"/>
    <w:rsid w:val="0070721B"/>
    <w:rsid w:val="0075774C"/>
    <w:rsid w:val="007A757D"/>
    <w:rsid w:val="007E1DF6"/>
    <w:rsid w:val="007F3445"/>
    <w:rsid w:val="0081132E"/>
    <w:rsid w:val="00836CB8"/>
    <w:rsid w:val="008A623A"/>
    <w:rsid w:val="00B347F3"/>
    <w:rsid w:val="00C36EEA"/>
    <w:rsid w:val="00C42DC2"/>
    <w:rsid w:val="00C8154C"/>
    <w:rsid w:val="00C907F6"/>
    <w:rsid w:val="00D603C9"/>
    <w:rsid w:val="00D8395B"/>
    <w:rsid w:val="00DB155B"/>
    <w:rsid w:val="00DD4CB9"/>
    <w:rsid w:val="00DF708F"/>
    <w:rsid w:val="00E359BD"/>
    <w:rsid w:val="00E53C4D"/>
    <w:rsid w:val="00F13896"/>
    <w:rsid w:val="00F615EB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46</cp:revision>
  <dcterms:created xsi:type="dcterms:W3CDTF">2016-11-13T13:51:00Z</dcterms:created>
  <dcterms:modified xsi:type="dcterms:W3CDTF">2016-12-04T13:03:00Z</dcterms:modified>
</cp:coreProperties>
</file>