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C2B" w:rsidRDefault="001D7D0C" w:rsidP="006D5F03">
      <w:pPr>
        <w:pStyle w:val="a5"/>
      </w:pPr>
      <w:r>
        <w:rPr>
          <w:rFonts w:hint="eastAsia"/>
        </w:rPr>
        <w:t>类的</w:t>
      </w:r>
      <w:r w:rsidR="002D5884">
        <w:rPr>
          <w:rFonts w:hint="eastAsia"/>
        </w:rPr>
        <w:t>注解</w:t>
      </w:r>
    </w:p>
    <w:p w:rsidR="002D5C4A" w:rsidRDefault="00283816" w:rsidP="00283816">
      <w:pPr>
        <w:pStyle w:val="1"/>
      </w:pPr>
      <w:r>
        <w:rPr>
          <w:rFonts w:hint="eastAsia"/>
        </w:rPr>
        <w:t>四大注解类</w:t>
      </w:r>
    </w:p>
    <w:p w:rsidR="00163126" w:rsidRPr="00163126" w:rsidRDefault="00163126" w:rsidP="00163126">
      <w:r>
        <w:rPr>
          <w:rFonts w:hint="eastAsia"/>
        </w:rPr>
        <w:t>@Component</w:t>
      </w:r>
      <w:r w:rsidR="002349BE">
        <w:rPr>
          <w:rFonts w:hint="eastAsia"/>
        </w:rPr>
        <w:t>：通用标注</w:t>
      </w:r>
    </w:p>
    <w:p w:rsidR="00283816" w:rsidRPr="009B595F" w:rsidRDefault="00283816" w:rsidP="00283816">
      <w:pPr>
        <w:rPr>
          <w:b/>
        </w:rPr>
      </w:pPr>
      <w:r w:rsidRPr="009B595F">
        <w:rPr>
          <w:rFonts w:hint="eastAsia"/>
          <w:b/>
        </w:rPr>
        <w:t>@Controller</w:t>
      </w:r>
      <w:r w:rsidR="00EF460E" w:rsidRPr="009B595F">
        <w:rPr>
          <w:rFonts w:hint="eastAsia"/>
          <w:b/>
        </w:rPr>
        <w:t>：标注</w:t>
      </w:r>
      <w:r w:rsidR="00EF460E" w:rsidRPr="009B595F">
        <w:rPr>
          <w:rFonts w:hint="eastAsia"/>
          <w:b/>
        </w:rPr>
        <w:t>Web</w:t>
      </w:r>
      <w:r w:rsidR="00EF460E" w:rsidRPr="009B595F">
        <w:rPr>
          <w:rFonts w:hint="eastAsia"/>
          <w:b/>
        </w:rPr>
        <w:t>控制器</w:t>
      </w:r>
    </w:p>
    <w:p w:rsidR="00283816" w:rsidRPr="009B595F" w:rsidRDefault="00283816" w:rsidP="00283816">
      <w:pPr>
        <w:rPr>
          <w:b/>
        </w:rPr>
      </w:pPr>
      <w:r w:rsidRPr="009B595F">
        <w:rPr>
          <w:rFonts w:hint="eastAsia"/>
          <w:b/>
        </w:rPr>
        <w:t>@Service</w:t>
      </w:r>
      <w:r w:rsidR="00EF460E" w:rsidRPr="009B595F">
        <w:rPr>
          <w:rFonts w:hint="eastAsia"/>
          <w:b/>
        </w:rPr>
        <w:t>：标注</w:t>
      </w:r>
      <w:r w:rsidR="00EF460E" w:rsidRPr="009B595F">
        <w:rPr>
          <w:rFonts w:hint="eastAsia"/>
          <w:b/>
        </w:rPr>
        <w:t>Service</w:t>
      </w:r>
      <w:r w:rsidR="00EF460E" w:rsidRPr="009B595F">
        <w:rPr>
          <w:rFonts w:hint="eastAsia"/>
          <w:b/>
        </w:rPr>
        <w:t>层的服务</w:t>
      </w:r>
    </w:p>
    <w:p w:rsidR="00283816" w:rsidRPr="009B595F" w:rsidRDefault="00283816" w:rsidP="00283816">
      <w:pPr>
        <w:rPr>
          <w:b/>
        </w:rPr>
      </w:pPr>
      <w:r w:rsidRPr="009B595F">
        <w:rPr>
          <w:rFonts w:hint="eastAsia"/>
          <w:b/>
        </w:rPr>
        <w:t>@</w:t>
      </w:r>
      <w:r w:rsidR="001C7B76" w:rsidRPr="009B595F">
        <w:rPr>
          <w:rFonts w:hint="eastAsia"/>
          <w:b/>
        </w:rPr>
        <w:t>Repository</w:t>
      </w:r>
      <w:r w:rsidR="00964665" w:rsidRPr="009B595F">
        <w:rPr>
          <w:rFonts w:hint="eastAsia"/>
          <w:b/>
        </w:rPr>
        <w:t>：</w:t>
      </w:r>
      <w:r w:rsidR="00EF460E" w:rsidRPr="009B595F">
        <w:rPr>
          <w:rFonts w:hint="eastAsia"/>
          <w:b/>
        </w:rPr>
        <w:t>标注</w:t>
      </w:r>
      <w:r w:rsidR="00EF460E" w:rsidRPr="009B595F">
        <w:rPr>
          <w:rFonts w:hint="eastAsia"/>
          <w:b/>
        </w:rPr>
        <w:t>DAO</w:t>
      </w:r>
      <w:r w:rsidR="00EF460E" w:rsidRPr="009B595F">
        <w:rPr>
          <w:rFonts w:hint="eastAsia"/>
          <w:b/>
        </w:rPr>
        <w:t>层的数据访问</w:t>
      </w:r>
    </w:p>
    <w:p w:rsidR="000A35A1" w:rsidRDefault="009B595F" w:rsidP="00283816">
      <w:r>
        <w:rPr>
          <w:rFonts w:hint="eastAsia"/>
        </w:rPr>
        <w:t>后</w:t>
      </w:r>
      <w:r>
        <w:t>三</w:t>
      </w:r>
      <w:r>
        <w:rPr>
          <w:rFonts w:hint="eastAsia"/>
        </w:rPr>
        <w:t>者</w:t>
      </w:r>
      <w:r>
        <w:t>都是</w:t>
      </w:r>
      <w:r>
        <w:rPr>
          <w:rFonts w:hint="eastAsia"/>
        </w:rPr>
        <w:t>继承</w:t>
      </w:r>
      <w:r>
        <w:t>@Component</w:t>
      </w:r>
      <w:r>
        <w:t>。</w:t>
      </w:r>
    </w:p>
    <w:p w:rsidR="00362791" w:rsidRDefault="00D54C1D" w:rsidP="00283816">
      <w:r>
        <w:rPr>
          <w:rFonts w:hint="eastAsia"/>
        </w:rPr>
        <w:t>注意：</w:t>
      </w:r>
      <w:r>
        <w:rPr>
          <w:rFonts w:hint="eastAsia"/>
        </w:rPr>
        <w:t>@</w:t>
      </w:r>
      <w:r w:rsidR="00F74A60">
        <w:rPr>
          <w:rFonts w:hint="eastAsia"/>
        </w:rPr>
        <w:t>Resource</w:t>
      </w:r>
      <w:r>
        <w:rPr>
          <w:rFonts w:hint="eastAsia"/>
        </w:rPr>
        <w:t>与</w:t>
      </w:r>
      <w:r>
        <w:rPr>
          <w:rFonts w:hint="eastAsia"/>
        </w:rPr>
        <w:t>@Autowired</w:t>
      </w:r>
      <w:r>
        <w:rPr>
          <w:rFonts w:hint="eastAsia"/>
        </w:rPr>
        <w:t>的区别。</w:t>
      </w:r>
    </w:p>
    <w:p w:rsidR="002C3C2B" w:rsidRDefault="001D69F2" w:rsidP="00426F79">
      <w:r>
        <w:rPr>
          <w:noProof/>
        </w:rPr>
        <w:drawing>
          <wp:inline distT="0" distB="0" distL="0" distR="0" wp14:anchorId="56371713" wp14:editId="1A7D1370">
            <wp:extent cx="4301836" cy="444375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203" cy="4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49" w:rsidRDefault="00FE2649" w:rsidP="00B539E1">
      <w:pPr>
        <w:pStyle w:val="1"/>
      </w:pPr>
      <w:r>
        <w:rPr>
          <w:rFonts w:hint="eastAsia"/>
        </w:rPr>
        <w:t>@Component</w:t>
      </w:r>
    </w:p>
    <w:p w:rsidR="00FE2649" w:rsidRDefault="00FE2649" w:rsidP="00FE2649">
      <w:r>
        <w:rPr>
          <w:noProof/>
        </w:rPr>
        <w:drawing>
          <wp:inline distT="0" distB="0" distL="0" distR="0" wp14:anchorId="282A3B32" wp14:editId="772DAC53">
            <wp:extent cx="3007696" cy="136697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0901" cy="137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0F" w:rsidRDefault="009A650F" w:rsidP="00FE2649">
      <w:r>
        <w:rPr>
          <w:noProof/>
        </w:rPr>
        <w:drawing>
          <wp:inline distT="0" distB="0" distL="0" distR="0" wp14:anchorId="2AB91D80" wp14:editId="1AAD8281">
            <wp:extent cx="5274310" cy="14020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0F" w:rsidRPr="00FE2649" w:rsidRDefault="009A650F" w:rsidP="00FE2649">
      <w:r>
        <w:rPr>
          <w:noProof/>
        </w:rPr>
        <w:drawing>
          <wp:inline distT="0" distB="0" distL="0" distR="0" wp14:anchorId="46CC0227" wp14:editId="1B7B64AB">
            <wp:extent cx="4724400" cy="44764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443" cy="45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50F" w:rsidRPr="00FE2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E51" w:rsidRDefault="00D45E51" w:rsidP="009D2D5A">
      <w:r>
        <w:separator/>
      </w:r>
    </w:p>
  </w:endnote>
  <w:endnote w:type="continuationSeparator" w:id="0">
    <w:p w:rsidR="00D45E51" w:rsidRDefault="00D45E5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E51" w:rsidRDefault="00D45E51" w:rsidP="009D2D5A">
      <w:r>
        <w:separator/>
      </w:r>
    </w:p>
  </w:footnote>
  <w:footnote w:type="continuationSeparator" w:id="0">
    <w:p w:rsidR="00D45E51" w:rsidRDefault="00D45E5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CB"/>
    <w:rsid w:val="00000F9A"/>
    <w:rsid w:val="00041329"/>
    <w:rsid w:val="00047BD7"/>
    <w:rsid w:val="000516E8"/>
    <w:rsid w:val="000A35A1"/>
    <w:rsid w:val="00120E99"/>
    <w:rsid w:val="00163126"/>
    <w:rsid w:val="001C7B76"/>
    <w:rsid w:val="001D69F2"/>
    <w:rsid w:val="001D7D0C"/>
    <w:rsid w:val="002349BE"/>
    <w:rsid w:val="00254993"/>
    <w:rsid w:val="002576E9"/>
    <w:rsid w:val="00283816"/>
    <w:rsid w:val="00292F51"/>
    <w:rsid w:val="002C3C2B"/>
    <w:rsid w:val="002D5884"/>
    <w:rsid w:val="002D5C4A"/>
    <w:rsid w:val="0030191B"/>
    <w:rsid w:val="00362791"/>
    <w:rsid w:val="003863CF"/>
    <w:rsid w:val="003B7E74"/>
    <w:rsid w:val="003C1F2E"/>
    <w:rsid w:val="003E7AA4"/>
    <w:rsid w:val="00426F79"/>
    <w:rsid w:val="00437545"/>
    <w:rsid w:val="00461ACB"/>
    <w:rsid w:val="004F0A69"/>
    <w:rsid w:val="004F586C"/>
    <w:rsid w:val="00512CC6"/>
    <w:rsid w:val="00550C0E"/>
    <w:rsid w:val="00647FB8"/>
    <w:rsid w:val="00666039"/>
    <w:rsid w:val="006822AF"/>
    <w:rsid w:val="0068591C"/>
    <w:rsid w:val="006B0652"/>
    <w:rsid w:val="006D5F03"/>
    <w:rsid w:val="006E294A"/>
    <w:rsid w:val="007755D2"/>
    <w:rsid w:val="00792C5C"/>
    <w:rsid w:val="007957CB"/>
    <w:rsid w:val="007F7F81"/>
    <w:rsid w:val="00860532"/>
    <w:rsid w:val="0089785E"/>
    <w:rsid w:val="008A0723"/>
    <w:rsid w:val="008C7AD6"/>
    <w:rsid w:val="008D44EE"/>
    <w:rsid w:val="009153CF"/>
    <w:rsid w:val="00964665"/>
    <w:rsid w:val="009669C5"/>
    <w:rsid w:val="00985A14"/>
    <w:rsid w:val="009A650F"/>
    <w:rsid w:val="009B595F"/>
    <w:rsid w:val="009C7070"/>
    <w:rsid w:val="009D2D5A"/>
    <w:rsid w:val="00A21B09"/>
    <w:rsid w:val="00A225F8"/>
    <w:rsid w:val="00A24E4B"/>
    <w:rsid w:val="00A953AA"/>
    <w:rsid w:val="00A95A9E"/>
    <w:rsid w:val="00AC0E50"/>
    <w:rsid w:val="00B03858"/>
    <w:rsid w:val="00B0472A"/>
    <w:rsid w:val="00B347C3"/>
    <w:rsid w:val="00B539E1"/>
    <w:rsid w:val="00BB5A06"/>
    <w:rsid w:val="00BE28CA"/>
    <w:rsid w:val="00C753C3"/>
    <w:rsid w:val="00CB7B25"/>
    <w:rsid w:val="00CD447D"/>
    <w:rsid w:val="00CF0F86"/>
    <w:rsid w:val="00D45E51"/>
    <w:rsid w:val="00D54C1D"/>
    <w:rsid w:val="00D619D0"/>
    <w:rsid w:val="00D706CA"/>
    <w:rsid w:val="00D77C88"/>
    <w:rsid w:val="00D952E8"/>
    <w:rsid w:val="00DD556E"/>
    <w:rsid w:val="00E12D2F"/>
    <w:rsid w:val="00E515B4"/>
    <w:rsid w:val="00EA3B92"/>
    <w:rsid w:val="00EB3F8F"/>
    <w:rsid w:val="00EF460E"/>
    <w:rsid w:val="00F043C4"/>
    <w:rsid w:val="00F11ACA"/>
    <w:rsid w:val="00F14437"/>
    <w:rsid w:val="00F37075"/>
    <w:rsid w:val="00F53B7C"/>
    <w:rsid w:val="00F74A60"/>
    <w:rsid w:val="00F90D72"/>
    <w:rsid w:val="00FB1547"/>
    <w:rsid w:val="00FD0DCF"/>
    <w:rsid w:val="00FE2649"/>
    <w:rsid w:val="00F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CCE734-5E7F-4E2F-9F73-9592378B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144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4437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F04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</Words>
  <Characters>137</Characters>
  <Application>Microsoft Office Word</Application>
  <DocSecurity>0</DocSecurity>
  <Lines>1</Lines>
  <Paragraphs>1</Paragraphs>
  <ScaleCrop>false</ScaleCrop>
  <Company>www.winsoso.com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zhaohong</cp:lastModifiedBy>
  <cp:revision>90</cp:revision>
  <dcterms:created xsi:type="dcterms:W3CDTF">2018-07-11T07:03:00Z</dcterms:created>
  <dcterms:modified xsi:type="dcterms:W3CDTF">2018-07-13T09:06:00Z</dcterms:modified>
</cp:coreProperties>
</file>