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01" w:rsidRDefault="005C2D67" w:rsidP="005C2D67">
      <w:pPr>
        <w:pStyle w:val="a3"/>
      </w:pPr>
      <w:r>
        <w:t>Spring</w:t>
      </w:r>
      <w:r w:rsidR="00EB7CD2">
        <w:t>AOP</w:t>
      </w:r>
      <w:r>
        <w:t>的依赖包问题</w:t>
      </w:r>
    </w:p>
    <w:p w:rsidR="004F7C79" w:rsidRDefault="004F7C79" w:rsidP="004F7C79">
      <w:pPr>
        <w:pStyle w:val="1"/>
      </w:pPr>
      <w:r>
        <w:t>主要的</w:t>
      </w:r>
      <w:r>
        <w:t>jar</w:t>
      </w:r>
      <w:r>
        <w:t>包</w:t>
      </w:r>
      <w:r>
        <w:rPr>
          <w:rFonts w:hint="eastAsia"/>
        </w:rPr>
        <w:t>：</w:t>
      </w:r>
    </w:p>
    <w:p w:rsidR="00D75994" w:rsidRDefault="002964BF" w:rsidP="004F7C79">
      <w:pPr>
        <w:rPr>
          <w:b/>
          <w:color w:val="FF0000"/>
        </w:rPr>
      </w:pPr>
      <w:r w:rsidRPr="000077CB">
        <w:rPr>
          <w:b/>
          <w:color w:val="FF0000"/>
        </w:rPr>
        <w:t>commons-logging</w:t>
      </w:r>
      <w:r w:rsidRPr="000077CB">
        <w:rPr>
          <w:rFonts w:hint="eastAsia"/>
          <w:b/>
          <w:color w:val="FF0000"/>
        </w:rPr>
        <w:t>.jar</w:t>
      </w:r>
      <w:r w:rsidRPr="000077CB">
        <w:rPr>
          <w:rFonts w:hint="eastAsia"/>
          <w:b/>
          <w:color w:val="FF0000"/>
        </w:rPr>
        <w:t>、</w:t>
      </w:r>
    </w:p>
    <w:p w:rsidR="00D75994" w:rsidRDefault="002964BF" w:rsidP="004F7C79">
      <w:pPr>
        <w:rPr>
          <w:b/>
          <w:color w:val="FF0000"/>
        </w:rPr>
      </w:pPr>
      <w:r w:rsidRPr="000077CB">
        <w:rPr>
          <w:rFonts w:hint="eastAsia"/>
          <w:b/>
          <w:color w:val="FF0000"/>
        </w:rPr>
        <w:t>aopalliance.jar</w:t>
      </w:r>
      <w:r w:rsidRPr="000077CB">
        <w:rPr>
          <w:rFonts w:hint="eastAsia"/>
          <w:b/>
          <w:color w:val="FF0000"/>
        </w:rPr>
        <w:t>、</w:t>
      </w:r>
    </w:p>
    <w:p w:rsidR="00D75994" w:rsidRDefault="002964BF" w:rsidP="004F7C79">
      <w:pPr>
        <w:rPr>
          <w:b/>
          <w:color w:val="FF0000"/>
        </w:rPr>
      </w:pPr>
      <w:r w:rsidRPr="000077CB">
        <w:rPr>
          <w:rFonts w:hint="eastAsia"/>
          <w:b/>
          <w:color w:val="FF0000"/>
        </w:rPr>
        <w:t>aspectjrt.jar</w:t>
      </w:r>
      <w:r w:rsidRPr="000077CB">
        <w:rPr>
          <w:rFonts w:hint="eastAsia"/>
          <w:b/>
          <w:color w:val="FF0000"/>
        </w:rPr>
        <w:t>、</w:t>
      </w:r>
      <w:bookmarkStart w:id="0" w:name="_GoBack"/>
      <w:bookmarkEnd w:id="0"/>
    </w:p>
    <w:p w:rsidR="004F7C79" w:rsidRPr="004F7C79" w:rsidRDefault="002964BF" w:rsidP="004F7C79">
      <w:pPr>
        <w:rPr>
          <w:rFonts w:hint="eastAsia"/>
        </w:rPr>
      </w:pPr>
      <w:r w:rsidRPr="000077CB">
        <w:rPr>
          <w:rFonts w:hint="eastAsia"/>
          <w:b/>
          <w:color w:val="FF0000"/>
        </w:rPr>
        <w:t>aspectjweaver.jar</w:t>
      </w:r>
    </w:p>
    <w:p w:rsidR="005C2D67" w:rsidRDefault="002E5738" w:rsidP="002E5738">
      <w:pPr>
        <w:pStyle w:val="1"/>
      </w:pPr>
      <w:r>
        <w:rPr>
          <w:rFonts w:hint="eastAsia"/>
        </w:rPr>
        <w:t>报出异常</w:t>
      </w:r>
      <w:r w:rsidR="00A13B68">
        <w:rPr>
          <w:rFonts w:hint="eastAsia"/>
        </w:rPr>
        <w:t>：缺乏</w:t>
      </w:r>
      <w:r w:rsidR="00A13B68">
        <w:rPr>
          <w:rFonts w:hint="eastAsia"/>
        </w:rPr>
        <w:t>aopalliance.jar</w:t>
      </w:r>
      <w:r w:rsidR="008636C4">
        <w:rPr>
          <w:rFonts w:hint="eastAsia"/>
        </w:rPr>
        <w:t>包</w:t>
      </w:r>
    </w:p>
    <w:p w:rsidR="002E5738" w:rsidRDefault="009116E9" w:rsidP="009A6A11">
      <w:r w:rsidRPr="009116E9">
        <w:t>The hierarchy of the type MyMethodBeforeAdvice is inconsistent</w:t>
      </w:r>
    </w:p>
    <w:p w:rsidR="00634F46" w:rsidRDefault="00634F46" w:rsidP="00634F46">
      <w:pPr>
        <w:pStyle w:val="a7"/>
        <w:shd w:val="clear" w:color="auto" w:fill="FFFFFF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学习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tgtFrame="_blank" w:tooltip="Java EE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spring</w:t>
        </w:r>
      </w:hyperlink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AOP</w:t>
      </w:r>
      <w:r>
        <w:rPr>
          <w:rFonts w:ascii="Arial" w:hAnsi="Arial" w:cs="Arial"/>
          <w:color w:val="333333"/>
          <w:sz w:val="21"/>
          <w:szCs w:val="21"/>
        </w:rPr>
        <w:t>编程的时候，要按照例子实现一个前置通知，需要继承</w:t>
      </w:r>
      <w:r>
        <w:rPr>
          <w:rFonts w:ascii="Arial" w:hAnsi="Arial" w:cs="Arial"/>
          <w:color w:val="333333"/>
          <w:sz w:val="21"/>
          <w:szCs w:val="21"/>
        </w:rPr>
        <w:t>MethodBeforeAdvice</w:t>
      </w:r>
      <w:r>
        <w:rPr>
          <w:rFonts w:ascii="Arial" w:hAnsi="Arial" w:cs="Arial"/>
          <w:color w:val="333333"/>
          <w:sz w:val="21"/>
          <w:szCs w:val="21"/>
        </w:rPr>
        <w:t>，但是一直提示</w:t>
      </w:r>
      <w:r>
        <w:rPr>
          <w:rFonts w:ascii="Arial" w:hAnsi="Arial" w:cs="Arial"/>
          <w:color w:val="333333"/>
          <w:sz w:val="21"/>
          <w:szCs w:val="21"/>
        </w:rPr>
        <w:t>The hierarchy of the type MyMethodBeforeAdvice is inconsistent</w:t>
      </w:r>
      <w:r>
        <w:rPr>
          <w:rFonts w:ascii="Arial" w:hAnsi="Arial" w:cs="Arial"/>
          <w:color w:val="333333"/>
          <w:sz w:val="21"/>
          <w:szCs w:val="21"/>
        </w:rPr>
        <w:t>，在网上搜索是因为缺少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包，于是将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中的所有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包全部导入，但是还是提示该问题。</w:t>
      </w:r>
    </w:p>
    <w:p w:rsidR="00634F46" w:rsidRDefault="00634F46" w:rsidP="00674D9E">
      <w:pPr>
        <w:pStyle w:val="a7"/>
        <w:shd w:val="clear" w:color="auto" w:fill="FFFFFF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于是持续度娘中，最后看到说是缺少</w:t>
      </w:r>
      <w:r w:rsidRPr="00634F46">
        <w:rPr>
          <w:rFonts w:ascii="Arial" w:hAnsi="Arial" w:cs="Arial"/>
          <w:b/>
          <w:color w:val="333333"/>
          <w:sz w:val="21"/>
          <w:szCs w:val="21"/>
        </w:rPr>
        <w:t>aopalliance.jar</w:t>
      </w:r>
      <w:r>
        <w:rPr>
          <w:rFonts w:ascii="Arial" w:hAnsi="Arial" w:cs="Arial"/>
          <w:color w:val="333333"/>
          <w:sz w:val="21"/>
          <w:szCs w:val="21"/>
        </w:rPr>
        <w:t>这个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，于是在网上下载、导入后确实没有问题了，但是真是不知道该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有什么作用。</w:t>
      </w:r>
    </w:p>
    <w:p w:rsidR="00634F46" w:rsidRDefault="00634F46" w:rsidP="0047766D">
      <w:pPr>
        <w:pStyle w:val="a7"/>
        <w:shd w:val="clear" w:color="auto" w:fill="FFFFFF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真心搞不懂为什么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不把所有需要的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都放到官网的压缩文件中呢？还需要自己再一个一个的找，给初学者造成很多的困惑啊，真心不知道该导入哪些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包。</w:t>
      </w:r>
    </w:p>
    <w:p w:rsidR="00634F46" w:rsidRDefault="00634F46" w:rsidP="00634F46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-------------------------------------------------</w:t>
      </w:r>
    </w:p>
    <w:p w:rsidR="00634F46" w:rsidRDefault="00634F46" w:rsidP="00634F46">
      <w:pPr>
        <w:pStyle w:val="a7"/>
        <w:shd w:val="clear" w:color="auto" w:fill="FFFFFF"/>
        <w:rPr>
          <w:rFonts w:ascii="Arial" w:hAnsi="Arial" w:cs="Arial"/>
          <w:b/>
          <w:color w:val="333333"/>
          <w:sz w:val="21"/>
          <w:szCs w:val="21"/>
        </w:rPr>
      </w:pPr>
      <w:r w:rsidRPr="00634F46">
        <w:rPr>
          <w:rFonts w:ascii="Arial" w:hAnsi="Arial" w:cs="Arial"/>
          <w:b/>
          <w:color w:val="333333"/>
          <w:sz w:val="21"/>
          <w:szCs w:val="21"/>
        </w:rPr>
        <w:t>这个包是</w:t>
      </w:r>
      <w:r w:rsidRPr="00634F46">
        <w:rPr>
          <w:rFonts w:ascii="Arial" w:hAnsi="Arial" w:cs="Arial"/>
          <w:b/>
          <w:color w:val="333333"/>
          <w:sz w:val="21"/>
          <w:szCs w:val="21"/>
        </w:rPr>
        <w:t>AOP</w:t>
      </w:r>
      <w:r w:rsidRPr="00634F46">
        <w:rPr>
          <w:rFonts w:ascii="Arial" w:hAnsi="Arial" w:cs="Arial"/>
          <w:b/>
          <w:color w:val="333333"/>
          <w:sz w:val="21"/>
          <w:szCs w:val="21"/>
        </w:rPr>
        <w:t>联盟的</w:t>
      </w:r>
      <w:r w:rsidRPr="00634F46">
        <w:rPr>
          <w:rFonts w:ascii="Arial" w:hAnsi="Arial" w:cs="Arial"/>
          <w:b/>
          <w:color w:val="333333"/>
          <w:sz w:val="21"/>
          <w:szCs w:val="21"/>
        </w:rPr>
        <w:t>API</w:t>
      </w:r>
      <w:r w:rsidRPr="00634F46">
        <w:rPr>
          <w:rFonts w:ascii="Arial" w:hAnsi="Arial" w:cs="Arial"/>
          <w:b/>
          <w:color w:val="333333"/>
          <w:sz w:val="21"/>
          <w:szCs w:val="21"/>
        </w:rPr>
        <w:t>包，里面包含了针对面向切面的接口。</w:t>
      </w:r>
      <w:r w:rsidRPr="00634F46">
        <w:rPr>
          <w:rFonts w:ascii="Arial" w:hAnsi="Arial" w:cs="Arial"/>
          <w:b/>
          <w:color w:val="333333"/>
          <w:sz w:val="21"/>
          <w:szCs w:val="21"/>
        </w:rPr>
        <w:br/>
      </w:r>
      <w:r w:rsidRPr="00634F46">
        <w:rPr>
          <w:rFonts w:ascii="Arial" w:hAnsi="Arial" w:cs="Arial"/>
          <w:b/>
          <w:color w:val="333333"/>
          <w:sz w:val="21"/>
          <w:szCs w:val="21"/>
        </w:rPr>
        <w:t>通常</w:t>
      </w:r>
      <w:r w:rsidRPr="00634F46">
        <w:rPr>
          <w:rFonts w:ascii="Arial" w:hAnsi="Arial" w:cs="Arial"/>
          <w:b/>
          <w:color w:val="333333"/>
          <w:sz w:val="21"/>
          <w:szCs w:val="21"/>
        </w:rPr>
        <w:t>Spring</w:t>
      </w:r>
      <w:r w:rsidRPr="00634F46">
        <w:rPr>
          <w:rFonts w:ascii="Arial" w:hAnsi="Arial" w:cs="Arial"/>
          <w:b/>
          <w:color w:val="333333"/>
          <w:sz w:val="21"/>
          <w:szCs w:val="21"/>
        </w:rPr>
        <w:t>等</w:t>
      </w:r>
      <w:r w:rsidRPr="00060847">
        <w:rPr>
          <w:rFonts w:ascii="Arial" w:hAnsi="Arial" w:cs="Arial"/>
          <w:b/>
          <w:color w:val="333333"/>
          <w:sz w:val="21"/>
          <w:szCs w:val="21"/>
          <w:u w:val="single"/>
        </w:rPr>
        <w:t>其它具备动态织入功能</w:t>
      </w:r>
      <w:r w:rsidRPr="00634F46">
        <w:rPr>
          <w:rFonts w:ascii="Arial" w:hAnsi="Arial" w:cs="Arial"/>
          <w:b/>
          <w:color w:val="333333"/>
          <w:sz w:val="21"/>
          <w:szCs w:val="21"/>
        </w:rPr>
        <w:t>的框架依赖此包。</w:t>
      </w:r>
    </w:p>
    <w:p w:rsidR="001E12AD" w:rsidRPr="00630760" w:rsidRDefault="001E12AD" w:rsidP="00634F46">
      <w:pPr>
        <w:pStyle w:val="a7"/>
        <w:shd w:val="clear" w:color="auto" w:fill="FFFFFF"/>
        <w:rPr>
          <w:rFonts w:ascii="Arial" w:hAnsi="Arial" w:cs="Arial"/>
          <w:b/>
          <w:color w:val="FF0000"/>
          <w:sz w:val="21"/>
          <w:szCs w:val="21"/>
        </w:rPr>
      </w:pPr>
      <w:r w:rsidRPr="00630760">
        <w:rPr>
          <w:rFonts w:ascii="Arial" w:hAnsi="Arial" w:cs="Arial"/>
          <w:b/>
          <w:color w:val="FF0000"/>
          <w:sz w:val="21"/>
          <w:szCs w:val="21"/>
        </w:rPr>
        <w:t>经测验</w:t>
      </w:r>
      <w:r w:rsidRPr="00630760">
        <w:rPr>
          <w:rFonts w:ascii="Arial" w:hAnsi="Arial" w:cs="Arial" w:hint="eastAsia"/>
          <w:b/>
          <w:color w:val="FF0000"/>
          <w:sz w:val="21"/>
          <w:szCs w:val="21"/>
        </w:rPr>
        <w:t>：</w:t>
      </w:r>
      <w:r w:rsidRPr="00630760">
        <w:rPr>
          <w:rFonts w:ascii="Arial" w:hAnsi="Arial" w:cs="Arial"/>
          <w:b/>
          <w:color w:val="FF0000"/>
          <w:sz w:val="21"/>
          <w:szCs w:val="21"/>
        </w:rPr>
        <w:t>导入</w:t>
      </w:r>
      <w:r w:rsidRPr="00630760">
        <w:rPr>
          <w:rFonts w:ascii="Arial" w:hAnsi="Arial" w:cs="Arial"/>
          <w:b/>
          <w:color w:val="FF0000"/>
          <w:sz w:val="21"/>
          <w:szCs w:val="21"/>
        </w:rPr>
        <w:t>aopalliance</w:t>
      </w:r>
      <w:r w:rsidRPr="00630760">
        <w:rPr>
          <w:rFonts w:ascii="Arial" w:hAnsi="Arial" w:cs="Arial" w:hint="eastAsia"/>
          <w:b/>
          <w:color w:val="FF0000"/>
          <w:sz w:val="21"/>
          <w:szCs w:val="21"/>
        </w:rPr>
        <w:t>.jar</w:t>
      </w:r>
      <w:r w:rsidRPr="00630760">
        <w:rPr>
          <w:rFonts w:ascii="Arial" w:hAnsi="Arial" w:cs="Arial" w:hint="eastAsia"/>
          <w:b/>
          <w:color w:val="FF0000"/>
          <w:sz w:val="21"/>
          <w:szCs w:val="21"/>
        </w:rPr>
        <w:t>包之后就可以了。</w:t>
      </w:r>
    </w:p>
    <w:p w:rsidR="00FE7115" w:rsidRDefault="00BC6599" w:rsidP="00FE7115">
      <w:pPr>
        <w:pStyle w:val="1"/>
      </w:pPr>
      <w:r>
        <w:lastRenderedPageBreak/>
        <w:t>始终无法加载</w:t>
      </w:r>
      <w:r>
        <w:t>xml</w:t>
      </w:r>
      <w:r>
        <w:rPr>
          <w:rFonts w:hint="eastAsia"/>
        </w:rPr>
        <w:t>文件，无法生成</w:t>
      </w:r>
      <w:r w:rsidR="00FE7115">
        <w:rPr>
          <w:rFonts w:hint="eastAsia"/>
        </w:rPr>
        <w:t>ApplicationContext</w:t>
      </w:r>
      <w:r w:rsidR="00FE7115">
        <w:rPr>
          <w:rFonts w:hint="eastAsia"/>
        </w:rPr>
        <w:t>：</w:t>
      </w:r>
      <w:r w:rsidR="00FE7115">
        <w:t>缺乏</w:t>
      </w:r>
      <w:r w:rsidR="00FE7115">
        <w:t>common</w:t>
      </w:r>
      <w:r w:rsidR="00FE7115">
        <w:rPr>
          <w:rFonts w:hint="eastAsia"/>
        </w:rPr>
        <w:t>-</w:t>
      </w:r>
      <w:r w:rsidR="00FE7115">
        <w:t>logging.jar</w:t>
      </w:r>
      <w:r w:rsidR="00FE7115">
        <w:t>包</w:t>
      </w:r>
    </w:p>
    <w:p w:rsidR="00FE7115" w:rsidRDefault="00B13641" w:rsidP="00FE7115">
      <w:r>
        <w:rPr>
          <w:noProof/>
        </w:rPr>
        <w:drawing>
          <wp:inline distT="0" distB="0" distL="0" distR="0" wp14:anchorId="34612BC7" wp14:editId="5D9F1ABF">
            <wp:extent cx="5274310" cy="1407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41" w:rsidRDefault="00B13641" w:rsidP="00FE7115">
      <w:r>
        <w:t>解决办法</w:t>
      </w:r>
      <w:r>
        <w:rPr>
          <w:rFonts w:hint="eastAsia"/>
        </w:rPr>
        <w:t>：</w:t>
      </w:r>
      <w:r>
        <w:t>拷贝一个</w:t>
      </w:r>
      <w:r w:rsidRPr="00195BCE">
        <w:rPr>
          <w:b/>
        </w:rPr>
        <w:t>commons-logging</w:t>
      </w:r>
      <w:r w:rsidRPr="00195BCE">
        <w:rPr>
          <w:rFonts w:hint="eastAsia"/>
          <w:b/>
        </w:rPr>
        <w:t>.jar</w:t>
      </w:r>
      <w:r>
        <w:rPr>
          <w:rFonts w:hint="eastAsia"/>
        </w:rPr>
        <w:t>包到路径下即可。</w:t>
      </w:r>
    </w:p>
    <w:p w:rsidR="002F7501" w:rsidRDefault="002F7501" w:rsidP="00FE7115"/>
    <w:p w:rsidR="002F7501" w:rsidRDefault="002F7501" w:rsidP="002F7501">
      <w:pPr>
        <w:pStyle w:val="1"/>
      </w:pPr>
      <w:r>
        <w:rPr>
          <w:rFonts w:hint="eastAsia"/>
        </w:rPr>
        <w:t>目前</w:t>
      </w:r>
      <w:r>
        <w:rPr>
          <w:rFonts w:hint="eastAsia"/>
        </w:rPr>
        <w:t>SpringAOP</w:t>
      </w:r>
      <w:r>
        <w:rPr>
          <w:rFonts w:hint="eastAsia"/>
        </w:rPr>
        <w:t>开发</w:t>
      </w:r>
    </w:p>
    <w:p w:rsidR="00B4166B" w:rsidRDefault="0062295D" w:rsidP="00B4166B">
      <w:pPr>
        <w:ind w:firstLineChars="300" w:firstLine="840"/>
      </w:pPr>
      <w:r>
        <w:t>目前</w:t>
      </w:r>
      <w:r>
        <w:t>SpringAOP</w:t>
      </w:r>
      <w:r>
        <w:t>开发很少使用之前</w:t>
      </w:r>
      <w:r>
        <w:t>SpringAPI</w:t>
      </w:r>
      <w:r>
        <w:t>提供的方法了</w:t>
      </w:r>
      <w:r>
        <w:rPr>
          <w:rFonts w:hint="eastAsia"/>
        </w:rPr>
        <w:t>，</w:t>
      </w:r>
      <w:r>
        <w:t>主要是采用注解和</w:t>
      </w:r>
      <w:r>
        <w:t>XML</w:t>
      </w:r>
      <w:r>
        <w:t>文件配置的方法发开发</w:t>
      </w:r>
      <w:r>
        <w:t>SpringAOP</w:t>
      </w:r>
      <w:r>
        <w:rPr>
          <w:rFonts w:hint="eastAsia"/>
        </w:rPr>
        <w:t>。</w:t>
      </w:r>
    </w:p>
    <w:p w:rsidR="00B4166B" w:rsidRDefault="00B4166B" w:rsidP="00B4166B">
      <w:pPr>
        <w:ind w:firstLineChars="300" w:firstLine="840"/>
      </w:pPr>
      <w:r>
        <w:t>除了导入</w:t>
      </w:r>
      <w:r>
        <w:t>Spring</w:t>
      </w:r>
      <w:r>
        <w:t>本身的</w:t>
      </w:r>
      <w:r>
        <w:t>jar</w:t>
      </w:r>
      <w:r>
        <w:t>包之外</w:t>
      </w:r>
      <w:r>
        <w:rPr>
          <w:rFonts w:hint="eastAsia"/>
        </w:rPr>
        <w:t>，</w:t>
      </w:r>
      <w:r>
        <w:t>还需要导入</w:t>
      </w:r>
      <w:r w:rsidRPr="000077CB">
        <w:rPr>
          <w:b/>
          <w:color w:val="FF0000"/>
        </w:rPr>
        <w:t>commons-logging</w:t>
      </w:r>
      <w:r w:rsidRPr="000077CB">
        <w:rPr>
          <w:rFonts w:hint="eastAsia"/>
          <w:b/>
          <w:color w:val="FF0000"/>
        </w:rPr>
        <w:t>.jar</w:t>
      </w:r>
      <w:r w:rsidRPr="000077CB">
        <w:rPr>
          <w:rFonts w:hint="eastAsia"/>
          <w:b/>
          <w:color w:val="FF0000"/>
        </w:rPr>
        <w:t>、</w:t>
      </w:r>
      <w:r w:rsidRPr="000077CB">
        <w:rPr>
          <w:rFonts w:hint="eastAsia"/>
          <w:b/>
          <w:color w:val="FF0000"/>
        </w:rPr>
        <w:t>aopalliance.jar</w:t>
      </w:r>
      <w:r w:rsidRPr="000077CB">
        <w:rPr>
          <w:rFonts w:hint="eastAsia"/>
          <w:b/>
          <w:color w:val="FF0000"/>
        </w:rPr>
        <w:t>、</w:t>
      </w:r>
      <w:r w:rsidR="004C4F75" w:rsidRPr="000077CB">
        <w:rPr>
          <w:rFonts w:hint="eastAsia"/>
          <w:b/>
          <w:color w:val="FF0000"/>
        </w:rPr>
        <w:t>aspectjrt.jar</w:t>
      </w:r>
      <w:r w:rsidR="004C4F75" w:rsidRPr="000077CB">
        <w:rPr>
          <w:rFonts w:hint="eastAsia"/>
          <w:b/>
          <w:color w:val="FF0000"/>
        </w:rPr>
        <w:t>、</w:t>
      </w:r>
      <w:r w:rsidR="004C4F75" w:rsidRPr="000077CB">
        <w:rPr>
          <w:rFonts w:hint="eastAsia"/>
          <w:b/>
          <w:color w:val="FF0000"/>
        </w:rPr>
        <w:t>aspectjweaver.jar</w:t>
      </w:r>
      <w:r w:rsidR="00C8256D">
        <w:t>包</w:t>
      </w:r>
      <w:r w:rsidR="00C8256D">
        <w:rPr>
          <w:rFonts w:hint="eastAsia"/>
        </w:rPr>
        <w:t>。</w:t>
      </w:r>
      <w:r w:rsidR="000A2BEF">
        <w:rPr>
          <w:rFonts w:hint="eastAsia"/>
        </w:rPr>
        <w:t>aspectjrt.jar</w:t>
      </w:r>
      <w:r w:rsidR="000A2BEF">
        <w:rPr>
          <w:rFonts w:hint="eastAsia"/>
        </w:rPr>
        <w:t>、</w:t>
      </w:r>
      <w:r w:rsidR="000A2BEF">
        <w:rPr>
          <w:rFonts w:hint="eastAsia"/>
        </w:rPr>
        <w:t>aspectjweaver.jar</w:t>
      </w:r>
      <w:r w:rsidR="000A2BEF">
        <w:rPr>
          <w:rFonts w:hint="eastAsia"/>
        </w:rPr>
        <w:t>这两个包可以从</w:t>
      </w:r>
      <w:r w:rsidR="000A2BEF">
        <w:rPr>
          <w:rFonts w:hint="eastAsia"/>
        </w:rPr>
        <w:t>aspect</w:t>
      </w:r>
      <w:r w:rsidR="000A2BEF">
        <w:rPr>
          <w:rFonts w:hint="eastAsia"/>
        </w:rPr>
        <w:t>的工程</w:t>
      </w:r>
      <w:r w:rsidR="000A2BEF">
        <w:rPr>
          <w:rFonts w:hint="eastAsia"/>
        </w:rPr>
        <w:t>jar</w:t>
      </w:r>
      <w:r w:rsidR="000A2BEF">
        <w:rPr>
          <w:rFonts w:hint="eastAsia"/>
        </w:rPr>
        <w:t>包解压出来，在</w:t>
      </w:r>
      <w:r w:rsidR="000A2BEF">
        <w:rPr>
          <w:rFonts w:hint="eastAsia"/>
        </w:rPr>
        <w:t>lib</w:t>
      </w:r>
      <w:r w:rsidR="000A2BEF">
        <w:rPr>
          <w:rFonts w:hint="eastAsia"/>
        </w:rPr>
        <w:t>目录下有。</w:t>
      </w:r>
    </w:p>
    <w:p w:rsidR="00A1148A" w:rsidRPr="00B4166B" w:rsidRDefault="00A1148A" w:rsidP="00C868BC"/>
    <w:sectPr w:rsidR="00A1148A" w:rsidRPr="00B4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4CA" w:rsidRDefault="00F264CA" w:rsidP="00A6016B">
      <w:pPr>
        <w:spacing w:line="240" w:lineRule="auto"/>
      </w:pPr>
      <w:r>
        <w:separator/>
      </w:r>
    </w:p>
  </w:endnote>
  <w:endnote w:type="continuationSeparator" w:id="0">
    <w:p w:rsidR="00F264CA" w:rsidRDefault="00F264CA" w:rsidP="00A60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4CA" w:rsidRDefault="00F264CA" w:rsidP="00A6016B">
      <w:pPr>
        <w:spacing w:line="240" w:lineRule="auto"/>
      </w:pPr>
      <w:r>
        <w:separator/>
      </w:r>
    </w:p>
  </w:footnote>
  <w:footnote w:type="continuationSeparator" w:id="0">
    <w:p w:rsidR="00F264CA" w:rsidRDefault="00F264CA" w:rsidP="00A60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51E0"/>
    <w:rsid w:val="00005C55"/>
    <w:rsid w:val="00006744"/>
    <w:rsid w:val="000077CB"/>
    <w:rsid w:val="0002609C"/>
    <w:rsid w:val="00040C01"/>
    <w:rsid w:val="00060847"/>
    <w:rsid w:val="00065394"/>
    <w:rsid w:val="00065D7C"/>
    <w:rsid w:val="00072FA1"/>
    <w:rsid w:val="00086DE7"/>
    <w:rsid w:val="00087554"/>
    <w:rsid w:val="0009207C"/>
    <w:rsid w:val="000954EB"/>
    <w:rsid w:val="000A2BEF"/>
    <w:rsid w:val="000A48DC"/>
    <w:rsid w:val="000B6BD7"/>
    <w:rsid w:val="000C2046"/>
    <w:rsid w:val="000C6E7A"/>
    <w:rsid w:val="000D42BE"/>
    <w:rsid w:val="000D61BE"/>
    <w:rsid w:val="000E7A9D"/>
    <w:rsid w:val="000F285A"/>
    <w:rsid w:val="000F3DE1"/>
    <w:rsid w:val="000F4D71"/>
    <w:rsid w:val="00100A0F"/>
    <w:rsid w:val="00100D6C"/>
    <w:rsid w:val="001460AA"/>
    <w:rsid w:val="001519A2"/>
    <w:rsid w:val="001600EA"/>
    <w:rsid w:val="00171874"/>
    <w:rsid w:val="001735CD"/>
    <w:rsid w:val="00195BCE"/>
    <w:rsid w:val="001B0417"/>
    <w:rsid w:val="001B2787"/>
    <w:rsid w:val="001C229F"/>
    <w:rsid w:val="001D057D"/>
    <w:rsid w:val="001D7703"/>
    <w:rsid w:val="001E12AD"/>
    <w:rsid w:val="001E2D43"/>
    <w:rsid w:val="001F31BF"/>
    <w:rsid w:val="001F5BA8"/>
    <w:rsid w:val="001F5F85"/>
    <w:rsid w:val="001F76D0"/>
    <w:rsid w:val="0020462B"/>
    <w:rsid w:val="00204E49"/>
    <w:rsid w:val="00213F68"/>
    <w:rsid w:val="0022096E"/>
    <w:rsid w:val="00232A9D"/>
    <w:rsid w:val="002351B2"/>
    <w:rsid w:val="00236A4C"/>
    <w:rsid w:val="00241854"/>
    <w:rsid w:val="002435A6"/>
    <w:rsid w:val="00243DCF"/>
    <w:rsid w:val="0024439B"/>
    <w:rsid w:val="00245306"/>
    <w:rsid w:val="00245B08"/>
    <w:rsid w:val="00252285"/>
    <w:rsid w:val="00252697"/>
    <w:rsid w:val="002573E2"/>
    <w:rsid w:val="00257EAC"/>
    <w:rsid w:val="00261A0A"/>
    <w:rsid w:val="00270E34"/>
    <w:rsid w:val="00277506"/>
    <w:rsid w:val="002808E6"/>
    <w:rsid w:val="00283E47"/>
    <w:rsid w:val="00290225"/>
    <w:rsid w:val="00294589"/>
    <w:rsid w:val="002964BF"/>
    <w:rsid w:val="002A405E"/>
    <w:rsid w:val="002B1796"/>
    <w:rsid w:val="002B2576"/>
    <w:rsid w:val="002D01F9"/>
    <w:rsid w:val="002E3577"/>
    <w:rsid w:val="002E5738"/>
    <w:rsid w:val="002F1F6C"/>
    <w:rsid w:val="002F5E05"/>
    <w:rsid w:val="002F6D22"/>
    <w:rsid w:val="002F7501"/>
    <w:rsid w:val="00305462"/>
    <w:rsid w:val="00311177"/>
    <w:rsid w:val="00321259"/>
    <w:rsid w:val="003247F1"/>
    <w:rsid w:val="003437D0"/>
    <w:rsid w:val="0034450D"/>
    <w:rsid w:val="003458B1"/>
    <w:rsid w:val="0034718D"/>
    <w:rsid w:val="003557A2"/>
    <w:rsid w:val="00360DFE"/>
    <w:rsid w:val="00361564"/>
    <w:rsid w:val="00366B53"/>
    <w:rsid w:val="003753E2"/>
    <w:rsid w:val="00375FFA"/>
    <w:rsid w:val="00393870"/>
    <w:rsid w:val="00393C5E"/>
    <w:rsid w:val="003957A2"/>
    <w:rsid w:val="003B79D2"/>
    <w:rsid w:val="003D20F5"/>
    <w:rsid w:val="003D68E6"/>
    <w:rsid w:val="003E07D2"/>
    <w:rsid w:val="003F5AC8"/>
    <w:rsid w:val="003F6B60"/>
    <w:rsid w:val="003F6B88"/>
    <w:rsid w:val="003F6C90"/>
    <w:rsid w:val="003F7A60"/>
    <w:rsid w:val="00404DBC"/>
    <w:rsid w:val="0041327E"/>
    <w:rsid w:val="00413CEF"/>
    <w:rsid w:val="0041564C"/>
    <w:rsid w:val="0043084F"/>
    <w:rsid w:val="00432BE4"/>
    <w:rsid w:val="00445FF2"/>
    <w:rsid w:val="00456384"/>
    <w:rsid w:val="0046053F"/>
    <w:rsid w:val="004638AA"/>
    <w:rsid w:val="0046435A"/>
    <w:rsid w:val="00470085"/>
    <w:rsid w:val="0047020C"/>
    <w:rsid w:val="004702C9"/>
    <w:rsid w:val="0047573D"/>
    <w:rsid w:val="0047657F"/>
    <w:rsid w:val="0047766D"/>
    <w:rsid w:val="00484129"/>
    <w:rsid w:val="00485688"/>
    <w:rsid w:val="0049552F"/>
    <w:rsid w:val="00497CE8"/>
    <w:rsid w:val="004B1DCB"/>
    <w:rsid w:val="004B41AC"/>
    <w:rsid w:val="004C4F75"/>
    <w:rsid w:val="004C5E2D"/>
    <w:rsid w:val="004D17C3"/>
    <w:rsid w:val="004D1D1B"/>
    <w:rsid w:val="004F7C79"/>
    <w:rsid w:val="004F7F1E"/>
    <w:rsid w:val="00507AE1"/>
    <w:rsid w:val="00511895"/>
    <w:rsid w:val="00513F48"/>
    <w:rsid w:val="00522278"/>
    <w:rsid w:val="00524010"/>
    <w:rsid w:val="00532685"/>
    <w:rsid w:val="00535F7D"/>
    <w:rsid w:val="00564762"/>
    <w:rsid w:val="00574E96"/>
    <w:rsid w:val="005769A2"/>
    <w:rsid w:val="00577613"/>
    <w:rsid w:val="00595ECD"/>
    <w:rsid w:val="00596CE2"/>
    <w:rsid w:val="005A5AEE"/>
    <w:rsid w:val="005C2D67"/>
    <w:rsid w:val="005C7C0C"/>
    <w:rsid w:val="005D67B5"/>
    <w:rsid w:val="005E5D83"/>
    <w:rsid w:val="00602A76"/>
    <w:rsid w:val="00615212"/>
    <w:rsid w:val="0062295D"/>
    <w:rsid w:val="00627373"/>
    <w:rsid w:val="00630760"/>
    <w:rsid w:val="00634F46"/>
    <w:rsid w:val="0064052E"/>
    <w:rsid w:val="00653491"/>
    <w:rsid w:val="0066107E"/>
    <w:rsid w:val="00662A8A"/>
    <w:rsid w:val="00667254"/>
    <w:rsid w:val="00674D9E"/>
    <w:rsid w:val="00681D94"/>
    <w:rsid w:val="00686624"/>
    <w:rsid w:val="00690272"/>
    <w:rsid w:val="00691952"/>
    <w:rsid w:val="00692F96"/>
    <w:rsid w:val="006A127C"/>
    <w:rsid w:val="006A6119"/>
    <w:rsid w:val="006C16FB"/>
    <w:rsid w:val="007340E8"/>
    <w:rsid w:val="00737A17"/>
    <w:rsid w:val="00740FA6"/>
    <w:rsid w:val="00741214"/>
    <w:rsid w:val="007503F2"/>
    <w:rsid w:val="007506BA"/>
    <w:rsid w:val="00766427"/>
    <w:rsid w:val="00784676"/>
    <w:rsid w:val="0078687A"/>
    <w:rsid w:val="007A7300"/>
    <w:rsid w:val="007C37AE"/>
    <w:rsid w:val="007C6032"/>
    <w:rsid w:val="007D220D"/>
    <w:rsid w:val="007E2CC0"/>
    <w:rsid w:val="007F349F"/>
    <w:rsid w:val="007F4E95"/>
    <w:rsid w:val="007F61B3"/>
    <w:rsid w:val="00807766"/>
    <w:rsid w:val="008126E9"/>
    <w:rsid w:val="008267C6"/>
    <w:rsid w:val="008277D9"/>
    <w:rsid w:val="00831401"/>
    <w:rsid w:val="00836CB8"/>
    <w:rsid w:val="0084075A"/>
    <w:rsid w:val="00843526"/>
    <w:rsid w:val="008545BE"/>
    <w:rsid w:val="008636C4"/>
    <w:rsid w:val="0086580C"/>
    <w:rsid w:val="008847C1"/>
    <w:rsid w:val="0088529F"/>
    <w:rsid w:val="0089132D"/>
    <w:rsid w:val="008B15E8"/>
    <w:rsid w:val="008C0E44"/>
    <w:rsid w:val="008C139E"/>
    <w:rsid w:val="008E7075"/>
    <w:rsid w:val="008E7F4B"/>
    <w:rsid w:val="008F76EE"/>
    <w:rsid w:val="009116E9"/>
    <w:rsid w:val="00913A88"/>
    <w:rsid w:val="00914C68"/>
    <w:rsid w:val="009233E0"/>
    <w:rsid w:val="00933C36"/>
    <w:rsid w:val="00935D00"/>
    <w:rsid w:val="009417A7"/>
    <w:rsid w:val="00946AAD"/>
    <w:rsid w:val="00950F91"/>
    <w:rsid w:val="00964794"/>
    <w:rsid w:val="009647CE"/>
    <w:rsid w:val="00965E7B"/>
    <w:rsid w:val="009700C2"/>
    <w:rsid w:val="00971F4F"/>
    <w:rsid w:val="00972268"/>
    <w:rsid w:val="0098197C"/>
    <w:rsid w:val="00993933"/>
    <w:rsid w:val="00993BAE"/>
    <w:rsid w:val="009973B9"/>
    <w:rsid w:val="009A6A11"/>
    <w:rsid w:val="009B0479"/>
    <w:rsid w:val="009B089C"/>
    <w:rsid w:val="009B1B0B"/>
    <w:rsid w:val="009B7483"/>
    <w:rsid w:val="009C0DA2"/>
    <w:rsid w:val="009C3AFB"/>
    <w:rsid w:val="009C5D60"/>
    <w:rsid w:val="009D1BDB"/>
    <w:rsid w:val="00A0305D"/>
    <w:rsid w:val="00A0447E"/>
    <w:rsid w:val="00A052B1"/>
    <w:rsid w:val="00A05702"/>
    <w:rsid w:val="00A07128"/>
    <w:rsid w:val="00A1148A"/>
    <w:rsid w:val="00A1214D"/>
    <w:rsid w:val="00A130D6"/>
    <w:rsid w:val="00A13B68"/>
    <w:rsid w:val="00A203FD"/>
    <w:rsid w:val="00A26107"/>
    <w:rsid w:val="00A27B6C"/>
    <w:rsid w:val="00A44452"/>
    <w:rsid w:val="00A47924"/>
    <w:rsid w:val="00A52879"/>
    <w:rsid w:val="00A6016B"/>
    <w:rsid w:val="00A64D05"/>
    <w:rsid w:val="00A81025"/>
    <w:rsid w:val="00A83553"/>
    <w:rsid w:val="00A85161"/>
    <w:rsid w:val="00A85478"/>
    <w:rsid w:val="00A9477B"/>
    <w:rsid w:val="00AA00E0"/>
    <w:rsid w:val="00AA6E58"/>
    <w:rsid w:val="00AA7660"/>
    <w:rsid w:val="00AB77C9"/>
    <w:rsid w:val="00AC089A"/>
    <w:rsid w:val="00AC1200"/>
    <w:rsid w:val="00AC2941"/>
    <w:rsid w:val="00AC3590"/>
    <w:rsid w:val="00AC3A22"/>
    <w:rsid w:val="00AC5AEB"/>
    <w:rsid w:val="00AC796A"/>
    <w:rsid w:val="00AD687E"/>
    <w:rsid w:val="00AE255A"/>
    <w:rsid w:val="00AE4E33"/>
    <w:rsid w:val="00AE62D1"/>
    <w:rsid w:val="00AF1EF7"/>
    <w:rsid w:val="00AF41B5"/>
    <w:rsid w:val="00B13641"/>
    <w:rsid w:val="00B15C3E"/>
    <w:rsid w:val="00B24770"/>
    <w:rsid w:val="00B2598A"/>
    <w:rsid w:val="00B3605D"/>
    <w:rsid w:val="00B4166B"/>
    <w:rsid w:val="00B613B8"/>
    <w:rsid w:val="00B66F25"/>
    <w:rsid w:val="00B77F93"/>
    <w:rsid w:val="00B842FA"/>
    <w:rsid w:val="00B84F7D"/>
    <w:rsid w:val="00BA417F"/>
    <w:rsid w:val="00BA74C2"/>
    <w:rsid w:val="00BB29E8"/>
    <w:rsid w:val="00BC5E85"/>
    <w:rsid w:val="00BC6599"/>
    <w:rsid w:val="00BD4C33"/>
    <w:rsid w:val="00BD53E6"/>
    <w:rsid w:val="00BD79F3"/>
    <w:rsid w:val="00C0418A"/>
    <w:rsid w:val="00C11CC6"/>
    <w:rsid w:val="00C15DC3"/>
    <w:rsid w:val="00C1633F"/>
    <w:rsid w:val="00C21FA0"/>
    <w:rsid w:val="00C2577E"/>
    <w:rsid w:val="00C42DBE"/>
    <w:rsid w:val="00C43A33"/>
    <w:rsid w:val="00C459B9"/>
    <w:rsid w:val="00C466F0"/>
    <w:rsid w:val="00C505EC"/>
    <w:rsid w:val="00C62BB8"/>
    <w:rsid w:val="00C70183"/>
    <w:rsid w:val="00C70895"/>
    <w:rsid w:val="00C7626E"/>
    <w:rsid w:val="00C8256D"/>
    <w:rsid w:val="00C82D2D"/>
    <w:rsid w:val="00C868BC"/>
    <w:rsid w:val="00C9282A"/>
    <w:rsid w:val="00C94A76"/>
    <w:rsid w:val="00C957E0"/>
    <w:rsid w:val="00C96021"/>
    <w:rsid w:val="00CA18E6"/>
    <w:rsid w:val="00CA6CBE"/>
    <w:rsid w:val="00CB5492"/>
    <w:rsid w:val="00CC3D1E"/>
    <w:rsid w:val="00CC4F91"/>
    <w:rsid w:val="00CC72B7"/>
    <w:rsid w:val="00CD4532"/>
    <w:rsid w:val="00CD584B"/>
    <w:rsid w:val="00CF4FCB"/>
    <w:rsid w:val="00D06DFD"/>
    <w:rsid w:val="00D0711B"/>
    <w:rsid w:val="00D10208"/>
    <w:rsid w:val="00D10830"/>
    <w:rsid w:val="00D1137B"/>
    <w:rsid w:val="00D122AB"/>
    <w:rsid w:val="00D27CF9"/>
    <w:rsid w:val="00D31A76"/>
    <w:rsid w:val="00D53A6B"/>
    <w:rsid w:val="00D60FA7"/>
    <w:rsid w:val="00D75994"/>
    <w:rsid w:val="00D769FC"/>
    <w:rsid w:val="00D77FBF"/>
    <w:rsid w:val="00D84D1D"/>
    <w:rsid w:val="00D9283F"/>
    <w:rsid w:val="00D95355"/>
    <w:rsid w:val="00DA37A6"/>
    <w:rsid w:val="00DB6C7E"/>
    <w:rsid w:val="00DB72E0"/>
    <w:rsid w:val="00DB76C3"/>
    <w:rsid w:val="00DC6D2D"/>
    <w:rsid w:val="00DD04E8"/>
    <w:rsid w:val="00DD21DE"/>
    <w:rsid w:val="00DF582F"/>
    <w:rsid w:val="00E160A8"/>
    <w:rsid w:val="00E23E90"/>
    <w:rsid w:val="00E26AAC"/>
    <w:rsid w:val="00E3058D"/>
    <w:rsid w:val="00E34975"/>
    <w:rsid w:val="00E35E51"/>
    <w:rsid w:val="00E47DAA"/>
    <w:rsid w:val="00E47DB8"/>
    <w:rsid w:val="00E61421"/>
    <w:rsid w:val="00E62B29"/>
    <w:rsid w:val="00E62E69"/>
    <w:rsid w:val="00E70A23"/>
    <w:rsid w:val="00E75291"/>
    <w:rsid w:val="00E83259"/>
    <w:rsid w:val="00E83BED"/>
    <w:rsid w:val="00E850F9"/>
    <w:rsid w:val="00E87356"/>
    <w:rsid w:val="00EA2910"/>
    <w:rsid w:val="00EA5055"/>
    <w:rsid w:val="00EB51A7"/>
    <w:rsid w:val="00EB5ADB"/>
    <w:rsid w:val="00EB65B9"/>
    <w:rsid w:val="00EB7CD2"/>
    <w:rsid w:val="00EC08EA"/>
    <w:rsid w:val="00EC32F3"/>
    <w:rsid w:val="00EE34F4"/>
    <w:rsid w:val="00EE6474"/>
    <w:rsid w:val="00EE669A"/>
    <w:rsid w:val="00F05830"/>
    <w:rsid w:val="00F12F03"/>
    <w:rsid w:val="00F13C26"/>
    <w:rsid w:val="00F14531"/>
    <w:rsid w:val="00F26399"/>
    <w:rsid w:val="00F264CA"/>
    <w:rsid w:val="00F42308"/>
    <w:rsid w:val="00F47BA7"/>
    <w:rsid w:val="00F55919"/>
    <w:rsid w:val="00F63F1C"/>
    <w:rsid w:val="00F70B9D"/>
    <w:rsid w:val="00F8114C"/>
    <w:rsid w:val="00F83D82"/>
    <w:rsid w:val="00F87A5E"/>
    <w:rsid w:val="00F913A3"/>
    <w:rsid w:val="00F93863"/>
    <w:rsid w:val="00F953A6"/>
    <w:rsid w:val="00FA7FC5"/>
    <w:rsid w:val="00FB76EF"/>
    <w:rsid w:val="00FC03E0"/>
    <w:rsid w:val="00FD49C5"/>
    <w:rsid w:val="00FD7865"/>
    <w:rsid w:val="00FE5E92"/>
    <w:rsid w:val="00FE7115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11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A405E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05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A6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0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0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016B"/>
    <w:rPr>
      <w:sz w:val="18"/>
      <w:szCs w:val="18"/>
    </w:rPr>
  </w:style>
  <w:style w:type="character" w:styleId="a6">
    <w:name w:val="Hyperlink"/>
    <w:basedOn w:val="a0"/>
    <w:uiPriority w:val="99"/>
    <w:unhideWhenUsed/>
    <w:rsid w:val="00DB6C7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2598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B2598A"/>
    <w:rPr>
      <w:b/>
      <w:bCs/>
    </w:rPr>
  </w:style>
  <w:style w:type="character" w:customStyle="1" w:styleId="apple-converted-space">
    <w:name w:val="apple-converted-space"/>
    <w:basedOn w:val="a0"/>
    <w:rsid w:val="0063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629</cp:revision>
  <dcterms:created xsi:type="dcterms:W3CDTF">2017-03-10T07:58:00Z</dcterms:created>
  <dcterms:modified xsi:type="dcterms:W3CDTF">2017-03-25T13:42:00Z</dcterms:modified>
</cp:coreProperties>
</file>