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2BE" w:rsidRDefault="004C5E2D" w:rsidP="004C5E2D">
      <w:pPr>
        <w:pStyle w:val="a3"/>
      </w:pPr>
      <w:r w:rsidRPr="004C5E2D">
        <w:rPr>
          <w:rFonts w:hint="eastAsia"/>
        </w:rPr>
        <w:t>Spring</w:t>
      </w:r>
      <w:r w:rsidRPr="004C5E2D">
        <w:rPr>
          <w:rFonts w:hint="eastAsia"/>
        </w:rPr>
        <w:t>框架的六大模块</w:t>
      </w:r>
    </w:p>
    <w:p w:rsidR="004C5E2D" w:rsidRDefault="00C42DBE" w:rsidP="00A0447E">
      <w:pPr>
        <w:pStyle w:val="1"/>
      </w:pPr>
      <w:r>
        <w:t>Spring</w:t>
      </w:r>
      <w:r>
        <w:t>框架的六大模块</w:t>
      </w:r>
      <w:r>
        <w:rPr>
          <w:rFonts w:hint="eastAsia"/>
        </w:rPr>
        <w:t>：</w:t>
      </w:r>
      <w:bookmarkStart w:id="0" w:name="_GoBack"/>
      <w:bookmarkEnd w:id="0"/>
    </w:p>
    <w:p w:rsidR="00C42DBE" w:rsidRPr="00C42DBE" w:rsidRDefault="00C42DBE" w:rsidP="00C42DBE">
      <w:pPr>
        <w:rPr>
          <w:rFonts w:hint="eastAsia"/>
        </w:rPr>
      </w:pPr>
      <w:r>
        <w:rPr>
          <w:noProof/>
        </w:rPr>
        <w:drawing>
          <wp:inline distT="0" distB="0" distL="0" distR="0" wp14:anchorId="65AE79F2" wp14:editId="36363E88">
            <wp:extent cx="4923809" cy="65714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47E" w:rsidRDefault="00A0447E" w:rsidP="00A0447E">
      <w:r>
        <w:rPr>
          <w:noProof/>
        </w:rPr>
        <w:drawing>
          <wp:inline distT="0" distB="0" distL="0" distR="0" wp14:anchorId="4F972C30" wp14:editId="758706E6">
            <wp:extent cx="4980562" cy="3942595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462" cy="394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6D0" w:rsidRDefault="001F76D0" w:rsidP="00A0447E">
      <w:r>
        <w:t>Spring</w:t>
      </w:r>
      <w:r>
        <w:t>提供了一站</w:t>
      </w:r>
      <w:proofErr w:type="gramStart"/>
      <w:r>
        <w:t>式解决</w:t>
      </w:r>
      <w:proofErr w:type="gramEnd"/>
      <w:r>
        <w:t>方案</w:t>
      </w:r>
      <w:r>
        <w:rPr>
          <w:rFonts w:hint="eastAsia"/>
        </w:rPr>
        <w:t>。</w:t>
      </w:r>
    </w:p>
    <w:p w:rsidR="00006744" w:rsidRPr="00A0447E" w:rsidRDefault="00006744" w:rsidP="00A0447E">
      <w:pPr>
        <w:rPr>
          <w:rFonts w:hint="eastAsia"/>
        </w:rPr>
      </w:pPr>
      <w:r>
        <w:rPr>
          <w:noProof/>
        </w:rPr>
        <w:drawing>
          <wp:inline distT="0" distB="0" distL="0" distR="0" wp14:anchorId="680D833D" wp14:editId="57DE85ED">
            <wp:extent cx="5274310" cy="2363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6744" w:rsidRPr="00A044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44576"/>
    <w:multiLevelType w:val="hybridMultilevel"/>
    <w:tmpl w:val="E5E88B04"/>
    <w:lvl w:ilvl="0" w:tplc="F54288E4">
      <w:start w:val="1"/>
      <w:numFmt w:val="upperLetter"/>
      <w:pStyle w:val="3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2A41E96"/>
    <w:multiLevelType w:val="hybridMultilevel"/>
    <w:tmpl w:val="0CD2441C"/>
    <w:lvl w:ilvl="0" w:tplc="FE5838E2">
      <w:start w:val="1"/>
      <w:numFmt w:val="decimal"/>
      <w:pStyle w:val="2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7F0D766C"/>
    <w:multiLevelType w:val="hybridMultilevel"/>
    <w:tmpl w:val="33325B44"/>
    <w:lvl w:ilvl="0" w:tplc="771E3DCC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CE8"/>
    <w:rsid w:val="00006744"/>
    <w:rsid w:val="000B6BD7"/>
    <w:rsid w:val="000D42BE"/>
    <w:rsid w:val="00100A0F"/>
    <w:rsid w:val="001600EA"/>
    <w:rsid w:val="001F76D0"/>
    <w:rsid w:val="002351B2"/>
    <w:rsid w:val="002B2576"/>
    <w:rsid w:val="002F1F6C"/>
    <w:rsid w:val="0034450D"/>
    <w:rsid w:val="00393870"/>
    <w:rsid w:val="00393C5E"/>
    <w:rsid w:val="003D20F5"/>
    <w:rsid w:val="003D68E6"/>
    <w:rsid w:val="0041327E"/>
    <w:rsid w:val="00445FF2"/>
    <w:rsid w:val="0046435A"/>
    <w:rsid w:val="00497CE8"/>
    <w:rsid w:val="004C5E2D"/>
    <w:rsid w:val="005A5AEE"/>
    <w:rsid w:val="006A127C"/>
    <w:rsid w:val="007A7300"/>
    <w:rsid w:val="007C37AE"/>
    <w:rsid w:val="007D220D"/>
    <w:rsid w:val="00836CB8"/>
    <w:rsid w:val="0084075A"/>
    <w:rsid w:val="008545BE"/>
    <w:rsid w:val="008C139E"/>
    <w:rsid w:val="00946AAD"/>
    <w:rsid w:val="00965E7B"/>
    <w:rsid w:val="00972268"/>
    <w:rsid w:val="0098197C"/>
    <w:rsid w:val="009973B9"/>
    <w:rsid w:val="009D1BDB"/>
    <w:rsid w:val="00A0447E"/>
    <w:rsid w:val="00A81025"/>
    <w:rsid w:val="00A85161"/>
    <w:rsid w:val="00AC089A"/>
    <w:rsid w:val="00AC2941"/>
    <w:rsid w:val="00AC3590"/>
    <w:rsid w:val="00AD687E"/>
    <w:rsid w:val="00AE255A"/>
    <w:rsid w:val="00B15C3E"/>
    <w:rsid w:val="00B613B8"/>
    <w:rsid w:val="00B842FA"/>
    <w:rsid w:val="00BB29E8"/>
    <w:rsid w:val="00BC5E85"/>
    <w:rsid w:val="00C11CC6"/>
    <w:rsid w:val="00C21FA0"/>
    <w:rsid w:val="00C2577E"/>
    <w:rsid w:val="00C42DBE"/>
    <w:rsid w:val="00C70183"/>
    <w:rsid w:val="00CC4F91"/>
    <w:rsid w:val="00CD4532"/>
    <w:rsid w:val="00D53A6B"/>
    <w:rsid w:val="00D769FC"/>
    <w:rsid w:val="00DA37A6"/>
    <w:rsid w:val="00DB76C3"/>
    <w:rsid w:val="00E160A8"/>
    <w:rsid w:val="00E3058D"/>
    <w:rsid w:val="00E47DAA"/>
    <w:rsid w:val="00EA5055"/>
    <w:rsid w:val="00EC08EA"/>
    <w:rsid w:val="00F05830"/>
    <w:rsid w:val="00F47BA7"/>
    <w:rsid w:val="00F5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BA89EE-3782-47F9-A173-2E0C6AE45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58D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5FF2"/>
    <w:pPr>
      <w:keepNext/>
      <w:keepLines/>
      <w:numPr>
        <w:numId w:val="1"/>
      </w:numPr>
      <w:spacing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3590"/>
    <w:pPr>
      <w:keepNext/>
      <w:keepLines/>
      <w:numPr>
        <w:numId w:val="2"/>
      </w:numPr>
      <w:spacing w:line="416" w:lineRule="auto"/>
      <w:ind w:leftChars="100" w:left="10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7300"/>
    <w:pPr>
      <w:keepNext/>
      <w:keepLines/>
      <w:numPr>
        <w:numId w:val="3"/>
      </w:numPr>
      <w:spacing w:before="20" w:after="2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5FF2"/>
    <w:rPr>
      <w:b/>
      <w:bCs/>
      <w:kern w:val="44"/>
      <w:sz w:val="30"/>
      <w:szCs w:val="44"/>
    </w:rPr>
  </w:style>
  <w:style w:type="paragraph" w:styleId="a3">
    <w:name w:val="Title"/>
    <w:basedOn w:val="a"/>
    <w:next w:val="a"/>
    <w:link w:val="Char"/>
    <w:uiPriority w:val="10"/>
    <w:qFormat/>
    <w:rsid w:val="00445FF2"/>
    <w:pPr>
      <w:spacing w:before="12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45FF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C3590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7A7300"/>
    <w:rPr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91</cp:revision>
  <dcterms:created xsi:type="dcterms:W3CDTF">2017-03-10T07:58:00Z</dcterms:created>
  <dcterms:modified xsi:type="dcterms:W3CDTF">2017-03-10T12:45:00Z</dcterms:modified>
</cp:coreProperties>
</file>