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CA407B" w:rsidP="00CA407B">
      <w:pPr>
        <w:pStyle w:val="a3"/>
      </w:pPr>
      <w:r>
        <w:t>转发与重定向</w:t>
      </w:r>
    </w:p>
    <w:p w:rsidR="00CA407B" w:rsidRDefault="00CA407B" w:rsidP="00CA40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转发：</w:t>
      </w:r>
    </w:p>
    <w:p w:rsidR="00CA407B" w:rsidRDefault="00B620FF" w:rsidP="00CA407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8CEB83F" wp14:editId="2CA421F3">
            <wp:extent cx="2428571" cy="18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FF" w:rsidRDefault="00B620FF" w:rsidP="00CA407B">
      <w:pPr>
        <w:pStyle w:val="a4"/>
        <w:ind w:left="360" w:firstLineChars="0" w:firstLine="0"/>
        <w:rPr>
          <w:rFonts w:hint="eastAsia"/>
        </w:rPr>
      </w:pPr>
      <w:r>
        <w:t>跨类</w:t>
      </w:r>
      <w:r>
        <w:rPr>
          <w:rFonts w:hint="eastAsia"/>
        </w:rPr>
        <w:t>：指的就是跨越</w:t>
      </w:r>
      <w:proofErr w:type="spellStart"/>
      <w:r>
        <w:rPr>
          <w:rFonts w:hint="eastAsia"/>
        </w:rPr>
        <w:t>XxxController</w:t>
      </w:r>
      <w:proofErr w:type="spellEnd"/>
      <w:r>
        <w:rPr>
          <w:rFonts w:hint="eastAsia"/>
        </w:rPr>
        <w:t>类。</w:t>
      </w:r>
    </w:p>
    <w:p w:rsidR="00B620FF" w:rsidRDefault="00B620FF" w:rsidP="00CA407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1086979" wp14:editId="7AC31242">
            <wp:extent cx="2780952" cy="11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FF" w:rsidRDefault="00B620FF" w:rsidP="00CA407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32FC70F" wp14:editId="6AF45FF1">
            <wp:extent cx="3352381" cy="125714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09" w:rsidRDefault="00613509" w:rsidP="00CA407B">
      <w:pPr>
        <w:pStyle w:val="a4"/>
        <w:ind w:left="360" w:firstLineChars="0" w:firstLine="0"/>
      </w:pPr>
      <w:r>
        <w:t>跨类转发</w:t>
      </w:r>
      <w:r>
        <w:rPr>
          <w:rFonts w:hint="eastAsia"/>
        </w:rPr>
        <w:t>：</w:t>
      </w:r>
    </w:p>
    <w:p w:rsidR="00613509" w:rsidRDefault="00613509" w:rsidP="00CA407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F9EE9BC" wp14:editId="3EA6188F">
            <wp:extent cx="3133333" cy="12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09" w:rsidRDefault="00613509" w:rsidP="00CA407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A6730B" wp14:editId="705880D2">
            <wp:extent cx="5274310" cy="2578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7B" w:rsidRDefault="00CA407B" w:rsidP="00CA407B">
      <w:pPr>
        <w:pStyle w:val="a4"/>
        <w:numPr>
          <w:ilvl w:val="0"/>
          <w:numId w:val="1"/>
        </w:numPr>
        <w:ind w:firstLineChars="0"/>
      </w:pPr>
      <w:r w:rsidRPr="00635EEA">
        <w:rPr>
          <w:b/>
        </w:rPr>
        <w:t>重定向</w:t>
      </w:r>
      <w:r>
        <w:rPr>
          <w:rFonts w:hint="eastAsia"/>
        </w:rPr>
        <w:t>：</w:t>
      </w:r>
    </w:p>
    <w:p w:rsidR="00B620FF" w:rsidRDefault="00B620FF" w:rsidP="00B620FF">
      <w:r>
        <w:rPr>
          <w:noProof/>
        </w:rPr>
        <w:drawing>
          <wp:inline distT="0" distB="0" distL="0" distR="0" wp14:anchorId="1FA79B6B" wp14:editId="14E88FFC">
            <wp:extent cx="2161905" cy="17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09" w:rsidRDefault="00613509" w:rsidP="00B620FF">
      <w:r>
        <w:t>把上面的</w:t>
      </w:r>
      <w:r>
        <w:t>forward</w:t>
      </w:r>
      <w:r>
        <w:t>变成</w:t>
      </w:r>
      <w:proofErr w:type="spellStart"/>
      <w:r w:rsidRPr="00613509">
        <w:rPr>
          <w:b/>
        </w:rPr>
        <w:t>rediretc</w:t>
      </w:r>
      <w:proofErr w:type="spellEnd"/>
      <w:r>
        <w:t>即可</w:t>
      </w:r>
      <w:r>
        <w:rPr>
          <w:rFonts w:hint="eastAsia"/>
        </w:rPr>
        <w:t>。</w:t>
      </w:r>
    </w:p>
    <w:p w:rsidR="00613509" w:rsidRDefault="00613509" w:rsidP="00B620FF">
      <w:pPr>
        <w:rPr>
          <w:rFonts w:hint="eastAsia"/>
        </w:rPr>
      </w:pPr>
      <w:r>
        <w:rPr>
          <w:noProof/>
        </w:rPr>
        <w:drawing>
          <wp:inline distT="0" distB="0" distL="0" distR="0" wp14:anchorId="1BC1FC97" wp14:editId="60343797">
            <wp:extent cx="3247619" cy="121904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FF" w:rsidRDefault="00B620FF" w:rsidP="00B620FF">
      <w:pPr>
        <w:rPr>
          <w:rFonts w:hint="eastAsia"/>
        </w:rPr>
      </w:pPr>
    </w:p>
    <w:p w:rsidR="00B620FF" w:rsidRDefault="004459D4" w:rsidP="00CA40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转发和重定向的区别：</w:t>
      </w:r>
    </w:p>
    <w:p w:rsidR="004459D4" w:rsidRDefault="00FC1247" w:rsidP="004459D4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59D4">
        <w:t>转发</w:t>
      </w:r>
      <w:r w:rsidR="004459D4">
        <w:rPr>
          <w:rFonts w:hint="eastAsia"/>
        </w:rPr>
        <w:t>：</w:t>
      </w:r>
      <w:r w:rsidR="004459D4">
        <w:rPr>
          <w:rFonts w:hint="eastAsia"/>
        </w:rPr>
        <w:t>URL</w:t>
      </w:r>
      <w:r w:rsidR="004459D4">
        <w:rPr>
          <w:rFonts w:hint="eastAsia"/>
        </w:rPr>
        <w:t>地址不发生变化。</w:t>
      </w:r>
    </w:p>
    <w:p w:rsidR="004459D4" w:rsidRDefault="00FC1247" w:rsidP="004459D4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）</w:t>
      </w:r>
      <w:r w:rsidR="004459D4">
        <w:t>重定向</w:t>
      </w:r>
      <w:r w:rsidR="004459D4">
        <w:rPr>
          <w:rFonts w:hint="eastAsia"/>
        </w:rPr>
        <w:t>：</w:t>
      </w:r>
      <w:r w:rsidR="004459D4">
        <w:t>URL</w:t>
      </w:r>
      <w:r w:rsidR="004459D4">
        <w:t>地址发生变化</w:t>
      </w:r>
      <w:r w:rsidR="004459D4">
        <w:rPr>
          <w:rFonts w:hint="eastAsia"/>
        </w:rPr>
        <w:t>。</w:t>
      </w:r>
    </w:p>
    <w:p w:rsidR="004459D4" w:rsidRPr="00CA407B" w:rsidRDefault="004459D4" w:rsidP="00CA407B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4459D4" w:rsidRPr="00CA4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04FB7"/>
    <w:multiLevelType w:val="hybridMultilevel"/>
    <w:tmpl w:val="46CEA66C"/>
    <w:lvl w:ilvl="0" w:tplc="F05CB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7B"/>
    <w:rsid w:val="004459D4"/>
    <w:rsid w:val="00613509"/>
    <w:rsid w:val="00635EEA"/>
    <w:rsid w:val="00836CB8"/>
    <w:rsid w:val="00B620FF"/>
    <w:rsid w:val="00CA407B"/>
    <w:rsid w:val="00FC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71002-E12D-4AEB-9699-F0ACEF7D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40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407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A40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6</cp:revision>
  <dcterms:created xsi:type="dcterms:W3CDTF">2016-10-23T08:53:00Z</dcterms:created>
  <dcterms:modified xsi:type="dcterms:W3CDTF">2016-10-23T09:04:00Z</dcterms:modified>
</cp:coreProperties>
</file>