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592FC2" w:rsidP="00592FC2">
      <w:pPr>
        <w:pStyle w:val="a7"/>
        <w:rPr>
          <w:noProof/>
        </w:rPr>
      </w:pPr>
      <w:r>
        <w:rPr>
          <w:rFonts w:hint="eastAsia"/>
          <w:noProof/>
        </w:rPr>
        <w:t>事务学习</w:t>
      </w:r>
    </w:p>
    <w:p w:rsidR="00DB7FB2" w:rsidRPr="00DB7FB2" w:rsidRDefault="00493361" w:rsidP="00493361">
      <w:pPr>
        <w:pStyle w:val="1"/>
        <w:rPr>
          <w:rFonts w:hint="eastAsia"/>
        </w:rPr>
      </w:pPr>
      <w:r>
        <w:rPr>
          <w:rFonts w:hint="eastAsia"/>
        </w:rPr>
        <w:t>需求：事务理论学习</w:t>
      </w:r>
    </w:p>
    <w:p w:rsidR="00DB7FB2" w:rsidRPr="00DB7FB2" w:rsidRDefault="00DB7FB2" w:rsidP="00DB7FB2">
      <w:pPr>
        <w:rPr>
          <w:rFonts w:hint="eastAsia"/>
        </w:rPr>
      </w:pPr>
    </w:p>
    <w:p w:rsidR="00592FC2" w:rsidRDefault="00592FC2" w:rsidP="00426F79">
      <w:r>
        <w:rPr>
          <w:noProof/>
        </w:rPr>
        <w:drawing>
          <wp:inline distT="0" distB="0" distL="0" distR="0" wp14:anchorId="6F2EF960" wp14:editId="431B23A7">
            <wp:extent cx="2135605" cy="11449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377" cy="11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B2" w:rsidRDefault="00DB7FB2" w:rsidP="00DB7FB2">
      <w:pPr>
        <w:pStyle w:val="2"/>
      </w:pPr>
      <w:r>
        <w:rPr>
          <w:rFonts w:hint="eastAsia"/>
        </w:rPr>
        <w:t>什么是事务？</w:t>
      </w:r>
    </w:p>
    <w:p w:rsidR="00DB7FB2" w:rsidRPr="00DB7FB2" w:rsidRDefault="00CE7628" w:rsidP="002829B6">
      <w:pPr>
        <w:ind w:firstLine="420"/>
        <w:rPr>
          <w:rFonts w:hint="eastAsia"/>
        </w:rPr>
      </w:pPr>
      <w:r>
        <w:rPr>
          <w:rFonts w:hint="eastAsia"/>
        </w:rPr>
        <w:t>一组要么都成功、要么都不做的操作构成一个事务。</w:t>
      </w:r>
    </w:p>
    <w:p w:rsidR="00DB7FB2" w:rsidRDefault="00517032" w:rsidP="00517032">
      <w:pPr>
        <w:pStyle w:val="2"/>
      </w:pPr>
      <w:r>
        <w:rPr>
          <w:rFonts w:hint="eastAsia"/>
        </w:rPr>
        <w:t>什么是操作成功、失败？</w:t>
      </w:r>
    </w:p>
    <w:p w:rsidR="00517032" w:rsidRDefault="00517032" w:rsidP="00517032">
      <w:r>
        <w:rPr>
          <w:rFonts w:hint="eastAsia"/>
        </w:rPr>
        <w:t>成功：顺利完成；</w:t>
      </w:r>
    </w:p>
    <w:p w:rsidR="00517032" w:rsidRDefault="00517032" w:rsidP="00517032">
      <w:r>
        <w:rPr>
          <w:rFonts w:hint="eastAsia"/>
        </w:rPr>
        <w:t>失败：抛出异常。</w:t>
      </w:r>
    </w:p>
    <w:p w:rsidR="0089791F" w:rsidRDefault="0089791F" w:rsidP="00517032">
      <w:r>
        <w:rPr>
          <w:noProof/>
        </w:rPr>
        <w:drawing>
          <wp:inline distT="0" distB="0" distL="0" distR="0" wp14:anchorId="0A58B31E" wp14:editId="29393370">
            <wp:extent cx="1191126" cy="1314346"/>
            <wp:effectExtent l="0" t="0" r="952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9843" cy="13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1F" w:rsidRPr="00517032" w:rsidRDefault="0089791F" w:rsidP="0089791F">
      <w:pPr>
        <w:pStyle w:val="2"/>
        <w:rPr>
          <w:rFonts w:hint="eastAsia"/>
        </w:rPr>
      </w:pPr>
      <w:r>
        <w:rPr>
          <w:rFonts w:hint="eastAsia"/>
        </w:rPr>
        <w:t>怎么控制事务呢？也就是控制一组操作要么都操作成功要么都不做？</w:t>
      </w:r>
    </w:p>
    <w:p w:rsidR="00517032" w:rsidRDefault="0001302D" w:rsidP="00517032">
      <w:r>
        <w:rPr>
          <w:noProof/>
        </w:rPr>
        <w:drawing>
          <wp:inline distT="0" distB="0" distL="0" distR="0" wp14:anchorId="2E3B96AD" wp14:editId="2DC844C1">
            <wp:extent cx="1576137" cy="1025336"/>
            <wp:effectExtent l="0" t="0" r="508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0572" cy="10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09E92" wp14:editId="052212E7">
            <wp:extent cx="1341996" cy="17024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5723" cy="17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2D" w:rsidRDefault="0001302D" w:rsidP="0001302D">
      <w:pPr>
        <w:pStyle w:val="2"/>
      </w:pPr>
      <w:r>
        <w:rPr>
          <w:rFonts w:hint="eastAsia"/>
        </w:rPr>
        <w:t>操作成功</w:t>
      </w:r>
      <w:r>
        <w:rPr>
          <w:rFonts w:hint="eastAsia"/>
        </w:rPr>
        <w:t>(</w:t>
      </w:r>
      <w:r>
        <w:rPr>
          <w:rFonts w:hint="eastAsia"/>
        </w:rPr>
        <w:t>某操作做了</w:t>
      </w:r>
      <w:r>
        <w:rPr>
          <w:rFonts w:hint="eastAsia"/>
        </w:rPr>
        <w:t>)</w:t>
      </w:r>
      <w:r>
        <w:rPr>
          <w:rFonts w:hint="eastAsia"/>
        </w:rPr>
        <w:t>的最终体现是什么？</w:t>
      </w:r>
    </w:p>
    <w:p w:rsidR="00A72BB8" w:rsidRDefault="00A72BB8" w:rsidP="00A72BB8">
      <w:pPr>
        <w:rPr>
          <w:rFonts w:hint="eastAsia"/>
        </w:rPr>
      </w:pPr>
      <w:r>
        <w:rPr>
          <w:rFonts w:hint="eastAsia"/>
        </w:rPr>
        <w:t>数据发生了预期的变化。</w:t>
      </w:r>
    </w:p>
    <w:p w:rsidR="00A72BB8" w:rsidRDefault="00A72BB8" w:rsidP="00A72BB8">
      <w:pPr>
        <w:pStyle w:val="2"/>
      </w:pPr>
      <w:r>
        <w:rPr>
          <w:rFonts w:hint="eastAsia"/>
        </w:rPr>
        <w:t>数据存储在哪里？</w:t>
      </w:r>
    </w:p>
    <w:p w:rsidR="00A72BB8" w:rsidRPr="00A72BB8" w:rsidRDefault="00A72BB8" w:rsidP="00A72BB8">
      <w:pPr>
        <w:rPr>
          <w:rFonts w:hint="eastAsia"/>
        </w:rPr>
      </w:pPr>
    </w:p>
    <w:p w:rsidR="0001302D" w:rsidRDefault="00A72BB8" w:rsidP="0001302D">
      <w:r>
        <w:rPr>
          <w:noProof/>
        </w:rPr>
        <w:drawing>
          <wp:inline distT="0" distB="0" distL="0" distR="0" wp14:anchorId="79AB6BE3" wp14:editId="735FACA3">
            <wp:extent cx="3886200" cy="491446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360" cy="49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B8" w:rsidRDefault="00A72BB8" w:rsidP="0001302D">
      <w:r>
        <w:rPr>
          <w:rFonts w:hint="eastAsia"/>
        </w:rPr>
        <w:t>能。</w:t>
      </w:r>
    </w:p>
    <w:p w:rsidR="00A72BB8" w:rsidRDefault="00A72BB8" w:rsidP="0001302D">
      <w:r>
        <w:rPr>
          <w:noProof/>
        </w:rPr>
        <w:lastRenderedPageBreak/>
        <w:drawing>
          <wp:inline distT="0" distB="0" distL="0" distR="0" wp14:anchorId="1E9A28DC" wp14:editId="08395304">
            <wp:extent cx="2965784" cy="608020"/>
            <wp:effectExtent l="0" t="0" r="635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9303" cy="6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16" w:rsidRDefault="004E5D16" w:rsidP="0001302D">
      <w:r>
        <w:rPr>
          <w:noProof/>
        </w:rPr>
        <w:drawing>
          <wp:inline distT="0" distB="0" distL="0" distR="0" wp14:anchorId="517715B3" wp14:editId="03B78463">
            <wp:extent cx="3814011" cy="2032823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72" cy="203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16" w:rsidRDefault="004E5D16" w:rsidP="0001302D">
      <w:r>
        <w:rPr>
          <w:noProof/>
        </w:rPr>
        <w:drawing>
          <wp:inline distT="0" distB="0" distL="0" distR="0" wp14:anchorId="4E308E75" wp14:editId="5C6C0391">
            <wp:extent cx="4030579" cy="434794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712" cy="4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C" w:rsidRDefault="00193DEC" w:rsidP="0001302D">
      <w:r>
        <w:rPr>
          <w:noProof/>
        </w:rPr>
        <w:drawing>
          <wp:inline distT="0" distB="0" distL="0" distR="0" wp14:anchorId="2E360479" wp14:editId="068149B9">
            <wp:extent cx="4102768" cy="2056817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204" cy="20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C" w:rsidRDefault="00193DEC" w:rsidP="0001302D">
      <w:r>
        <w:rPr>
          <w:noProof/>
        </w:rPr>
        <w:drawing>
          <wp:inline distT="0" distB="0" distL="0" distR="0" wp14:anchorId="1611D2F4" wp14:editId="253B16D1">
            <wp:extent cx="5274310" cy="747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EC" w:rsidRDefault="00193DEC" w:rsidP="0001302D">
      <w:pPr>
        <w:rPr>
          <w:rFonts w:hint="eastAsia"/>
        </w:rPr>
      </w:pPr>
      <w:r>
        <w:rPr>
          <w:rFonts w:hint="eastAsia"/>
        </w:rPr>
        <w:t>分布式事务</w:t>
      </w:r>
      <w:r w:rsidR="00443B26">
        <w:rPr>
          <w:rFonts w:hint="eastAsia"/>
        </w:rPr>
        <w:t xml:space="preserve">  JTA</w:t>
      </w:r>
    </w:p>
    <w:p w:rsidR="00193DEC" w:rsidRDefault="00193DEC" w:rsidP="0001302D">
      <w:r>
        <w:rPr>
          <w:noProof/>
        </w:rPr>
        <w:drawing>
          <wp:inline distT="0" distB="0" distL="0" distR="0" wp14:anchorId="3CD5FFD7" wp14:editId="0F2AB833">
            <wp:extent cx="3820026" cy="1433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239" cy="143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22" w:rsidRDefault="00DA7B22" w:rsidP="000130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CD614" wp14:editId="3F300798">
            <wp:extent cx="2231858" cy="1229222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148" cy="12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56" w:rsidRDefault="007B6411" w:rsidP="0001302D">
      <w:r>
        <w:rPr>
          <w:noProof/>
        </w:rPr>
        <w:drawing>
          <wp:inline distT="0" distB="0" distL="0" distR="0" wp14:anchorId="1C3B0967" wp14:editId="6C1EB7AB">
            <wp:extent cx="1967163" cy="1406388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395" cy="141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5" w:rsidRDefault="009B7985" w:rsidP="0001302D">
      <w:r>
        <w:rPr>
          <w:noProof/>
        </w:rPr>
        <w:drawing>
          <wp:inline distT="0" distB="0" distL="0" distR="0" wp14:anchorId="2770DB0A" wp14:editId="5BD2B4CD">
            <wp:extent cx="2989847" cy="1549278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0978" cy="15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85" w:rsidRDefault="00507ECA" w:rsidP="0001302D">
      <w:pPr>
        <w:rPr>
          <w:rFonts w:hint="eastAsia"/>
        </w:rPr>
      </w:pPr>
      <w:r>
        <w:rPr>
          <w:noProof/>
        </w:rPr>
        <w:drawing>
          <wp:inline distT="0" distB="0" distL="0" distR="0" wp14:anchorId="04C2CF69" wp14:editId="0FA1CEE2">
            <wp:extent cx="5274310" cy="476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0B" w:rsidRDefault="00507ECA" w:rsidP="0001302D">
      <w:r>
        <w:rPr>
          <w:noProof/>
        </w:rPr>
        <w:drawing>
          <wp:inline distT="0" distB="0" distL="0" distR="0" wp14:anchorId="08F427C1" wp14:editId="037BC9CA">
            <wp:extent cx="5274310" cy="7277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8C" w:rsidRDefault="00130D33" w:rsidP="00130D33">
      <w:pPr>
        <w:pStyle w:val="1"/>
      </w:pPr>
      <w:r>
        <w:rPr>
          <w:rFonts w:hint="eastAsia"/>
        </w:rPr>
        <w:t>设计：事务管理建模</w:t>
      </w:r>
    </w:p>
    <w:p w:rsidR="002A418C" w:rsidRDefault="002A418C" w:rsidP="0001302D">
      <w:r>
        <w:rPr>
          <w:noProof/>
        </w:rPr>
        <w:drawing>
          <wp:inline distT="0" distB="0" distL="0" distR="0" wp14:anchorId="45737C4E" wp14:editId="64E8D712">
            <wp:extent cx="1864895" cy="74697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1912" cy="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0D5" w:rsidRDefault="000650D5" w:rsidP="0001302D">
      <w:r>
        <w:rPr>
          <w:noProof/>
        </w:rPr>
        <w:drawing>
          <wp:inline distT="0" distB="0" distL="0" distR="0" wp14:anchorId="51A5157A" wp14:editId="134B3D81">
            <wp:extent cx="3338763" cy="1611498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2683" cy="16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6F" w:rsidRDefault="00F4386F" w:rsidP="0001302D">
      <w:r>
        <w:rPr>
          <w:noProof/>
        </w:rPr>
        <w:lastRenderedPageBreak/>
        <w:drawing>
          <wp:inline distT="0" distB="0" distL="0" distR="0" wp14:anchorId="1EF63F68" wp14:editId="253B3FA3">
            <wp:extent cx="2995863" cy="10315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6024" cy="10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86" w:rsidRDefault="00774286" w:rsidP="00774286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的事务源码分析</w:t>
      </w:r>
    </w:p>
    <w:p w:rsidR="00D97E69" w:rsidRPr="00A67FCD" w:rsidRDefault="00D97E69" w:rsidP="00D97E69">
      <w:pPr>
        <w:rPr>
          <w:rFonts w:hint="eastAsia"/>
          <w:b/>
          <w:color w:val="FF0000"/>
        </w:rPr>
      </w:pPr>
      <w:r w:rsidRPr="00A67FCD">
        <w:rPr>
          <w:rFonts w:hint="eastAsia"/>
          <w:b/>
          <w:color w:val="FF0000"/>
        </w:rPr>
        <w:t>三核心：</w:t>
      </w:r>
      <w:r w:rsidRPr="00A67FCD">
        <w:rPr>
          <w:rFonts w:hint="eastAsia"/>
          <w:b/>
          <w:color w:val="FF0000"/>
        </w:rPr>
        <w:t>TransactionDefinition</w:t>
      </w:r>
      <w:r w:rsidRPr="00A67FCD">
        <w:rPr>
          <w:rFonts w:hint="eastAsia"/>
          <w:b/>
          <w:color w:val="FF0000"/>
        </w:rPr>
        <w:t>、</w:t>
      </w:r>
      <w:r w:rsidRPr="00A67FCD">
        <w:rPr>
          <w:rFonts w:hint="eastAsia"/>
          <w:b/>
          <w:color w:val="FF0000"/>
        </w:rPr>
        <w:t>TransactionManager</w:t>
      </w:r>
      <w:r w:rsidRPr="00A67FCD">
        <w:rPr>
          <w:rFonts w:hint="eastAsia"/>
          <w:b/>
          <w:color w:val="FF0000"/>
        </w:rPr>
        <w:t>、</w:t>
      </w:r>
      <w:r w:rsidRPr="00A67FCD">
        <w:rPr>
          <w:rFonts w:hint="eastAsia"/>
          <w:b/>
          <w:color w:val="FF0000"/>
        </w:rPr>
        <w:t>TransactionStatus</w:t>
      </w:r>
    </w:p>
    <w:p w:rsidR="00F4386F" w:rsidRDefault="00F4386F" w:rsidP="0001302D">
      <w:r>
        <w:rPr>
          <w:noProof/>
        </w:rPr>
        <w:drawing>
          <wp:inline distT="0" distB="0" distL="0" distR="0" wp14:anchorId="7CDCD74C" wp14:editId="0B8129DA">
            <wp:extent cx="1203158" cy="7279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2906" cy="7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5F" w:rsidRDefault="0051025F" w:rsidP="0001302D">
      <w:pPr>
        <w:rPr>
          <w:rFonts w:hint="eastAsia"/>
        </w:rPr>
      </w:pPr>
      <w:r>
        <w:rPr>
          <w:rFonts w:hint="eastAsia"/>
        </w:rPr>
        <w:t>事务定义</w:t>
      </w:r>
      <w:r w:rsidR="00A37A02">
        <w:rPr>
          <w:rFonts w:hint="eastAsia"/>
        </w:rPr>
        <w:t>、事务管理、事务状态</w:t>
      </w:r>
    </w:p>
    <w:p w:rsidR="00F4386F" w:rsidRDefault="00F4386F" w:rsidP="0001302D">
      <w:r>
        <w:rPr>
          <w:noProof/>
        </w:rPr>
        <w:drawing>
          <wp:inline distT="0" distB="0" distL="0" distR="0" wp14:anchorId="506B8E22" wp14:editId="07BF47C6">
            <wp:extent cx="1161047" cy="809343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70203" cy="81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6F" w:rsidRDefault="00F4386F" w:rsidP="0001302D"/>
    <w:p w:rsidR="00F4386F" w:rsidRDefault="00F4386F" w:rsidP="0001302D">
      <w:r>
        <w:rPr>
          <w:noProof/>
        </w:rPr>
        <w:drawing>
          <wp:inline distT="0" distB="0" distL="0" distR="0" wp14:anchorId="4E676306" wp14:editId="749BE498">
            <wp:extent cx="3645568" cy="13742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7343" cy="13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6F" w:rsidRDefault="00F4386F" w:rsidP="0001302D">
      <w:pPr>
        <w:rPr>
          <w:rFonts w:hint="eastAsia"/>
        </w:rPr>
      </w:pPr>
      <w:r>
        <w:rPr>
          <w:rFonts w:hint="eastAsia"/>
        </w:rPr>
        <w:t>新的事务</w:t>
      </w:r>
    </w:p>
    <w:p w:rsidR="00F4386F" w:rsidRDefault="00F4386F" w:rsidP="0001302D">
      <w:r>
        <w:rPr>
          <w:noProof/>
        </w:rPr>
        <w:drawing>
          <wp:inline distT="0" distB="0" distL="0" distR="0" wp14:anchorId="470F3A49" wp14:editId="181CBB43">
            <wp:extent cx="4247147" cy="576274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8414" cy="57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25F" w:rsidRDefault="0051025F" w:rsidP="0001302D">
      <w:r>
        <w:rPr>
          <w:noProof/>
        </w:rPr>
        <w:drawing>
          <wp:inline distT="0" distB="0" distL="0" distR="0" wp14:anchorId="2B5B8939" wp14:editId="23D0BFE0">
            <wp:extent cx="3465095" cy="1942049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8601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50" w:rsidRDefault="005F5A50" w:rsidP="0001302D"/>
    <w:p w:rsidR="005F5A50" w:rsidRDefault="005F5A50" w:rsidP="0001302D"/>
    <w:p w:rsidR="005F5A50" w:rsidRDefault="005F5A50" w:rsidP="0001302D">
      <w:r>
        <w:rPr>
          <w:noProof/>
        </w:rPr>
        <w:lastRenderedPageBreak/>
        <w:drawing>
          <wp:inline distT="0" distB="0" distL="0" distR="0" wp14:anchorId="6A840C2F" wp14:editId="12DE9C97">
            <wp:extent cx="3675647" cy="2696544"/>
            <wp:effectExtent l="0" t="0" r="127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8318" cy="26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9" w:rsidRDefault="00E263B9" w:rsidP="0001302D">
      <w:r>
        <w:rPr>
          <w:noProof/>
        </w:rPr>
        <w:drawing>
          <wp:inline distT="0" distB="0" distL="0" distR="0" wp14:anchorId="19064A30" wp14:editId="6A433D98">
            <wp:extent cx="5066667" cy="3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9" w:rsidRDefault="00E263B9" w:rsidP="0001302D">
      <w:pPr>
        <w:rPr>
          <w:rFonts w:hint="eastAsia"/>
        </w:rPr>
      </w:pPr>
      <w:r>
        <w:rPr>
          <w:rFonts w:hint="eastAsia"/>
        </w:rPr>
        <w:t>开启事务。</w:t>
      </w:r>
    </w:p>
    <w:p w:rsidR="005F5A50" w:rsidRDefault="005F5A50" w:rsidP="0001302D"/>
    <w:p w:rsidR="005F5A50" w:rsidRDefault="005F5A50" w:rsidP="0001302D">
      <w:r>
        <w:rPr>
          <w:noProof/>
        </w:rPr>
        <w:drawing>
          <wp:inline distT="0" distB="0" distL="0" distR="0" wp14:anchorId="6234A710" wp14:editId="23B038F7">
            <wp:extent cx="1913021" cy="235217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5580" cy="23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50" w:rsidRDefault="005F5A50" w:rsidP="0001302D">
      <w:r>
        <w:rPr>
          <w:noProof/>
        </w:rPr>
        <w:drawing>
          <wp:inline distT="0" distB="0" distL="0" distR="0" wp14:anchorId="10C5A395" wp14:editId="59EA2826">
            <wp:extent cx="2237874" cy="754066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44603" cy="7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B9" w:rsidRDefault="00E263B9" w:rsidP="0001302D">
      <w:r>
        <w:rPr>
          <w:rFonts w:hint="eastAsia"/>
        </w:rPr>
        <w:t>默认的事务定义：</w:t>
      </w:r>
    </w:p>
    <w:p w:rsidR="00E263B9" w:rsidRDefault="00E263B9" w:rsidP="0001302D">
      <w:pPr>
        <w:rPr>
          <w:rFonts w:hint="eastAsia"/>
        </w:rPr>
      </w:pPr>
      <w:r>
        <w:rPr>
          <w:noProof/>
        </w:rPr>
        <w:drawing>
          <wp:inline distT="0" distB="0" distL="0" distR="0" wp14:anchorId="3853AE6D" wp14:editId="2C3D20B6">
            <wp:extent cx="2273968" cy="10907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2688" cy="10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50" w:rsidRDefault="005F5A50" w:rsidP="0001302D"/>
    <w:p w:rsidR="00B23BCA" w:rsidRDefault="00B23BCA" w:rsidP="0001302D"/>
    <w:p w:rsidR="00B23BCA" w:rsidRDefault="00B23BCA" w:rsidP="0001302D">
      <w:r>
        <w:rPr>
          <w:noProof/>
        </w:rPr>
        <w:lastRenderedPageBreak/>
        <w:drawing>
          <wp:inline distT="0" distB="0" distL="0" distR="0" wp14:anchorId="3037897E" wp14:editId="14A219E1">
            <wp:extent cx="1913021" cy="1115929"/>
            <wp:effectExtent l="0" t="0" r="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6948" cy="111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A" w:rsidRDefault="00B23BCA" w:rsidP="0001302D"/>
    <w:p w:rsidR="00B23BCA" w:rsidRDefault="00B23BCA" w:rsidP="0001302D">
      <w:r>
        <w:rPr>
          <w:noProof/>
        </w:rPr>
        <w:drawing>
          <wp:inline distT="0" distB="0" distL="0" distR="0" wp14:anchorId="41BB63B7" wp14:editId="4644AE37">
            <wp:extent cx="4638095" cy="8095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A" w:rsidRDefault="00B23BCA" w:rsidP="0001302D">
      <w:r>
        <w:rPr>
          <w:noProof/>
        </w:rPr>
        <w:drawing>
          <wp:inline distT="0" distB="0" distL="0" distR="0" wp14:anchorId="7276E5D3" wp14:editId="18DAB1FC">
            <wp:extent cx="3759868" cy="2665837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3686" cy="266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FE" w:rsidRDefault="00A11FFE" w:rsidP="0001302D"/>
    <w:p w:rsidR="00A11FFE" w:rsidRDefault="00A11FFE" w:rsidP="0001302D">
      <w:r>
        <w:rPr>
          <w:noProof/>
        </w:rPr>
        <w:drawing>
          <wp:inline distT="0" distB="0" distL="0" distR="0" wp14:anchorId="052A00EC" wp14:editId="6FC8944F">
            <wp:extent cx="4060658" cy="2623832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2213" cy="26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286" w:rsidRDefault="005A2C9D" w:rsidP="005A2C9D">
      <w:pPr>
        <w:pStyle w:val="1"/>
      </w:pPr>
      <w:r>
        <w:rPr>
          <w:rFonts w:hint="eastAsia"/>
        </w:rPr>
        <w:t>总结</w:t>
      </w:r>
    </w:p>
    <w:p w:rsidR="005A2C9D" w:rsidRDefault="00BB5EBB" w:rsidP="005A2C9D">
      <w:r>
        <w:rPr>
          <w:rFonts w:hint="eastAsia"/>
        </w:rPr>
        <w:t>需要知道：</w:t>
      </w:r>
    </w:p>
    <w:p w:rsidR="00617D6A" w:rsidRDefault="00617D6A" w:rsidP="00617D6A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单数据源的时候：利用</w:t>
      </w:r>
      <w:r>
        <w:rPr>
          <w:rFonts w:hint="eastAsia"/>
        </w:rPr>
        <w:t>ThreadLocal</w:t>
      </w:r>
      <w:r>
        <w:rPr>
          <w:rFonts w:hint="eastAsia"/>
        </w:rPr>
        <w:t>实现连接</w:t>
      </w:r>
      <w:r>
        <w:rPr>
          <w:rFonts w:hint="eastAsia"/>
        </w:rPr>
        <w:t>DataSource</w:t>
      </w:r>
      <w:r>
        <w:rPr>
          <w:rFonts w:hint="eastAsia"/>
        </w:rPr>
        <w:t>；</w:t>
      </w:r>
    </w:p>
    <w:p w:rsidR="00617D6A" w:rsidRDefault="00F1099E" w:rsidP="00617D6A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的事务：无侵入</w:t>
      </w:r>
      <w:r>
        <w:rPr>
          <w:rFonts w:hint="eastAsia"/>
        </w:rPr>
        <w:t>AOP</w:t>
      </w:r>
      <w:r>
        <w:rPr>
          <w:rFonts w:hint="eastAsia"/>
        </w:rPr>
        <w:t>：注解</w:t>
      </w:r>
      <w:r>
        <w:rPr>
          <w:rFonts w:hint="eastAsia"/>
        </w:rPr>
        <w:t>@Transactional</w:t>
      </w:r>
    </w:p>
    <w:p w:rsidR="00F1099E" w:rsidRDefault="007B3900" w:rsidP="00F1099E">
      <w:r>
        <w:rPr>
          <w:rFonts w:hint="eastAsia"/>
        </w:rPr>
        <w:t>注意：事务的传播的理解。</w:t>
      </w:r>
    </w:p>
    <w:p w:rsidR="00203DE2" w:rsidRDefault="00203DE2" w:rsidP="00F1099E">
      <w:pPr>
        <w:rPr>
          <w:rFonts w:hint="eastAsia"/>
        </w:rPr>
      </w:pPr>
      <w:r>
        <w:rPr>
          <w:rFonts w:hint="eastAsia"/>
        </w:rPr>
        <w:t>创建</w:t>
      </w:r>
      <w:bookmarkStart w:id="0" w:name="_GoBack"/>
      <w:r w:rsidRPr="007556E6">
        <w:rPr>
          <w:rFonts w:hint="eastAsia"/>
          <w:b/>
          <w:color w:val="FF0000"/>
        </w:rPr>
        <w:t>新事务</w:t>
      </w:r>
      <w:bookmarkEnd w:id="0"/>
      <w:r>
        <w:rPr>
          <w:rFonts w:hint="eastAsia"/>
        </w:rPr>
        <w:t>。</w:t>
      </w:r>
    </w:p>
    <w:p w:rsidR="00203DE2" w:rsidRDefault="00203DE2" w:rsidP="00F1099E">
      <w:pPr>
        <w:rPr>
          <w:rFonts w:hint="eastAsia"/>
        </w:rPr>
      </w:pPr>
      <w:r>
        <w:rPr>
          <w:noProof/>
        </w:rPr>
        <w:drawing>
          <wp:inline distT="0" distB="0" distL="0" distR="0" wp14:anchorId="7BC1EDD4" wp14:editId="21E11C8B">
            <wp:extent cx="4923809" cy="971429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00" w:rsidRPr="00F1099E" w:rsidRDefault="007B3900" w:rsidP="00F1099E">
      <w:pPr>
        <w:rPr>
          <w:rFonts w:hint="eastAsia"/>
        </w:rPr>
      </w:pPr>
    </w:p>
    <w:sectPr w:rsidR="007B3900" w:rsidRPr="00F10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6A5" w:rsidRDefault="00D876A5" w:rsidP="009D2D5A">
      <w:r>
        <w:separator/>
      </w:r>
    </w:p>
  </w:endnote>
  <w:endnote w:type="continuationSeparator" w:id="0">
    <w:p w:rsidR="00D876A5" w:rsidRDefault="00D876A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6A5" w:rsidRDefault="00D876A5" w:rsidP="009D2D5A">
      <w:r>
        <w:separator/>
      </w:r>
    </w:p>
  </w:footnote>
  <w:footnote w:type="continuationSeparator" w:id="0">
    <w:p w:rsidR="00D876A5" w:rsidRDefault="00D876A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FA5"/>
    <w:rsid w:val="0001302D"/>
    <w:rsid w:val="000650D5"/>
    <w:rsid w:val="00130D33"/>
    <w:rsid w:val="001924F3"/>
    <w:rsid w:val="00193DEC"/>
    <w:rsid w:val="00203DE2"/>
    <w:rsid w:val="002829B6"/>
    <w:rsid w:val="002A418C"/>
    <w:rsid w:val="00310E56"/>
    <w:rsid w:val="003863CF"/>
    <w:rsid w:val="00426F79"/>
    <w:rsid w:val="00434174"/>
    <w:rsid w:val="00443B26"/>
    <w:rsid w:val="00493361"/>
    <w:rsid w:val="004E5D16"/>
    <w:rsid w:val="00507ECA"/>
    <w:rsid w:val="0051025F"/>
    <w:rsid w:val="00517032"/>
    <w:rsid w:val="00550C0E"/>
    <w:rsid w:val="00592FC2"/>
    <w:rsid w:val="005A2C9D"/>
    <w:rsid w:val="005F5A50"/>
    <w:rsid w:val="00617D6A"/>
    <w:rsid w:val="0068591C"/>
    <w:rsid w:val="007556E6"/>
    <w:rsid w:val="00774286"/>
    <w:rsid w:val="007755D2"/>
    <w:rsid w:val="007B3900"/>
    <w:rsid w:val="007B6411"/>
    <w:rsid w:val="0089791F"/>
    <w:rsid w:val="008A0723"/>
    <w:rsid w:val="008A289A"/>
    <w:rsid w:val="008D44EE"/>
    <w:rsid w:val="00985A14"/>
    <w:rsid w:val="00991E78"/>
    <w:rsid w:val="009B7985"/>
    <w:rsid w:val="009C7070"/>
    <w:rsid w:val="009D2D5A"/>
    <w:rsid w:val="00A11FFE"/>
    <w:rsid w:val="00A21033"/>
    <w:rsid w:val="00A37A02"/>
    <w:rsid w:val="00A67FCD"/>
    <w:rsid w:val="00A72BB8"/>
    <w:rsid w:val="00A77017"/>
    <w:rsid w:val="00AC0E50"/>
    <w:rsid w:val="00B03858"/>
    <w:rsid w:val="00B23BCA"/>
    <w:rsid w:val="00B24FA5"/>
    <w:rsid w:val="00BB5EBB"/>
    <w:rsid w:val="00C753C3"/>
    <w:rsid w:val="00CE7628"/>
    <w:rsid w:val="00D0590B"/>
    <w:rsid w:val="00D64667"/>
    <w:rsid w:val="00D706CA"/>
    <w:rsid w:val="00D876A5"/>
    <w:rsid w:val="00D97E69"/>
    <w:rsid w:val="00DA7B22"/>
    <w:rsid w:val="00DB7FB2"/>
    <w:rsid w:val="00DD556E"/>
    <w:rsid w:val="00E263B9"/>
    <w:rsid w:val="00F1099E"/>
    <w:rsid w:val="00F4386F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0A3E1"/>
  <w15:chartTrackingRefBased/>
  <w15:docId w15:val="{61E87B63-60AC-4FCF-B5E9-7585A9F60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69</Words>
  <Characters>394</Characters>
  <Application>Microsoft Office Word</Application>
  <DocSecurity>0</DocSecurity>
  <Lines>3</Lines>
  <Paragraphs>1</Paragraphs>
  <ScaleCrop>false</ScaleCrop>
  <Company>www.winsoso.com</Company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34</cp:revision>
  <dcterms:created xsi:type="dcterms:W3CDTF">2018-07-04T12:16:00Z</dcterms:created>
  <dcterms:modified xsi:type="dcterms:W3CDTF">2018-07-04T14:04:00Z</dcterms:modified>
</cp:coreProperties>
</file>