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C7070" w:rsidP="00426F79"/>
    <w:p w:rsidR="005C18C8" w:rsidRDefault="005C18C8" w:rsidP="00426F79">
      <w:r>
        <w:rPr>
          <w:noProof/>
        </w:rPr>
        <w:drawing>
          <wp:inline distT="0" distB="0" distL="0" distR="0" wp14:anchorId="0FA15010" wp14:editId="2A1BC3E9">
            <wp:extent cx="2763982" cy="1889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74" cy="19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62" w:rsidRDefault="00A01962" w:rsidP="00B46758">
      <w:pPr>
        <w:pStyle w:val="1"/>
      </w:pPr>
      <w:r>
        <w:rPr>
          <w:rFonts w:hint="eastAsia"/>
        </w:rPr>
        <w:t>XA</w:t>
      </w:r>
      <w:r>
        <w:rPr>
          <w:rFonts w:hint="eastAsia"/>
        </w:rPr>
        <w:t>规范介绍</w:t>
      </w:r>
    </w:p>
    <w:p w:rsidR="00A01962" w:rsidRDefault="00A01962" w:rsidP="00426F79">
      <w:pPr>
        <w:rPr>
          <w:rFonts w:hint="eastAsia"/>
        </w:rPr>
      </w:pPr>
    </w:p>
    <w:p w:rsidR="007266EA" w:rsidRDefault="007266EA" w:rsidP="00426F79"/>
    <w:p w:rsidR="007266EA" w:rsidRDefault="007266EA" w:rsidP="00426F79">
      <w:r>
        <w:rPr>
          <w:rFonts w:hint="eastAsia"/>
        </w:rPr>
        <w:t>分布式事务：就是多个数据源。</w:t>
      </w:r>
    </w:p>
    <w:p w:rsidR="007266EA" w:rsidRDefault="008A145B" w:rsidP="00426F79">
      <w:r>
        <w:rPr>
          <w:noProof/>
        </w:rPr>
        <w:drawing>
          <wp:inline distT="0" distB="0" distL="0" distR="0" wp14:anchorId="4866EFFA" wp14:editId="6AA16421">
            <wp:extent cx="5274310" cy="3257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5B" w:rsidRDefault="008A145B" w:rsidP="00426F79">
      <w:r>
        <w:rPr>
          <w:noProof/>
        </w:rPr>
        <w:drawing>
          <wp:inline distT="0" distB="0" distL="0" distR="0" wp14:anchorId="2B6E3297" wp14:editId="07264A6B">
            <wp:extent cx="5274310" cy="1125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5B" w:rsidRDefault="008A145B" w:rsidP="00426F79">
      <w:r>
        <w:rPr>
          <w:noProof/>
        </w:rPr>
        <w:lastRenderedPageBreak/>
        <w:drawing>
          <wp:inline distT="0" distB="0" distL="0" distR="0" wp14:anchorId="52A85CF6" wp14:editId="3086D02D">
            <wp:extent cx="5009524" cy="16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5B" w:rsidRDefault="008A145B" w:rsidP="00426F79"/>
    <w:p w:rsidR="008A145B" w:rsidRDefault="008A145B" w:rsidP="00426F79">
      <w:r>
        <w:rPr>
          <w:noProof/>
        </w:rPr>
        <w:drawing>
          <wp:inline distT="0" distB="0" distL="0" distR="0" wp14:anchorId="5F0E8063" wp14:editId="4FAE4688">
            <wp:extent cx="5274310" cy="3155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5B" w:rsidRDefault="008A145B" w:rsidP="00426F79">
      <w:r>
        <w:rPr>
          <w:noProof/>
        </w:rPr>
        <w:drawing>
          <wp:inline distT="0" distB="0" distL="0" distR="0" wp14:anchorId="371F03C9" wp14:editId="667BFCEA">
            <wp:extent cx="3676190" cy="200952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5B" w:rsidRDefault="008A145B" w:rsidP="00426F79"/>
    <w:p w:rsidR="008A145B" w:rsidRDefault="008A145B" w:rsidP="00426F79">
      <w:r>
        <w:rPr>
          <w:rFonts w:hint="eastAsia"/>
        </w:rPr>
        <w:t>单数据源的事务：是数据库自动支持</w:t>
      </w:r>
      <w:r w:rsidR="008864D2">
        <w:rPr>
          <w:rFonts w:hint="eastAsia"/>
        </w:rPr>
        <w:t>事务的。突然断开连接时，数据库会自动回滚。</w:t>
      </w:r>
    </w:p>
    <w:p w:rsidR="00A01962" w:rsidRDefault="00A01962" w:rsidP="00426F79">
      <w:r>
        <w:rPr>
          <w:rFonts w:hint="eastAsia"/>
        </w:rPr>
        <w:t>所以单数据源不需要考虑宕机问题。</w:t>
      </w:r>
    </w:p>
    <w:p w:rsidR="00A01962" w:rsidRDefault="00A01962" w:rsidP="00426F79">
      <w:pPr>
        <w:rPr>
          <w:rFonts w:hint="eastAsia"/>
        </w:rPr>
      </w:pPr>
    </w:p>
    <w:p w:rsidR="00A01962" w:rsidRDefault="00A01962" w:rsidP="00426F79">
      <w:pPr>
        <w:rPr>
          <w:rFonts w:hint="eastAsia"/>
        </w:rPr>
      </w:pPr>
    </w:p>
    <w:p w:rsidR="008864D2" w:rsidRDefault="00A01962" w:rsidP="00426F79">
      <w:r>
        <w:rPr>
          <w:noProof/>
        </w:rPr>
        <w:lastRenderedPageBreak/>
        <w:drawing>
          <wp:inline distT="0" distB="0" distL="0" distR="0" wp14:anchorId="4EC3700F" wp14:editId="674018E7">
            <wp:extent cx="3228109" cy="110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236" cy="11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62" w:rsidRDefault="00A01962" w:rsidP="00426F79"/>
    <w:p w:rsidR="00A01962" w:rsidRDefault="00A01962" w:rsidP="00426F79">
      <w:r>
        <w:rPr>
          <w:noProof/>
        </w:rPr>
        <w:drawing>
          <wp:inline distT="0" distB="0" distL="0" distR="0" wp14:anchorId="7E5FECA2" wp14:editId="317DDE74">
            <wp:extent cx="5274310" cy="2964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B" w:rsidRDefault="0066423B" w:rsidP="00426F79"/>
    <w:p w:rsidR="0066423B" w:rsidRDefault="0066423B" w:rsidP="00426F79">
      <w:r>
        <w:rPr>
          <w:rFonts w:hint="eastAsia"/>
        </w:rPr>
        <w:t>XA</w:t>
      </w:r>
      <w:r>
        <w:rPr>
          <w:rFonts w:hint="eastAsia"/>
        </w:rPr>
        <w:t>流程</w:t>
      </w:r>
    </w:p>
    <w:p w:rsidR="0066423B" w:rsidRDefault="0066423B" w:rsidP="00426F79">
      <w:r>
        <w:rPr>
          <w:noProof/>
        </w:rPr>
        <w:drawing>
          <wp:inline distT="0" distB="0" distL="0" distR="0" wp14:anchorId="4AF26FA1" wp14:editId="32E806CC">
            <wp:extent cx="3629891" cy="2430706"/>
            <wp:effectExtent l="0" t="0" r="889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010" cy="24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7" w:rsidRDefault="00700707" w:rsidP="00426F79">
      <w:r>
        <w:rPr>
          <w:rFonts w:hint="eastAsia"/>
        </w:rPr>
        <w:t>XA</w:t>
      </w:r>
      <w:r>
        <w:rPr>
          <w:rFonts w:hint="eastAsia"/>
        </w:rPr>
        <w:t>的两阶段提交：</w:t>
      </w:r>
    </w:p>
    <w:p w:rsidR="00700707" w:rsidRDefault="00700707" w:rsidP="00426F79">
      <w:r>
        <w:rPr>
          <w:noProof/>
        </w:rPr>
        <w:lastRenderedPageBreak/>
        <w:drawing>
          <wp:inline distT="0" distB="0" distL="0" distR="0" wp14:anchorId="1F8A70A6" wp14:editId="272DC09B">
            <wp:extent cx="2656936" cy="26185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218" cy="26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4C" w:rsidRDefault="00BF6F4C" w:rsidP="00426F79">
      <w:r>
        <w:rPr>
          <w:rFonts w:hint="eastAsia"/>
        </w:rPr>
        <w:t>TM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事务管理器；</w:t>
      </w:r>
    </w:p>
    <w:p w:rsidR="00BF6F4C" w:rsidRDefault="00BF6F4C" w:rsidP="00426F79">
      <w:r>
        <w:rPr>
          <w:rFonts w:hint="eastAsia"/>
        </w:rPr>
        <w:t>RM</w:t>
      </w:r>
      <w:r w:rsidR="003C378F">
        <w:t xml:space="preserve"> </w:t>
      </w:r>
      <w:r>
        <w:rPr>
          <w:rFonts w:hint="eastAsia"/>
        </w:rPr>
        <w:t>：资源管理器。</w:t>
      </w:r>
    </w:p>
    <w:p w:rsidR="003C378F" w:rsidRDefault="003C378F" w:rsidP="00426F79"/>
    <w:p w:rsidR="003C378F" w:rsidRDefault="003C378F" w:rsidP="00426F79">
      <w:r>
        <w:rPr>
          <w:noProof/>
        </w:rPr>
        <w:drawing>
          <wp:inline distT="0" distB="0" distL="0" distR="0" wp14:anchorId="445BC316" wp14:editId="587C6DA8">
            <wp:extent cx="3235036" cy="2395313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419" cy="23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00" w:rsidRDefault="00AA5500" w:rsidP="00426F79">
      <w:r>
        <w:rPr>
          <w:noProof/>
        </w:rPr>
        <w:drawing>
          <wp:inline distT="0" distB="0" distL="0" distR="0" wp14:anchorId="5EEBFD8D" wp14:editId="31033B50">
            <wp:extent cx="2549236" cy="210087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411" cy="21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00" w:rsidRDefault="00AA5500" w:rsidP="00426F79"/>
    <w:p w:rsidR="00AA5500" w:rsidRDefault="00AA5500" w:rsidP="00426F79">
      <w:r>
        <w:rPr>
          <w:rFonts w:hint="eastAsia"/>
        </w:rPr>
        <w:t>使用者只需要掌握</w:t>
      </w:r>
      <w:r>
        <w:rPr>
          <w:rFonts w:hint="eastAsia"/>
        </w:rPr>
        <w:t>UserTransaction</w:t>
      </w:r>
    </w:p>
    <w:p w:rsidR="00AA5500" w:rsidRDefault="00AA5500" w:rsidP="00426F79"/>
    <w:p w:rsidR="00AA5500" w:rsidRDefault="00AA5500" w:rsidP="00426F79">
      <w:r>
        <w:rPr>
          <w:noProof/>
        </w:rPr>
        <w:lastRenderedPageBreak/>
        <w:drawing>
          <wp:inline distT="0" distB="0" distL="0" distR="0" wp14:anchorId="2C9FC67F" wp14:editId="0EF44F67">
            <wp:extent cx="1946564" cy="285745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8795" cy="28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00" w:rsidRDefault="00AA5500" w:rsidP="00426F79"/>
    <w:p w:rsidR="00AA5500" w:rsidRDefault="00AA5500" w:rsidP="00426F79">
      <w:r>
        <w:rPr>
          <w:noProof/>
        </w:rPr>
        <w:drawing>
          <wp:inline distT="0" distB="0" distL="0" distR="0" wp14:anchorId="2D33B8BE" wp14:editId="0DCAC93D">
            <wp:extent cx="2638095" cy="14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AA5500" w:rsidRDefault="00AA5500" w:rsidP="00426F79"/>
    <w:p w:rsidR="00AA5500" w:rsidRDefault="00AA5500" w:rsidP="00426F79">
      <w:r>
        <w:rPr>
          <w:noProof/>
        </w:rPr>
        <w:drawing>
          <wp:inline distT="0" distB="0" distL="0" distR="0" wp14:anchorId="6A53E471" wp14:editId="1010B504">
            <wp:extent cx="3235036" cy="219434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875" cy="21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00" w:rsidRDefault="00AA5500" w:rsidP="00426F79"/>
    <w:p w:rsidR="00AA5500" w:rsidRDefault="00AA5500" w:rsidP="00426F79">
      <w:r>
        <w:rPr>
          <w:noProof/>
        </w:rPr>
        <w:lastRenderedPageBreak/>
        <w:drawing>
          <wp:inline distT="0" distB="0" distL="0" distR="0" wp14:anchorId="7F1AC8B9" wp14:editId="41DFB549">
            <wp:extent cx="3643745" cy="14899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5953" cy="149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0F" w:rsidRDefault="0008630F" w:rsidP="00426F79"/>
    <w:p w:rsidR="0008630F" w:rsidRDefault="0008630F" w:rsidP="0008630F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事务</w:t>
      </w:r>
      <w:r>
        <w:rPr>
          <w:rFonts w:hint="eastAsia"/>
        </w:rPr>
        <w:t>API</w:t>
      </w:r>
      <w:r>
        <w:rPr>
          <w:rFonts w:hint="eastAsia"/>
        </w:rPr>
        <w:t>介绍</w:t>
      </w:r>
    </w:p>
    <w:p w:rsidR="0008630F" w:rsidRDefault="00A526D0" w:rsidP="0008630F">
      <w:r>
        <w:rPr>
          <w:noProof/>
        </w:rPr>
        <w:drawing>
          <wp:inline distT="0" distB="0" distL="0" distR="0" wp14:anchorId="29F3228F" wp14:editId="7F8423BB">
            <wp:extent cx="4080164" cy="192169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585" cy="19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Pr="0008630F" w:rsidRDefault="00A526D0" w:rsidP="0008630F">
      <w:pPr>
        <w:rPr>
          <w:rFonts w:hint="eastAsia"/>
        </w:rPr>
      </w:pPr>
      <w:r>
        <w:rPr>
          <w:noProof/>
        </w:rPr>
        <w:drawing>
          <wp:inline distT="0" distB="0" distL="0" distR="0" wp14:anchorId="6DA3FB4D" wp14:editId="5FF5DFC0">
            <wp:extent cx="4135582" cy="175212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9319" cy="17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89" w:rsidRDefault="00BF2B89" w:rsidP="00426F79"/>
    <w:p w:rsidR="00A526D0" w:rsidRDefault="00A526D0" w:rsidP="00426F79"/>
    <w:p w:rsidR="00A526D0" w:rsidRDefault="00A526D0" w:rsidP="00426F79"/>
    <w:p w:rsidR="00A526D0" w:rsidRDefault="00A526D0" w:rsidP="00426F79">
      <w:r>
        <w:rPr>
          <w:noProof/>
        </w:rPr>
        <w:lastRenderedPageBreak/>
        <w:drawing>
          <wp:inline distT="0" distB="0" distL="0" distR="0" wp14:anchorId="3EFA6C8E" wp14:editId="7C9821AD">
            <wp:extent cx="4315691" cy="2657688"/>
            <wp:effectExtent l="0" t="0" r="889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025" cy="26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Default="00A526D0" w:rsidP="00426F79"/>
    <w:p w:rsidR="00A526D0" w:rsidRDefault="00A526D0" w:rsidP="00426F79">
      <w:r>
        <w:rPr>
          <w:noProof/>
        </w:rPr>
        <w:drawing>
          <wp:inline distT="0" distB="0" distL="0" distR="0" wp14:anchorId="6056F1D4" wp14:editId="5E637171">
            <wp:extent cx="3636818" cy="575997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4370" cy="5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Default="00A526D0" w:rsidP="00426F79">
      <w:r>
        <w:rPr>
          <w:noProof/>
        </w:rPr>
        <w:drawing>
          <wp:inline distT="0" distB="0" distL="0" distR="0" wp14:anchorId="71F3366F" wp14:editId="0F9313ED">
            <wp:extent cx="5274310" cy="2697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Default="00A526D0" w:rsidP="00426F79"/>
    <w:p w:rsidR="00A526D0" w:rsidRDefault="00A526D0" w:rsidP="00426F79">
      <w:r>
        <w:rPr>
          <w:noProof/>
        </w:rPr>
        <w:drawing>
          <wp:inline distT="0" distB="0" distL="0" distR="0" wp14:anchorId="5046A066" wp14:editId="029555B5">
            <wp:extent cx="3304309" cy="223934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875" cy="22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Default="00A526D0" w:rsidP="00426F79"/>
    <w:p w:rsidR="00A526D0" w:rsidRDefault="00A526D0" w:rsidP="00426F79">
      <w:r>
        <w:rPr>
          <w:noProof/>
        </w:rPr>
        <w:drawing>
          <wp:inline distT="0" distB="0" distL="0" distR="0" wp14:anchorId="35A4992E" wp14:editId="5271C95F">
            <wp:extent cx="4475613" cy="31242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009" cy="31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0" w:rsidRDefault="00A526D0" w:rsidP="00426F79"/>
    <w:p w:rsidR="00A526D0" w:rsidRDefault="00A526D0" w:rsidP="00426F79">
      <w:r>
        <w:rPr>
          <w:rFonts w:hint="eastAsia"/>
        </w:rPr>
        <w:t>数据源必须是实现了</w:t>
      </w:r>
      <w:r>
        <w:rPr>
          <w:rFonts w:hint="eastAsia"/>
        </w:rPr>
        <w:t>XA</w:t>
      </w:r>
      <w:r>
        <w:rPr>
          <w:rFonts w:hint="eastAsia"/>
        </w:rPr>
        <w:t>规范</w:t>
      </w:r>
    </w:p>
    <w:p w:rsidR="00A526D0" w:rsidRDefault="00A526D0" w:rsidP="00426F79">
      <w:r>
        <w:rPr>
          <w:noProof/>
        </w:rPr>
        <w:drawing>
          <wp:inline distT="0" distB="0" distL="0" distR="0" wp14:anchorId="5E055395" wp14:editId="69A437F2">
            <wp:extent cx="4267200" cy="17950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8316" cy="17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pPr>
        <w:rPr>
          <w:rFonts w:hint="eastAsia"/>
        </w:rPr>
      </w:pPr>
      <w:r>
        <w:rPr>
          <w:rFonts w:hint="eastAsia"/>
        </w:rPr>
        <w:t>RM</w:t>
      </w:r>
      <w:r>
        <w:rPr>
          <w:rFonts w:hint="eastAsia"/>
        </w:rPr>
        <w:t>配置：</w:t>
      </w:r>
    </w:p>
    <w:p w:rsidR="00EF2AE0" w:rsidRDefault="00EF2AE0" w:rsidP="00426F79">
      <w:r>
        <w:rPr>
          <w:noProof/>
        </w:rPr>
        <w:drawing>
          <wp:inline distT="0" distB="0" distL="0" distR="0" wp14:anchorId="4DFC8571" wp14:editId="496E1533">
            <wp:extent cx="5150860" cy="178723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037" cy="17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r>
        <w:rPr>
          <w:noProof/>
        </w:rPr>
        <w:lastRenderedPageBreak/>
        <w:drawing>
          <wp:inline distT="0" distB="0" distL="0" distR="0" wp14:anchorId="1FB40DD5" wp14:editId="39637F99">
            <wp:extent cx="5274310" cy="1877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F2AE0" w:rsidRDefault="00EF2AE0" w:rsidP="00426F79">
      <w:r>
        <w:rPr>
          <w:noProof/>
        </w:rPr>
        <w:drawing>
          <wp:inline distT="0" distB="0" distL="0" distR="0" wp14:anchorId="0DA3E404" wp14:editId="5FE49FA8">
            <wp:extent cx="5274310" cy="9626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r>
        <w:rPr>
          <w:noProof/>
        </w:rPr>
        <w:drawing>
          <wp:inline distT="0" distB="0" distL="0" distR="0" wp14:anchorId="2ADEA916" wp14:editId="773083EF">
            <wp:extent cx="5274310" cy="590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r>
        <w:rPr>
          <w:noProof/>
        </w:rPr>
        <w:drawing>
          <wp:inline distT="0" distB="0" distL="0" distR="0" wp14:anchorId="78A6E9A5" wp14:editId="182B3B88">
            <wp:extent cx="4731327" cy="1265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86" cy="12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pPr>
        <w:rPr>
          <w:rFonts w:hint="eastAsia"/>
        </w:rPr>
      </w:pPr>
      <w:r>
        <w:rPr>
          <w:rFonts w:hint="eastAsia"/>
        </w:rPr>
        <w:t>声明式配置</w:t>
      </w:r>
    </w:p>
    <w:p w:rsidR="00EF2AE0" w:rsidRDefault="00EF2AE0" w:rsidP="00426F79">
      <w:r>
        <w:rPr>
          <w:noProof/>
        </w:rPr>
        <w:drawing>
          <wp:inline distT="0" distB="0" distL="0" distR="0" wp14:anchorId="0C39AC24" wp14:editId="4D906511">
            <wp:extent cx="5274310" cy="1736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/>
    <w:p w:rsidR="00EF2AE0" w:rsidRDefault="00E2763D" w:rsidP="00426F79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下引入：</w:t>
      </w:r>
    </w:p>
    <w:p w:rsidR="00E2763D" w:rsidRDefault="00E2763D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11121763" wp14:editId="24997AFD">
            <wp:extent cx="5274310" cy="6527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0" w:rsidRDefault="00EF2AE0" w:rsidP="00426F79">
      <w:r>
        <w:rPr>
          <w:noProof/>
        </w:rPr>
        <w:lastRenderedPageBreak/>
        <w:drawing>
          <wp:inline distT="0" distB="0" distL="0" distR="0" wp14:anchorId="641674E4" wp14:editId="2023A3EC">
            <wp:extent cx="5274310" cy="28365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20" w:rsidRDefault="004A1E20" w:rsidP="00426F79"/>
    <w:p w:rsidR="004A1E20" w:rsidRDefault="004A1E20" w:rsidP="00426F79"/>
    <w:p w:rsidR="004A1E20" w:rsidRDefault="004A1E20" w:rsidP="00426F79">
      <w:r>
        <w:rPr>
          <w:rFonts w:hint="eastAsia"/>
        </w:rPr>
        <w:t>利用</w:t>
      </w:r>
      <w:r>
        <w:rPr>
          <w:rFonts w:hint="eastAsia"/>
        </w:rPr>
        <w:t>redis</w:t>
      </w:r>
      <w:r>
        <w:rPr>
          <w:rFonts w:hint="eastAsia"/>
        </w:rPr>
        <w:t>实现分布式事务与</w:t>
      </w:r>
      <w:r>
        <w:rPr>
          <w:rFonts w:hint="eastAsia"/>
        </w:rPr>
        <w:t>JTA</w:t>
      </w:r>
      <w:r>
        <w:rPr>
          <w:rFonts w:hint="eastAsia"/>
        </w:rPr>
        <w:t>的分布式事务区别：</w:t>
      </w:r>
    </w:p>
    <w:p w:rsidR="004A1E20" w:rsidRDefault="004A1E20" w:rsidP="00426F79">
      <w:r>
        <w:rPr>
          <w:rFonts w:hint="eastAsia"/>
        </w:rPr>
        <w:t>JTA</w:t>
      </w:r>
      <w:r>
        <w:rPr>
          <w:rFonts w:hint="eastAsia"/>
        </w:rPr>
        <w:t>的分布式事务的数据源必须支持分布式事务，实现</w:t>
      </w:r>
      <w:r>
        <w:rPr>
          <w:rFonts w:hint="eastAsia"/>
        </w:rPr>
        <w:t>XA</w:t>
      </w:r>
      <w:r>
        <w:rPr>
          <w:rFonts w:hint="eastAsia"/>
        </w:rPr>
        <w:t>规范，否则无法实现；</w:t>
      </w:r>
    </w:p>
    <w:p w:rsidR="004A1E20" w:rsidRDefault="004A1E20" w:rsidP="00426F79">
      <w:r>
        <w:rPr>
          <w:rFonts w:hint="eastAsia"/>
        </w:rPr>
        <w:t>对于调用多个应用服务，显然不能用</w:t>
      </w:r>
      <w:r>
        <w:rPr>
          <w:rFonts w:hint="eastAsia"/>
        </w:rPr>
        <w:t>JTA</w:t>
      </w:r>
      <w:r>
        <w:rPr>
          <w:rFonts w:hint="eastAsia"/>
        </w:rPr>
        <w:t>分布式事务。</w:t>
      </w:r>
    </w:p>
    <w:p w:rsidR="004A1E20" w:rsidRDefault="004A1E20" w:rsidP="00426F79"/>
    <w:p w:rsidR="004A1E20" w:rsidRDefault="004A1E20" w:rsidP="00426F79"/>
    <w:p w:rsidR="004A1E20" w:rsidRDefault="004A1E20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6EF81CEC" wp14:editId="18132D08">
            <wp:extent cx="3435927" cy="3176970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178" cy="31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424" w:rsidRDefault="003B4424" w:rsidP="009D2D5A">
      <w:r>
        <w:separator/>
      </w:r>
    </w:p>
  </w:endnote>
  <w:endnote w:type="continuationSeparator" w:id="0">
    <w:p w:rsidR="003B4424" w:rsidRDefault="003B4424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424" w:rsidRDefault="003B4424" w:rsidP="009D2D5A">
      <w:r>
        <w:separator/>
      </w:r>
    </w:p>
  </w:footnote>
  <w:footnote w:type="continuationSeparator" w:id="0">
    <w:p w:rsidR="003B4424" w:rsidRDefault="003B4424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09B"/>
    <w:rsid w:val="0008630F"/>
    <w:rsid w:val="001616F1"/>
    <w:rsid w:val="003863CF"/>
    <w:rsid w:val="003B4424"/>
    <w:rsid w:val="003C378F"/>
    <w:rsid w:val="00426F79"/>
    <w:rsid w:val="004A1E20"/>
    <w:rsid w:val="00550C0E"/>
    <w:rsid w:val="005C18C8"/>
    <w:rsid w:val="0066423B"/>
    <w:rsid w:val="0068591C"/>
    <w:rsid w:val="00700707"/>
    <w:rsid w:val="007266EA"/>
    <w:rsid w:val="007755D2"/>
    <w:rsid w:val="007B0A92"/>
    <w:rsid w:val="0088609B"/>
    <w:rsid w:val="008864D2"/>
    <w:rsid w:val="008A0723"/>
    <w:rsid w:val="008A145B"/>
    <w:rsid w:val="008D44EE"/>
    <w:rsid w:val="00985A14"/>
    <w:rsid w:val="009C7070"/>
    <w:rsid w:val="009D2D5A"/>
    <w:rsid w:val="00A01962"/>
    <w:rsid w:val="00A526D0"/>
    <w:rsid w:val="00AA5500"/>
    <w:rsid w:val="00AC0E50"/>
    <w:rsid w:val="00B03858"/>
    <w:rsid w:val="00B46758"/>
    <w:rsid w:val="00BF2B89"/>
    <w:rsid w:val="00BF6F4C"/>
    <w:rsid w:val="00C753C3"/>
    <w:rsid w:val="00CF241D"/>
    <w:rsid w:val="00D10697"/>
    <w:rsid w:val="00D706CA"/>
    <w:rsid w:val="00DD556E"/>
    <w:rsid w:val="00E2763D"/>
    <w:rsid w:val="00EF2AE0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9C925"/>
  <w15:chartTrackingRefBased/>
  <w15:docId w15:val="{83AB5701-5C66-4BBB-851B-FB53B1BC4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57</Words>
  <Characters>327</Characters>
  <Application>Microsoft Office Word</Application>
  <DocSecurity>0</DocSecurity>
  <Lines>2</Lines>
  <Paragraphs>1</Paragraphs>
  <ScaleCrop>false</ScaleCrop>
  <Company>www.winsoso.com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19</cp:revision>
  <dcterms:created xsi:type="dcterms:W3CDTF">2018-07-06T12:25:00Z</dcterms:created>
  <dcterms:modified xsi:type="dcterms:W3CDTF">2018-07-06T15:14:00Z</dcterms:modified>
</cp:coreProperties>
</file>