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A2633A" w:rsidP="00A2633A">
      <w:pPr>
        <w:pStyle w:val="a7"/>
      </w:pPr>
      <w:r w:rsidRPr="00A2633A">
        <w:rPr>
          <w:rFonts w:hint="eastAsia"/>
        </w:rPr>
        <w:t>IDEA</w:t>
      </w:r>
      <w:r w:rsidRPr="00A2633A">
        <w:rPr>
          <w:rFonts w:hint="eastAsia"/>
        </w:rPr>
        <w:t>的编码配置问题</w:t>
      </w:r>
    </w:p>
    <w:p w:rsidR="00A44F00" w:rsidRDefault="00A44F00" w:rsidP="00A44F00">
      <w:r>
        <w:rPr>
          <w:rFonts w:hint="eastAsia"/>
        </w:rPr>
        <w:t>学习自：</w:t>
      </w:r>
      <w:hyperlink r:id="rId7" w:history="1">
        <w:r w:rsidRPr="00FE2516">
          <w:rPr>
            <w:rStyle w:val="ab"/>
          </w:rPr>
          <w:t>https://blog.csdn.net/nan_cheung/article/details/79337273</w:t>
        </w:r>
      </w:hyperlink>
      <w:r>
        <w:t xml:space="preserve"> </w:t>
      </w:r>
    </w:p>
    <w:p w:rsidR="00DC3B05" w:rsidRPr="00A44F00" w:rsidRDefault="00B4486F" w:rsidP="00A44F00">
      <w:hyperlink r:id="rId8" w:history="1">
        <w:r w:rsidRPr="00B8736B">
          <w:rPr>
            <w:rStyle w:val="ab"/>
          </w:rPr>
          <w:t>https://blog.csdn.net/liu865033503/article/details/81094575</w:t>
        </w:r>
      </w:hyperlink>
      <w:r>
        <w:t xml:space="preserve"> </w:t>
      </w:r>
    </w:p>
    <w:p w:rsidR="00FC1D10" w:rsidRDefault="008A5397" w:rsidP="00533149">
      <w:pPr>
        <w:pStyle w:val="1"/>
      </w:pPr>
      <w:r>
        <w:rPr>
          <w:rFonts w:hint="eastAsia"/>
        </w:rPr>
        <w:t>需要修改的地方：</w:t>
      </w:r>
      <w:r w:rsidR="00F04DD3">
        <w:rPr>
          <w:rFonts w:hint="eastAsia"/>
        </w:rPr>
        <w:t>一般就</w:t>
      </w:r>
      <w:r w:rsidR="00F04DD3">
        <w:rPr>
          <w:rFonts w:hint="eastAsia"/>
        </w:rPr>
        <w:t>3</w:t>
      </w:r>
      <w:r w:rsidR="00E90F64">
        <w:rPr>
          <w:rFonts w:hint="eastAsia"/>
        </w:rPr>
        <w:t>处</w:t>
      </w:r>
    </w:p>
    <w:p w:rsidR="008A5397" w:rsidRDefault="00631470" w:rsidP="00F61D91">
      <w:pPr>
        <w:pStyle w:val="2"/>
      </w:pPr>
      <w:r>
        <w:rPr>
          <w:rFonts w:hint="eastAsia"/>
        </w:rPr>
        <w:t>Tomcat</w:t>
      </w:r>
      <w:r>
        <w:rPr>
          <w:rFonts w:hint="eastAsia"/>
        </w:rPr>
        <w:t>的配置</w:t>
      </w:r>
    </w:p>
    <w:p w:rsidR="0023717C" w:rsidRDefault="00CC1A7E" w:rsidP="00631470">
      <w:r>
        <w:rPr>
          <w:rFonts w:hint="eastAsia"/>
        </w:rPr>
        <w:t>Edit</w:t>
      </w:r>
      <w:r>
        <w:t xml:space="preserve"> </w:t>
      </w:r>
      <w:r>
        <w:rPr>
          <w:rFonts w:hint="eastAsia"/>
        </w:rPr>
        <w:t>Configurations==</w:t>
      </w:r>
      <w:r>
        <w:t>&gt;</w:t>
      </w:r>
      <w:r w:rsidR="0023717C">
        <w:t>VM</w:t>
      </w:r>
      <w:r w:rsidR="0023717C">
        <w:rPr>
          <w:rFonts w:hint="eastAsia"/>
        </w:rPr>
        <w:t xml:space="preserve"> </w:t>
      </w:r>
      <w:r w:rsidR="0023717C">
        <w:t>options</w:t>
      </w:r>
      <w:r w:rsidR="0023717C">
        <w:rPr>
          <w:rFonts w:hint="eastAsia"/>
        </w:rPr>
        <w:t>中添加：</w:t>
      </w:r>
      <w:r w:rsidR="005973C8" w:rsidRPr="005973C8">
        <w:t>-Dfile.encoding=UTF-8</w:t>
      </w:r>
    </w:p>
    <w:p w:rsidR="00106ED1" w:rsidRPr="00106ED1" w:rsidRDefault="00106ED1" w:rsidP="00631470">
      <w:pPr>
        <w:rPr>
          <w:rFonts w:hint="eastAsia"/>
        </w:rPr>
      </w:pPr>
      <w:r>
        <w:rPr>
          <w:rFonts w:hint="eastAsia"/>
        </w:rPr>
        <w:t>VM</w:t>
      </w:r>
      <w:r>
        <w:t xml:space="preserve"> </w:t>
      </w:r>
      <w:r>
        <w:rPr>
          <w:rFonts w:hint="eastAsia"/>
        </w:rPr>
        <w:t>options</w:t>
      </w:r>
      <w:r>
        <w:t xml:space="preserve"> </w:t>
      </w:r>
      <w:r>
        <w:rPr>
          <w:rFonts w:hint="eastAsia"/>
        </w:rPr>
        <w:t>：</w:t>
      </w:r>
      <w:r w:rsidRPr="00CC5268">
        <w:rPr>
          <w:rFonts w:hint="eastAsia"/>
          <w:b/>
        </w:rPr>
        <w:t xml:space="preserve"> </w:t>
      </w:r>
      <w:r w:rsidRPr="00CC5268">
        <w:rPr>
          <w:b/>
        </w:rPr>
        <w:t>-Dfile.encoding=UTF-8</w:t>
      </w:r>
    </w:p>
    <w:p w:rsidR="006B658B" w:rsidRDefault="009A17C6" w:rsidP="00631470">
      <w:r>
        <w:rPr>
          <w:noProof/>
        </w:rPr>
        <w:drawing>
          <wp:inline distT="0" distB="0" distL="0" distR="0" wp14:anchorId="1F4B1258" wp14:editId="1E0B814E">
            <wp:extent cx="2047461" cy="81761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0383" cy="8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0E" w:rsidRDefault="00470C0E" w:rsidP="00631470">
      <w:pPr>
        <w:rPr>
          <w:rFonts w:hint="eastAsia"/>
        </w:rPr>
      </w:pPr>
      <w:r>
        <w:rPr>
          <w:noProof/>
        </w:rPr>
        <w:drawing>
          <wp:inline distT="0" distB="0" distL="0" distR="0" wp14:anchorId="1176061E" wp14:editId="77D56E88">
            <wp:extent cx="3113802" cy="1202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613" cy="121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C8" w:rsidRDefault="00B506A9" w:rsidP="00631470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。</w:t>
      </w:r>
      <w:r w:rsidR="003D31CD">
        <w:rPr>
          <w:rFonts w:hint="eastAsia"/>
        </w:rPr>
        <w:t>一般可以解决前后端乱码问题。</w:t>
      </w:r>
    </w:p>
    <w:p w:rsidR="00B506A9" w:rsidRDefault="00831D71" w:rsidP="00FA02C0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IntelliJ</w:t>
      </w:r>
      <w:r>
        <w:t xml:space="preserve"> </w:t>
      </w:r>
      <w:r>
        <w:rPr>
          <w:rFonts w:hint="eastAsia"/>
        </w:rPr>
        <w:t>IDEA</w:t>
      </w:r>
      <w:r>
        <w:rPr>
          <w:rFonts w:hint="eastAsia"/>
        </w:rPr>
        <w:t>的</w:t>
      </w:r>
      <w:r>
        <w:rPr>
          <w:rFonts w:hint="eastAsia"/>
        </w:rPr>
        <w:t>bin/</w:t>
      </w:r>
      <w:r>
        <w:rPr>
          <w:rFonts w:hint="eastAsia"/>
        </w:rPr>
        <w:t>下的配置文件</w:t>
      </w:r>
    </w:p>
    <w:p w:rsidR="008C48EA" w:rsidRDefault="00A57100" w:rsidP="00760A24">
      <w:pPr>
        <w:ind w:firstLine="420"/>
      </w:pPr>
      <w:r>
        <w:rPr>
          <w:rFonts w:hint="eastAsia"/>
        </w:rPr>
        <w:t>IntelliJ</w:t>
      </w:r>
      <w:r>
        <w:t xml:space="preserve"> </w:t>
      </w:r>
      <w:r>
        <w:rPr>
          <w:rFonts w:hint="eastAsia"/>
        </w:rPr>
        <w:t>IDEA</w:t>
      </w:r>
      <w:r>
        <w:rPr>
          <w:rFonts w:hint="eastAsia"/>
        </w:rPr>
        <w:t>本地安装目录下的</w:t>
      </w:r>
      <w:r w:rsidR="005A5021" w:rsidRPr="005A5021">
        <w:rPr>
          <w:rFonts w:hint="eastAsia"/>
        </w:rPr>
        <w:t>bin</w:t>
      </w:r>
      <w:r w:rsidR="005A5021" w:rsidRPr="005A5021">
        <w:rPr>
          <w:rFonts w:hint="eastAsia"/>
        </w:rPr>
        <w:t>文件夹下的</w:t>
      </w:r>
      <w:r w:rsidR="005A5021" w:rsidRPr="00017BA7">
        <w:rPr>
          <w:rFonts w:hint="eastAsia"/>
          <w:b/>
        </w:rPr>
        <w:t>idea.exe.vmoptions</w:t>
      </w:r>
      <w:r w:rsidR="005A5021" w:rsidRPr="005A5021">
        <w:rPr>
          <w:rFonts w:hint="eastAsia"/>
        </w:rPr>
        <w:t>和</w:t>
      </w:r>
      <w:r w:rsidR="005A5021" w:rsidRPr="00017BA7">
        <w:rPr>
          <w:rFonts w:hint="eastAsia"/>
          <w:b/>
        </w:rPr>
        <w:t>idea64.exe.vmoptions</w:t>
      </w:r>
      <w:r w:rsidR="005A5021" w:rsidRPr="005A5021">
        <w:rPr>
          <w:rFonts w:hint="eastAsia"/>
        </w:rPr>
        <w:t>这两个文件</w:t>
      </w:r>
      <w:r w:rsidR="00017BA7">
        <w:rPr>
          <w:rFonts w:hint="eastAsia"/>
        </w:rPr>
        <w:t>，分别是</w:t>
      </w:r>
      <w:r w:rsidR="00017BA7">
        <w:rPr>
          <w:rFonts w:hint="eastAsia"/>
        </w:rPr>
        <w:t>3</w:t>
      </w:r>
      <w:r w:rsidR="00017BA7">
        <w:t>2</w:t>
      </w:r>
      <w:r w:rsidR="00017BA7">
        <w:rPr>
          <w:rFonts w:hint="eastAsia"/>
        </w:rPr>
        <w:t>位和</w:t>
      </w:r>
      <w:r w:rsidR="00017BA7">
        <w:rPr>
          <w:rFonts w:hint="eastAsia"/>
        </w:rPr>
        <w:t>6</w:t>
      </w:r>
      <w:r w:rsidR="00017BA7">
        <w:t>4</w:t>
      </w:r>
      <w:r w:rsidR="00017BA7">
        <w:rPr>
          <w:rFonts w:hint="eastAsia"/>
        </w:rPr>
        <w:t>位。</w:t>
      </w:r>
    </w:p>
    <w:p w:rsidR="00F50C21" w:rsidRPr="00F50C21" w:rsidRDefault="005F31C6" w:rsidP="00760A24">
      <w:pPr>
        <w:ind w:firstLine="420"/>
        <w:rPr>
          <w:rFonts w:hint="eastAsia"/>
        </w:rPr>
      </w:pPr>
      <w:r>
        <w:rPr>
          <w:rFonts w:ascii="Arial" w:hAnsi="Arial" w:cs="Arial"/>
          <w:color w:val="333333"/>
          <w:szCs w:val="21"/>
        </w:rPr>
        <w:t>分别在这两个文件内容的末尾添加</w:t>
      </w:r>
      <w:r w:rsidRPr="009777DC">
        <w:rPr>
          <w:rFonts w:ascii="Arial" w:hAnsi="Arial" w:cs="Arial"/>
          <w:b/>
          <w:color w:val="333333"/>
          <w:szCs w:val="21"/>
        </w:rPr>
        <w:t>-Dfile.encoding=UTF-8</w:t>
      </w:r>
      <w:r w:rsidR="00C13BCB">
        <w:rPr>
          <w:rFonts w:ascii="Arial" w:hAnsi="Arial" w:cs="Arial" w:hint="eastAsia"/>
          <w:color w:val="333333"/>
          <w:szCs w:val="21"/>
        </w:rPr>
        <w:t>。</w:t>
      </w:r>
    </w:p>
    <w:p w:rsidR="00831D71" w:rsidRDefault="00700A61" w:rsidP="00831D71">
      <w:r>
        <w:rPr>
          <w:noProof/>
        </w:rPr>
        <w:drawing>
          <wp:inline distT="0" distB="0" distL="0" distR="0" wp14:anchorId="796CF9DF" wp14:editId="1CEE20ED">
            <wp:extent cx="2300909" cy="756798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377" cy="76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7DC">
        <w:rPr>
          <w:noProof/>
        </w:rPr>
        <w:drawing>
          <wp:inline distT="0" distB="0" distL="0" distR="0" wp14:anchorId="4C4CB563" wp14:editId="1E5A1775">
            <wp:extent cx="2022613" cy="4807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3672" cy="4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05" w:rsidRDefault="0084268A" w:rsidP="003E7EF4">
      <w:pPr>
        <w:pStyle w:val="2"/>
      </w:pPr>
      <w:r>
        <w:rPr>
          <w:rFonts w:hint="eastAsia"/>
        </w:rPr>
        <w:t>修改文件编码为</w:t>
      </w:r>
      <w:r>
        <w:rPr>
          <w:rFonts w:hint="eastAsia"/>
        </w:rPr>
        <w:t>UTF-</w:t>
      </w:r>
      <w:r>
        <w:t>8</w:t>
      </w:r>
    </w:p>
    <w:p w:rsidR="008E347F" w:rsidRDefault="008E347F" w:rsidP="008E347F">
      <w:r>
        <w:rPr>
          <w:rFonts w:hint="eastAsia"/>
        </w:rPr>
        <w:t>打开</w:t>
      </w:r>
      <w:r>
        <w:rPr>
          <w:rFonts w:hint="eastAsia"/>
        </w:rPr>
        <w:t>IntelliJ IDEA&gt;File&gt;Setting&gt;Editor&gt;</w:t>
      </w:r>
      <w:r w:rsidRPr="00915B6B">
        <w:rPr>
          <w:rFonts w:hint="eastAsia"/>
          <w:b/>
        </w:rPr>
        <w:t>File Encodings</w:t>
      </w:r>
      <w:r>
        <w:rPr>
          <w:rFonts w:hint="eastAsia"/>
        </w:rPr>
        <w:t>，将</w:t>
      </w:r>
      <w:r w:rsidRPr="00AE39A4">
        <w:rPr>
          <w:rFonts w:hint="eastAsia"/>
          <w:u w:val="single"/>
        </w:rPr>
        <w:t>Global Encoding</w:t>
      </w:r>
      <w:r w:rsidRPr="00AE39A4">
        <w:rPr>
          <w:rFonts w:hint="eastAsia"/>
          <w:u w:val="single"/>
        </w:rPr>
        <w:t>、</w:t>
      </w:r>
      <w:r w:rsidRPr="00AE39A4">
        <w:rPr>
          <w:rFonts w:hint="eastAsia"/>
          <w:u w:val="single"/>
        </w:rPr>
        <w:t>Project Encoding</w:t>
      </w:r>
      <w:r w:rsidRPr="00AE39A4">
        <w:rPr>
          <w:rFonts w:hint="eastAsia"/>
          <w:u w:val="single"/>
        </w:rPr>
        <w:t>、</w:t>
      </w:r>
      <w:r w:rsidRPr="00AE39A4">
        <w:rPr>
          <w:rFonts w:hint="eastAsia"/>
          <w:u w:val="single"/>
        </w:rPr>
        <w:t>Default encodeing for properties files</w:t>
      </w:r>
      <w:r>
        <w:rPr>
          <w:rFonts w:hint="eastAsia"/>
        </w:rPr>
        <w:t>这三项都设置成</w:t>
      </w:r>
      <w:r>
        <w:rPr>
          <w:rFonts w:hint="eastAsia"/>
        </w:rPr>
        <w:t>UTF-8</w:t>
      </w:r>
      <w:r>
        <w:rPr>
          <w:rFonts w:hint="eastAsia"/>
        </w:rPr>
        <w:t>，点击</w:t>
      </w:r>
      <w:r>
        <w:rPr>
          <w:rFonts w:hint="eastAsia"/>
        </w:rPr>
        <w:t>OK</w:t>
      </w:r>
      <w:r>
        <w:rPr>
          <w:rFonts w:hint="eastAsia"/>
        </w:rPr>
        <w:t>或者</w:t>
      </w:r>
      <w:r>
        <w:rPr>
          <w:rFonts w:hint="eastAsia"/>
        </w:rPr>
        <w:t>Apply</w:t>
      </w:r>
      <w:r>
        <w:rPr>
          <w:rFonts w:hint="eastAsia"/>
        </w:rPr>
        <w:t>。</w:t>
      </w:r>
    </w:p>
    <w:p w:rsidR="00A80953" w:rsidRDefault="00A80953" w:rsidP="008E347F">
      <w:pPr>
        <w:rPr>
          <w:rFonts w:hint="eastAsia"/>
        </w:rPr>
      </w:pPr>
      <w:r>
        <w:rPr>
          <w:rFonts w:hint="eastAsia"/>
        </w:rPr>
        <w:t>重启</w:t>
      </w:r>
      <w:r w:rsidRPr="00313868">
        <w:rPr>
          <w:rFonts w:hint="eastAsia"/>
          <w:b/>
        </w:rPr>
        <w:t>Intell</w:t>
      </w:r>
      <w:bookmarkStart w:id="0" w:name="_GoBack"/>
      <w:bookmarkEnd w:id="0"/>
      <w:r w:rsidRPr="00313868">
        <w:rPr>
          <w:rFonts w:hint="eastAsia"/>
          <w:b/>
        </w:rPr>
        <w:t>iJ</w:t>
      </w:r>
      <w:r w:rsidRPr="00313868">
        <w:rPr>
          <w:b/>
        </w:rPr>
        <w:t xml:space="preserve"> IDEA</w:t>
      </w:r>
      <w:r>
        <w:rPr>
          <w:rFonts w:hint="eastAsia"/>
        </w:rPr>
        <w:t>即可解决乱码问题。</w:t>
      </w:r>
    </w:p>
    <w:p w:rsidR="009B6C33" w:rsidRDefault="00F9665D" w:rsidP="009975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23AF51" wp14:editId="488B94AC">
            <wp:extent cx="4338430" cy="2606923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2929" cy="260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D7" w:rsidRDefault="00AA41E9" w:rsidP="00AA41E9">
      <w:pPr>
        <w:pStyle w:val="1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的</w:t>
      </w:r>
      <w:r w:rsidR="008B4A54">
        <w:rPr>
          <w:rFonts w:hint="eastAsia"/>
        </w:rPr>
        <w:t>s</w:t>
      </w:r>
      <w:r w:rsidR="008B4A54">
        <w:t>erver.xml</w:t>
      </w:r>
      <w:r>
        <w:rPr>
          <w:rFonts w:hint="eastAsia"/>
        </w:rPr>
        <w:t>编码配置</w:t>
      </w:r>
    </w:p>
    <w:p w:rsidR="00CC7FD6" w:rsidRDefault="004A7FD7" w:rsidP="00AA41E9">
      <w:r>
        <w:rPr>
          <w:rFonts w:hint="eastAsia"/>
        </w:rPr>
        <w:t>Tomcat</w:t>
      </w:r>
      <w:r>
        <w:rPr>
          <w:rFonts w:hint="eastAsia"/>
        </w:rPr>
        <w:t>的</w:t>
      </w:r>
      <w:r w:rsidR="009D41D2">
        <w:rPr>
          <w:rFonts w:hint="eastAsia"/>
        </w:rPr>
        <w:t>server</w:t>
      </w:r>
      <w:r w:rsidR="009D41D2">
        <w:t>.xml</w:t>
      </w:r>
      <w:r w:rsidR="009D41D2">
        <w:rPr>
          <w:rFonts w:hint="eastAsia"/>
        </w:rPr>
        <w:t>文件</w:t>
      </w:r>
      <w:r w:rsidR="00E14F31">
        <w:rPr>
          <w:rFonts w:hint="eastAsia"/>
        </w:rPr>
        <w:t>：</w:t>
      </w:r>
    </w:p>
    <w:p w:rsidR="008C2019" w:rsidRDefault="008C2019" w:rsidP="00AA41E9">
      <w:r>
        <w:rPr>
          <w:rFonts w:hint="eastAsia"/>
        </w:rPr>
        <w:t>默认为：</w:t>
      </w:r>
    </w:p>
    <w:p w:rsidR="008C2019" w:rsidRDefault="008C2019" w:rsidP="008C2019">
      <w:r>
        <w:t xml:space="preserve">    &lt;Connector port="8080" protocol="HTTP/1.1"</w:t>
      </w:r>
    </w:p>
    <w:p w:rsidR="008C2019" w:rsidRDefault="008C2019" w:rsidP="008C2019">
      <w:r>
        <w:t xml:space="preserve">               connectionTimeout="20000"</w:t>
      </w:r>
    </w:p>
    <w:p w:rsidR="008C2019" w:rsidRDefault="008C2019" w:rsidP="008C2019">
      <w:r>
        <w:t xml:space="preserve">               redirectPort="8443" /&gt;</w:t>
      </w:r>
    </w:p>
    <w:p w:rsidR="001B3E4A" w:rsidRDefault="001B3E4A" w:rsidP="008C2019">
      <w:r>
        <w:rPr>
          <w:rFonts w:hint="eastAsia"/>
        </w:rPr>
        <w:t>修改为：</w:t>
      </w:r>
    </w:p>
    <w:p w:rsidR="00E14F31" w:rsidRDefault="0045577D" w:rsidP="00AA41E9">
      <w:r>
        <w:rPr>
          <w:noProof/>
        </w:rPr>
        <w:drawing>
          <wp:inline distT="0" distB="0" distL="0" distR="0" wp14:anchorId="748E4516" wp14:editId="614F2B88">
            <wp:extent cx="3041374" cy="862844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0011" cy="87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0E4" w:rsidRDefault="00A530E4" w:rsidP="00A530E4">
      <w:r>
        <w:t xml:space="preserve">    &lt;Connector port="8080" protocol="HTTP/1.1"</w:t>
      </w:r>
    </w:p>
    <w:p w:rsidR="00A530E4" w:rsidRDefault="00A530E4" w:rsidP="00A530E4">
      <w:r>
        <w:t xml:space="preserve">               connectionTimeout="20000"</w:t>
      </w:r>
    </w:p>
    <w:p w:rsidR="00A530E4" w:rsidRDefault="00A530E4" w:rsidP="00A530E4">
      <w:r>
        <w:t xml:space="preserve">               redirectPort="8443" </w:t>
      </w:r>
    </w:p>
    <w:p w:rsidR="00A530E4" w:rsidRDefault="00A530E4" w:rsidP="00A530E4">
      <w:r>
        <w:tab/>
      </w:r>
      <w:r>
        <w:tab/>
      </w:r>
      <w:r>
        <w:tab/>
        <w:t xml:space="preserve">    useBodyEncodingForURI="true"  </w:t>
      </w:r>
    </w:p>
    <w:p w:rsidR="00A530E4" w:rsidRDefault="00A530E4" w:rsidP="00A530E4">
      <w:r>
        <w:tab/>
      </w:r>
      <w:r>
        <w:tab/>
      </w:r>
      <w:r>
        <w:tab/>
      </w:r>
      <w:r>
        <w:tab/>
        <w:t xml:space="preserve">IEncoding="utf-8"   </w:t>
      </w:r>
    </w:p>
    <w:p w:rsidR="00A530E4" w:rsidRPr="00871DCE" w:rsidRDefault="00A530E4" w:rsidP="00A530E4">
      <w:r>
        <w:tab/>
      </w:r>
      <w:r>
        <w:tab/>
      </w:r>
      <w:r>
        <w:tab/>
      </w:r>
      <w:r>
        <w:tab/>
        <w:t>URIEncoding="utf-8"/&gt;</w:t>
      </w:r>
    </w:p>
    <w:p w:rsidR="001E1234" w:rsidRPr="00AA41E9" w:rsidRDefault="001E1234" w:rsidP="00AA41E9"/>
    <w:sectPr w:rsidR="001E1234" w:rsidRPr="00AA4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29F" w:rsidRDefault="00B9129F" w:rsidP="009D2D5A">
      <w:r>
        <w:separator/>
      </w:r>
    </w:p>
  </w:endnote>
  <w:endnote w:type="continuationSeparator" w:id="0">
    <w:p w:rsidR="00B9129F" w:rsidRDefault="00B9129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29F" w:rsidRDefault="00B9129F" w:rsidP="009D2D5A">
      <w:r>
        <w:separator/>
      </w:r>
    </w:p>
  </w:footnote>
  <w:footnote w:type="continuationSeparator" w:id="0">
    <w:p w:rsidR="00B9129F" w:rsidRDefault="00B9129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9C"/>
    <w:rsid w:val="00017BA7"/>
    <w:rsid w:val="000244E0"/>
    <w:rsid w:val="00030185"/>
    <w:rsid w:val="00106ED1"/>
    <w:rsid w:val="001B3E4A"/>
    <w:rsid w:val="001D1360"/>
    <w:rsid w:val="001E1234"/>
    <w:rsid w:val="002043AB"/>
    <w:rsid w:val="00224558"/>
    <w:rsid w:val="0023717C"/>
    <w:rsid w:val="00276D96"/>
    <w:rsid w:val="002C3C30"/>
    <w:rsid w:val="002F5978"/>
    <w:rsid w:val="0030173E"/>
    <w:rsid w:val="0030485A"/>
    <w:rsid w:val="00313868"/>
    <w:rsid w:val="0032681C"/>
    <w:rsid w:val="00383EF6"/>
    <w:rsid w:val="003863CF"/>
    <w:rsid w:val="003B3505"/>
    <w:rsid w:val="003D31CD"/>
    <w:rsid w:val="003E7EF4"/>
    <w:rsid w:val="00426F79"/>
    <w:rsid w:val="00433E05"/>
    <w:rsid w:val="0044601D"/>
    <w:rsid w:val="0045577D"/>
    <w:rsid w:val="00455F74"/>
    <w:rsid w:val="00470C0E"/>
    <w:rsid w:val="00477879"/>
    <w:rsid w:val="00497C95"/>
    <w:rsid w:val="004A7FD7"/>
    <w:rsid w:val="004B5F1A"/>
    <w:rsid w:val="00533149"/>
    <w:rsid w:val="00550C0E"/>
    <w:rsid w:val="00557300"/>
    <w:rsid w:val="00560F26"/>
    <w:rsid w:val="00583885"/>
    <w:rsid w:val="005973C8"/>
    <w:rsid w:val="005A5021"/>
    <w:rsid w:val="005B4B59"/>
    <w:rsid w:val="005E679C"/>
    <w:rsid w:val="005F31C6"/>
    <w:rsid w:val="005F6CC8"/>
    <w:rsid w:val="00622E0F"/>
    <w:rsid w:val="00631470"/>
    <w:rsid w:val="00656E68"/>
    <w:rsid w:val="006669AC"/>
    <w:rsid w:val="0068591C"/>
    <w:rsid w:val="006B658B"/>
    <w:rsid w:val="006F7936"/>
    <w:rsid w:val="00700A61"/>
    <w:rsid w:val="007326A6"/>
    <w:rsid w:val="00736239"/>
    <w:rsid w:val="0074512D"/>
    <w:rsid w:val="00760A24"/>
    <w:rsid w:val="007755D2"/>
    <w:rsid w:val="007829AF"/>
    <w:rsid w:val="00787AF0"/>
    <w:rsid w:val="00831D71"/>
    <w:rsid w:val="008342A3"/>
    <w:rsid w:val="0084268A"/>
    <w:rsid w:val="00871DCE"/>
    <w:rsid w:val="008A0723"/>
    <w:rsid w:val="008A5397"/>
    <w:rsid w:val="008B1A7B"/>
    <w:rsid w:val="008B4A54"/>
    <w:rsid w:val="008C2019"/>
    <w:rsid w:val="008C48EA"/>
    <w:rsid w:val="008C72C9"/>
    <w:rsid w:val="008D44EE"/>
    <w:rsid w:val="008E347F"/>
    <w:rsid w:val="008F6A8B"/>
    <w:rsid w:val="00915B6B"/>
    <w:rsid w:val="00964B7D"/>
    <w:rsid w:val="009777DC"/>
    <w:rsid w:val="00985A14"/>
    <w:rsid w:val="00986BE3"/>
    <w:rsid w:val="00997587"/>
    <w:rsid w:val="009A17C6"/>
    <w:rsid w:val="009B1684"/>
    <w:rsid w:val="009B6C33"/>
    <w:rsid w:val="009C7070"/>
    <w:rsid w:val="009D2D5A"/>
    <w:rsid w:val="009D41D2"/>
    <w:rsid w:val="00A17BB2"/>
    <w:rsid w:val="00A251DF"/>
    <w:rsid w:val="00A2633A"/>
    <w:rsid w:val="00A44F00"/>
    <w:rsid w:val="00A530E4"/>
    <w:rsid w:val="00A57100"/>
    <w:rsid w:val="00A63713"/>
    <w:rsid w:val="00A80953"/>
    <w:rsid w:val="00A972E8"/>
    <w:rsid w:val="00AA3B6F"/>
    <w:rsid w:val="00AA41E9"/>
    <w:rsid w:val="00AC0E50"/>
    <w:rsid w:val="00AD1A59"/>
    <w:rsid w:val="00AE39A4"/>
    <w:rsid w:val="00B03858"/>
    <w:rsid w:val="00B43BEB"/>
    <w:rsid w:val="00B4486F"/>
    <w:rsid w:val="00B506A9"/>
    <w:rsid w:val="00B9129F"/>
    <w:rsid w:val="00BB3CE8"/>
    <w:rsid w:val="00C13BCB"/>
    <w:rsid w:val="00C14275"/>
    <w:rsid w:val="00C41C4E"/>
    <w:rsid w:val="00C753C3"/>
    <w:rsid w:val="00CC1A7E"/>
    <w:rsid w:val="00CC5268"/>
    <w:rsid w:val="00CC7FD6"/>
    <w:rsid w:val="00CD6FF2"/>
    <w:rsid w:val="00D21F63"/>
    <w:rsid w:val="00D66684"/>
    <w:rsid w:val="00D706CA"/>
    <w:rsid w:val="00DC3B05"/>
    <w:rsid w:val="00DD556E"/>
    <w:rsid w:val="00DF29BE"/>
    <w:rsid w:val="00E14F31"/>
    <w:rsid w:val="00E90F64"/>
    <w:rsid w:val="00F04DD3"/>
    <w:rsid w:val="00F22DAA"/>
    <w:rsid w:val="00F23004"/>
    <w:rsid w:val="00F50C21"/>
    <w:rsid w:val="00F61D91"/>
    <w:rsid w:val="00F90D72"/>
    <w:rsid w:val="00F9665D"/>
    <w:rsid w:val="00FA02C0"/>
    <w:rsid w:val="00FC1D10"/>
    <w:rsid w:val="00FC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ACFF3"/>
  <w15:chartTrackingRefBased/>
  <w15:docId w15:val="{BA45AE16-2059-42B9-8B4E-374D3CEA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A44F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u865033503/article/details/81094575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blog.csdn.net/nan_cheung/article/details/79337273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181</cp:revision>
  <dcterms:created xsi:type="dcterms:W3CDTF">2018-09-27T07:54:00Z</dcterms:created>
  <dcterms:modified xsi:type="dcterms:W3CDTF">2018-09-29T06:59:00Z</dcterms:modified>
</cp:coreProperties>
</file>