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4E401B" w:rsidP="00C74E22">
      <w:pPr>
        <w:pStyle w:val="a7"/>
      </w:pPr>
      <w:r w:rsidRPr="004E401B">
        <w:rPr>
          <w:rFonts w:hint="eastAsia"/>
        </w:rPr>
        <w:t>IDEA</w:t>
      </w:r>
      <w:r w:rsidRPr="004E401B">
        <w:rPr>
          <w:rFonts w:hint="eastAsia"/>
        </w:rPr>
        <w:t>的窗口管理及</w:t>
      </w:r>
      <w:r w:rsidRPr="004E401B">
        <w:rPr>
          <w:rFonts w:hint="eastAsia"/>
        </w:rPr>
        <w:t>Project</w:t>
      </w:r>
      <w:r w:rsidRPr="004E401B">
        <w:rPr>
          <w:rFonts w:hint="eastAsia"/>
        </w:rPr>
        <w:t>管理</w:t>
      </w:r>
      <w:bookmarkStart w:id="0" w:name="_GoBack"/>
      <w:bookmarkEnd w:id="0"/>
      <w:r>
        <w:t xml:space="preserve"> </w:t>
      </w:r>
    </w:p>
    <w:p w:rsidR="00E71D99" w:rsidRDefault="00F82F48" w:rsidP="004F3003">
      <w:pPr>
        <w:pStyle w:val="1"/>
      </w:pPr>
      <w:r>
        <w:rPr>
          <w:rFonts w:hint="eastAsia"/>
        </w:rPr>
        <w:t>是否打开</w:t>
      </w:r>
      <w:r w:rsidR="00FA7867">
        <w:rPr>
          <w:rFonts w:hint="eastAsia"/>
        </w:rPr>
        <w:t>新窗口问题</w:t>
      </w:r>
    </w:p>
    <w:p w:rsidR="00A7512D" w:rsidRPr="00317490" w:rsidRDefault="00317490" w:rsidP="00317490">
      <w:r>
        <w:rPr>
          <w:rFonts w:hint="eastAsia"/>
        </w:rPr>
        <w:t>Ctrl</w:t>
      </w:r>
      <w:r>
        <w:t>+Alt+S</w:t>
      </w:r>
      <w:r w:rsidR="00DE1DE1">
        <w:t xml:space="preserve"> </w:t>
      </w:r>
      <w:r>
        <w:rPr>
          <w:rFonts w:hint="eastAsia"/>
        </w:rPr>
        <w:t>:</w:t>
      </w:r>
      <w:r w:rsidR="00DE1DE1">
        <w:t xml:space="preserve"> </w:t>
      </w:r>
      <w:r w:rsidR="00A7512D" w:rsidRPr="00DE1DE1">
        <w:rPr>
          <w:b/>
          <w:color w:val="FF0000"/>
        </w:rPr>
        <w:t>System Settings</w:t>
      </w:r>
    </w:p>
    <w:p w:rsidR="00E71D99" w:rsidRDefault="00E71D99" w:rsidP="00E71D99">
      <w:r>
        <w:rPr>
          <w:noProof/>
        </w:rPr>
        <w:drawing>
          <wp:inline distT="0" distB="0" distL="0" distR="0" wp14:anchorId="0A56311A" wp14:editId="415B7A6D">
            <wp:extent cx="4940135" cy="154163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126" cy="154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8C" w:rsidRDefault="003A0D8C" w:rsidP="003A0D8C">
      <w:pPr>
        <w:pStyle w:val="1"/>
      </w:pPr>
      <w:r>
        <w:rPr>
          <w:rFonts w:hint="eastAsia"/>
        </w:rPr>
        <w:t>删除已经打开过的窗口工程</w:t>
      </w:r>
    </w:p>
    <w:p w:rsidR="003A0D8C" w:rsidRDefault="008D37F6" w:rsidP="003A0D8C">
      <w:r>
        <w:rPr>
          <w:rFonts w:hint="eastAsia"/>
        </w:rPr>
        <w:t>首先，确保</w:t>
      </w:r>
      <w:r>
        <w:rPr>
          <w:rFonts w:hint="eastAsia"/>
        </w:rPr>
        <w:t>IDEA</w:t>
      </w:r>
      <w:r>
        <w:rPr>
          <w:rFonts w:hint="eastAsia"/>
        </w:rPr>
        <w:t>启动时，不是直接进入工程：</w:t>
      </w:r>
    </w:p>
    <w:p w:rsidR="008D37F6" w:rsidRDefault="008D37F6" w:rsidP="003A0D8C">
      <w:r>
        <w:rPr>
          <w:noProof/>
        </w:rPr>
        <w:drawing>
          <wp:inline distT="0" distB="0" distL="0" distR="0" wp14:anchorId="04A4348A" wp14:editId="4ED96C41">
            <wp:extent cx="4583875" cy="2218538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000" cy="22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5C" w:rsidRPr="003A0D8C" w:rsidRDefault="001C70A3" w:rsidP="003A0D8C">
      <w:r>
        <w:rPr>
          <w:rFonts w:hint="eastAsia"/>
        </w:rPr>
        <w:t>点击右上角的叉号即可</w:t>
      </w:r>
      <w:r w:rsidR="0009005C" w:rsidRPr="00894C8D">
        <w:rPr>
          <w:rFonts w:hint="eastAsia"/>
          <w:b/>
        </w:rPr>
        <w:t>删除</w:t>
      </w:r>
      <w:r w:rsidR="0009005C">
        <w:rPr>
          <w:rFonts w:hint="eastAsia"/>
        </w:rPr>
        <w:t>该工程。</w:t>
      </w:r>
    </w:p>
    <w:p w:rsidR="00C74E22" w:rsidRDefault="003C14F9" w:rsidP="004F3003">
      <w:pPr>
        <w:pStyle w:val="1"/>
      </w:pPr>
      <w:r>
        <w:rPr>
          <w:rFonts w:hint="eastAsia"/>
        </w:rPr>
        <w:t>一个窗口下，多个项目</w:t>
      </w:r>
    </w:p>
    <w:p w:rsidR="00650BCC" w:rsidRPr="009A69E5" w:rsidRDefault="00650BCC" w:rsidP="007405E8">
      <w:pPr>
        <w:rPr>
          <w:b/>
        </w:rPr>
      </w:pPr>
      <w:r w:rsidRPr="000C33E9">
        <w:rPr>
          <w:rFonts w:hint="eastAsia"/>
          <w:b/>
        </w:rPr>
        <w:t>File</w:t>
      </w:r>
      <w:r w:rsidRPr="000C33E9">
        <w:rPr>
          <w:b/>
        </w:rPr>
        <w:t>—&gt;</w:t>
      </w:r>
      <w:r w:rsidRPr="000C33E9">
        <w:rPr>
          <w:rFonts w:hint="eastAsia"/>
          <w:b/>
        </w:rPr>
        <w:t>New</w:t>
      </w:r>
      <w:r w:rsidRPr="000C33E9">
        <w:rPr>
          <w:b/>
        </w:rPr>
        <w:t>--&gt;Module from Existing Sources—</w:t>
      </w:r>
      <w:r w:rsidRPr="000C33E9">
        <w:rPr>
          <w:rFonts w:hint="eastAsia"/>
          <w:b/>
        </w:rPr>
        <w:t>&gt;</w:t>
      </w:r>
      <w:r w:rsidRPr="000C33E9">
        <w:rPr>
          <w:rFonts w:hint="eastAsia"/>
          <w:b/>
        </w:rPr>
        <w:t>选择</w:t>
      </w:r>
      <w:r w:rsidRPr="000C33E9">
        <w:rPr>
          <w:rFonts w:hint="eastAsia"/>
          <w:b/>
        </w:rPr>
        <w:t>Maven</w:t>
      </w:r>
      <w:r w:rsidRPr="000C33E9">
        <w:rPr>
          <w:rFonts w:hint="eastAsia"/>
          <w:b/>
        </w:rPr>
        <w:t>工程的</w:t>
      </w:r>
      <w:r w:rsidRPr="000C33E9">
        <w:rPr>
          <w:rFonts w:hint="eastAsia"/>
          <w:b/>
        </w:rPr>
        <w:t>pom</w:t>
      </w:r>
      <w:r w:rsidRPr="000C33E9">
        <w:rPr>
          <w:b/>
        </w:rPr>
        <w:t>.xml</w:t>
      </w:r>
      <w:r w:rsidRPr="000C33E9">
        <w:rPr>
          <w:rFonts w:hint="eastAsia"/>
          <w:b/>
        </w:rPr>
        <w:t>即可。</w:t>
      </w:r>
    </w:p>
    <w:p w:rsidR="00650BCC" w:rsidRPr="007405E8" w:rsidRDefault="00650BCC" w:rsidP="007405E8">
      <w:r>
        <w:rPr>
          <w:noProof/>
        </w:rPr>
        <w:drawing>
          <wp:inline distT="0" distB="0" distL="0" distR="0" wp14:anchorId="5E0D0E93" wp14:editId="0B00E7FE">
            <wp:extent cx="4095166" cy="1410468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788" cy="141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0EB" w:rsidRDefault="00FD60EB" w:rsidP="00FD60EB">
      <w:r>
        <w:rPr>
          <w:noProof/>
        </w:rPr>
        <w:lastRenderedPageBreak/>
        <w:drawing>
          <wp:inline distT="0" distB="0" distL="0" distR="0" wp14:anchorId="7E152CA4" wp14:editId="0E758468">
            <wp:extent cx="2372953" cy="1916615"/>
            <wp:effectExtent l="0" t="0" r="889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666" cy="192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E6" w:rsidRPr="00FD60EB" w:rsidRDefault="00431DE6" w:rsidP="00FD60EB"/>
    <w:sectPr w:rsidR="00431DE6" w:rsidRPr="00FD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A6F" w:rsidRDefault="00307A6F" w:rsidP="009D2D5A">
      <w:r>
        <w:separator/>
      </w:r>
    </w:p>
  </w:endnote>
  <w:endnote w:type="continuationSeparator" w:id="0">
    <w:p w:rsidR="00307A6F" w:rsidRDefault="00307A6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A6F" w:rsidRDefault="00307A6F" w:rsidP="009D2D5A">
      <w:r>
        <w:separator/>
      </w:r>
    </w:p>
  </w:footnote>
  <w:footnote w:type="continuationSeparator" w:id="0">
    <w:p w:rsidR="00307A6F" w:rsidRDefault="00307A6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78"/>
    <w:rsid w:val="0009005C"/>
    <w:rsid w:val="000C33E9"/>
    <w:rsid w:val="001C70A3"/>
    <w:rsid w:val="00307A6F"/>
    <w:rsid w:val="00307EAB"/>
    <w:rsid w:val="00317490"/>
    <w:rsid w:val="003863CF"/>
    <w:rsid w:val="003A0D8C"/>
    <w:rsid w:val="003A7305"/>
    <w:rsid w:val="003C14F9"/>
    <w:rsid w:val="003E0557"/>
    <w:rsid w:val="00426F79"/>
    <w:rsid w:val="00431DE6"/>
    <w:rsid w:val="004E401B"/>
    <w:rsid w:val="004F3003"/>
    <w:rsid w:val="00545227"/>
    <w:rsid w:val="00550C0E"/>
    <w:rsid w:val="0058277A"/>
    <w:rsid w:val="00650BCC"/>
    <w:rsid w:val="0068591C"/>
    <w:rsid w:val="007405E8"/>
    <w:rsid w:val="007755D2"/>
    <w:rsid w:val="00894C8D"/>
    <w:rsid w:val="008A0723"/>
    <w:rsid w:val="008A2B05"/>
    <w:rsid w:val="008D37F6"/>
    <w:rsid w:val="008D44EE"/>
    <w:rsid w:val="00985A14"/>
    <w:rsid w:val="009A69E5"/>
    <w:rsid w:val="009B0624"/>
    <w:rsid w:val="009B76D5"/>
    <w:rsid w:val="009C7070"/>
    <w:rsid w:val="009D2D5A"/>
    <w:rsid w:val="009E3C78"/>
    <w:rsid w:val="009E45FB"/>
    <w:rsid w:val="009E67B3"/>
    <w:rsid w:val="00A7512D"/>
    <w:rsid w:val="00AC0E50"/>
    <w:rsid w:val="00B03858"/>
    <w:rsid w:val="00C74E22"/>
    <w:rsid w:val="00C753C3"/>
    <w:rsid w:val="00D706CA"/>
    <w:rsid w:val="00DD556E"/>
    <w:rsid w:val="00DE1DE1"/>
    <w:rsid w:val="00E71D99"/>
    <w:rsid w:val="00F1239A"/>
    <w:rsid w:val="00F82F48"/>
    <w:rsid w:val="00F90D72"/>
    <w:rsid w:val="00FA7867"/>
    <w:rsid w:val="00F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B42740"/>
  <w15:chartTrackingRefBased/>
  <w15:docId w15:val="{A1FFEB80-39C0-47CA-A8B8-783BFBA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50</cp:revision>
  <dcterms:created xsi:type="dcterms:W3CDTF">2018-10-10T05:03:00Z</dcterms:created>
  <dcterms:modified xsi:type="dcterms:W3CDTF">2018-10-27T07:40:00Z</dcterms:modified>
</cp:coreProperties>
</file>