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705" w:rsidRDefault="003409B2" w:rsidP="003409B2">
      <w:pPr>
        <w:pStyle w:val="a3"/>
      </w:pPr>
      <w:r>
        <w:rPr>
          <w:rFonts w:hint="eastAsia"/>
        </w:rPr>
        <w:t>10.1 HFSS</w:t>
      </w:r>
      <w:r>
        <w:rPr>
          <w:rFonts w:hint="eastAsia"/>
        </w:rPr>
        <w:t>的数据后处理功能</w:t>
      </w:r>
    </w:p>
    <w:p w:rsidR="003409B2" w:rsidRDefault="003409B2" w:rsidP="00FE07C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 xml:space="preserve">1. </w:t>
      </w:r>
    </w:p>
    <w:p w:rsidR="00FE07C0" w:rsidRDefault="00FE07C0" w:rsidP="00FE07C0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0D802FFA" wp14:editId="6B221562">
            <wp:extent cx="5274310" cy="30135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7258" cy="301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7C0" w:rsidRDefault="009B7E99" w:rsidP="00FE07C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求解信息数据：</w:t>
      </w:r>
    </w:p>
    <w:p w:rsidR="009B7E99" w:rsidRDefault="009B7E99" w:rsidP="009B7E99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144CF0D" wp14:editId="4374BBD4">
            <wp:extent cx="5274310" cy="3792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99" w:rsidRDefault="009B7E99" w:rsidP="00FE07C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数值结果：</w:t>
      </w:r>
    </w:p>
    <w:p w:rsidR="009B7E99" w:rsidRDefault="009B7E99" w:rsidP="009B7E9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81E323D" wp14:editId="03EAADD1">
            <wp:extent cx="5274310" cy="31845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99" w:rsidRDefault="00E573E5" w:rsidP="009B7E9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3ACF76C" wp14:editId="75B3F5B3">
            <wp:extent cx="5274310" cy="3665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3E5" w:rsidRDefault="00E573E5" w:rsidP="009B7E99">
      <w:pPr>
        <w:pStyle w:val="a4"/>
        <w:ind w:left="420" w:firstLineChars="0" w:firstLine="0"/>
      </w:pPr>
      <w:r>
        <w:t>参数类型</w:t>
      </w:r>
      <w:r>
        <w:rPr>
          <w:rFonts w:hint="eastAsia"/>
        </w:rPr>
        <w:t>：</w:t>
      </w:r>
    </w:p>
    <w:p w:rsidR="00E573E5" w:rsidRDefault="00E573E5" w:rsidP="009B7E99">
      <w:pPr>
        <w:pStyle w:val="a4"/>
        <w:ind w:left="420" w:firstLineChars="0" w:firstLine="0"/>
        <w:rPr>
          <w:rFonts w:hint="eastAsia"/>
        </w:rPr>
      </w:pPr>
    </w:p>
    <w:p w:rsidR="00E573E5" w:rsidRDefault="00E573E5" w:rsidP="009B7E99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03667EE" wp14:editId="1D815D36">
            <wp:extent cx="5274310" cy="36544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BE" w:rsidRDefault="008335BE" w:rsidP="009B7E99">
      <w:pPr>
        <w:pStyle w:val="a4"/>
        <w:ind w:left="420" w:firstLineChars="0" w:firstLine="0"/>
        <w:rPr>
          <w:rFonts w:hint="eastAsia"/>
        </w:rPr>
      </w:pPr>
    </w:p>
    <w:p w:rsidR="008335BE" w:rsidRDefault="008335BE" w:rsidP="009B7E99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7AFA4E31" wp14:editId="4B9B317E">
            <wp:extent cx="5274310" cy="36728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BE" w:rsidRDefault="008335BE" w:rsidP="009B7E99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2E4E71" wp14:editId="10CA63E4">
            <wp:extent cx="5274310" cy="3713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99" w:rsidRDefault="008335BE" w:rsidP="00FE07C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场分布图：</w:t>
      </w:r>
    </w:p>
    <w:p w:rsidR="008335BE" w:rsidRDefault="008335BE" w:rsidP="008335BE">
      <w:pPr>
        <w:pStyle w:val="a4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6C8DF10" wp14:editId="5B47A820">
            <wp:extent cx="5274310" cy="34575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5BE" w:rsidRPr="003409B2" w:rsidRDefault="008335BE" w:rsidP="00FE07C0">
      <w:pPr>
        <w:pStyle w:val="a4"/>
        <w:numPr>
          <w:ilvl w:val="0"/>
          <w:numId w:val="1"/>
        </w:numPr>
        <w:ind w:firstLineChars="0"/>
        <w:rPr>
          <w:rFonts w:hint="eastAsia"/>
        </w:rPr>
      </w:pPr>
      <w:bookmarkStart w:id="0" w:name="_GoBack"/>
      <w:bookmarkEnd w:id="0"/>
    </w:p>
    <w:sectPr w:rsidR="008335BE" w:rsidRPr="003409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A917D5"/>
    <w:multiLevelType w:val="hybridMultilevel"/>
    <w:tmpl w:val="D9D458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9B2"/>
    <w:rsid w:val="00087CB0"/>
    <w:rsid w:val="003409B2"/>
    <w:rsid w:val="008335BE"/>
    <w:rsid w:val="009B7E99"/>
    <w:rsid w:val="00B11705"/>
    <w:rsid w:val="00E573E5"/>
    <w:rsid w:val="00FE0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82A234-E5F2-4644-8DBB-3D65E5648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3409B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3409B2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E07C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</dc:creator>
  <cp:keywords/>
  <dc:description/>
  <cp:lastModifiedBy>maxwell</cp:lastModifiedBy>
  <cp:revision>4</cp:revision>
  <dcterms:created xsi:type="dcterms:W3CDTF">2016-05-03T04:41:00Z</dcterms:created>
  <dcterms:modified xsi:type="dcterms:W3CDTF">2016-05-03T05:13:00Z</dcterms:modified>
</cp:coreProperties>
</file>