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729" w:rsidRPr="00172729" w:rsidRDefault="00172729" w:rsidP="00A31139">
      <w:pPr>
        <w:pStyle w:val="a7"/>
        <w:rPr>
          <w:rFonts w:hint="eastAsia"/>
        </w:rPr>
      </w:pPr>
      <w:r>
        <w:rPr>
          <w:rFonts w:hint="eastAsia"/>
        </w:rPr>
        <w:t>IDEA</w:t>
      </w:r>
      <w:r>
        <w:rPr>
          <w:rFonts w:hint="eastAsia"/>
        </w:rPr>
        <w:t>的简单使用</w:t>
      </w:r>
    </w:p>
    <w:p w:rsidR="009C7070" w:rsidRDefault="00CD34F9" w:rsidP="00A31139">
      <w:pPr>
        <w:pStyle w:val="1"/>
      </w:pPr>
      <w:r>
        <w:rPr>
          <w:rFonts w:hint="eastAsia"/>
        </w:rPr>
        <w:t>IDEA</w:t>
      </w:r>
      <w:r>
        <w:rPr>
          <w:rFonts w:hint="eastAsia"/>
        </w:rPr>
        <w:t>创建普通工程生成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E55182" w:rsidRDefault="00E55182" w:rsidP="00E55182">
      <w:r>
        <w:rPr>
          <w:rFonts w:hint="eastAsia"/>
        </w:rPr>
        <w:t>创建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Project</w:t>
      </w:r>
      <w:r>
        <w:rPr>
          <w:rFonts w:hint="eastAsia"/>
        </w:rPr>
        <w:t>，需要经过配置才能编译生成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EA6F33" w:rsidRPr="00E55182" w:rsidRDefault="00EA6F33" w:rsidP="00E55182">
      <w:pPr>
        <w:rPr>
          <w:rFonts w:hint="eastAsia"/>
        </w:rPr>
      </w:pPr>
      <w:r>
        <w:rPr>
          <w:rFonts w:hint="eastAsia"/>
        </w:rPr>
        <w:t>配置方法：</w:t>
      </w:r>
      <w:r w:rsidR="005703D3">
        <w:rPr>
          <w:rFonts w:hint="eastAsia"/>
        </w:rPr>
        <w:t>File==</w:t>
      </w:r>
      <w:r w:rsidR="005703D3">
        <w:t>&gt;</w:t>
      </w:r>
      <w:r w:rsidR="00055F70">
        <w:t xml:space="preserve">Project </w:t>
      </w:r>
      <w:r w:rsidR="00055F70">
        <w:rPr>
          <w:rFonts w:hint="eastAsia"/>
        </w:rPr>
        <w:t>Structure==</w:t>
      </w:r>
      <w:r w:rsidR="00055F70">
        <w:t>&gt;</w:t>
      </w:r>
      <w:r w:rsidR="008546E5">
        <w:rPr>
          <w:rFonts w:hint="eastAsia"/>
        </w:rPr>
        <w:t>加号，进行配置页面</w:t>
      </w:r>
    </w:p>
    <w:p w:rsidR="00CD34F9" w:rsidRDefault="00055F70" w:rsidP="00453493">
      <w:pPr>
        <w:ind w:firstLine="420"/>
      </w:pPr>
      <w:r>
        <w:rPr>
          <w:noProof/>
        </w:rPr>
        <w:drawing>
          <wp:inline distT="0" distB="0" distL="0" distR="0" wp14:anchorId="45CC3EDB" wp14:editId="188326E6">
            <wp:extent cx="1447800" cy="89625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8434" cy="90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558">
        <w:rPr>
          <w:noProof/>
        </w:rPr>
        <w:drawing>
          <wp:inline distT="0" distB="0" distL="0" distR="0" wp14:anchorId="7CE4A1BF" wp14:editId="6A1E0DD3">
            <wp:extent cx="973244" cy="13271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9465" cy="133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E5" w:rsidRDefault="008546E5" w:rsidP="00453493">
      <w:pPr>
        <w:ind w:firstLine="420"/>
        <w:rPr>
          <w:b/>
        </w:rPr>
      </w:pPr>
      <w:r>
        <w:rPr>
          <w:noProof/>
        </w:rPr>
        <w:drawing>
          <wp:inline distT="0" distB="0" distL="0" distR="0" wp14:anchorId="072BC7D1" wp14:editId="3BA1F312">
            <wp:extent cx="4349750" cy="131916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9990" cy="13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39C" w:rsidRPr="008546E5" w:rsidRDefault="0061539C" w:rsidP="00D4233B">
      <w:pPr>
        <w:pStyle w:val="1"/>
        <w:rPr>
          <w:rFonts w:hint="eastAsia"/>
        </w:rPr>
      </w:pPr>
      <w:bookmarkStart w:id="0" w:name="_GoBack"/>
      <w:bookmarkEnd w:id="0"/>
    </w:p>
    <w:sectPr w:rsidR="0061539C" w:rsidRPr="00854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FFB" w:rsidRDefault="001D7FFB" w:rsidP="009D2D5A">
      <w:r>
        <w:separator/>
      </w:r>
    </w:p>
  </w:endnote>
  <w:endnote w:type="continuationSeparator" w:id="0">
    <w:p w:rsidR="001D7FFB" w:rsidRDefault="001D7FFB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FFB" w:rsidRDefault="001D7FFB" w:rsidP="009D2D5A">
      <w:r>
        <w:separator/>
      </w:r>
    </w:p>
  </w:footnote>
  <w:footnote w:type="continuationSeparator" w:id="0">
    <w:p w:rsidR="001D7FFB" w:rsidRDefault="001D7FFB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729"/>
    <w:rsid w:val="00055F70"/>
    <w:rsid w:val="00071558"/>
    <w:rsid w:val="00172729"/>
    <w:rsid w:val="001D7FFB"/>
    <w:rsid w:val="003863CF"/>
    <w:rsid w:val="00426F79"/>
    <w:rsid w:val="00453493"/>
    <w:rsid w:val="00550C0E"/>
    <w:rsid w:val="005703D3"/>
    <w:rsid w:val="0061539C"/>
    <w:rsid w:val="0068591C"/>
    <w:rsid w:val="00761AF0"/>
    <w:rsid w:val="007755D2"/>
    <w:rsid w:val="008546E5"/>
    <w:rsid w:val="008A0723"/>
    <w:rsid w:val="008D44EE"/>
    <w:rsid w:val="00985A14"/>
    <w:rsid w:val="009C7070"/>
    <w:rsid w:val="009D2D5A"/>
    <w:rsid w:val="00A31139"/>
    <w:rsid w:val="00AC0E50"/>
    <w:rsid w:val="00B03858"/>
    <w:rsid w:val="00C753C3"/>
    <w:rsid w:val="00CD34F9"/>
    <w:rsid w:val="00D4233B"/>
    <w:rsid w:val="00D706CA"/>
    <w:rsid w:val="00DD556E"/>
    <w:rsid w:val="00E55182"/>
    <w:rsid w:val="00EA6F33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ED247"/>
  <w15:chartTrackingRefBased/>
  <w15:docId w15:val="{1786242C-2C1F-4153-BDD3-C0CB5B572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92</Characters>
  <Application>Microsoft Office Word</Application>
  <DocSecurity>0</DocSecurity>
  <Lines>1</Lines>
  <Paragraphs>1</Paragraphs>
  <ScaleCrop>false</ScaleCrop>
  <Company>www.winsoso.com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14</cp:revision>
  <dcterms:created xsi:type="dcterms:W3CDTF">2018-05-23T02:06:00Z</dcterms:created>
  <dcterms:modified xsi:type="dcterms:W3CDTF">2018-05-23T02:11:00Z</dcterms:modified>
</cp:coreProperties>
</file>