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A2633A" w:rsidP="00A2633A">
      <w:pPr>
        <w:pStyle w:val="a7"/>
      </w:pPr>
      <w:r w:rsidRPr="00A2633A">
        <w:rPr>
          <w:rFonts w:hint="eastAsia"/>
        </w:rPr>
        <w:t>IDEA</w:t>
      </w:r>
      <w:r w:rsidRPr="00A2633A">
        <w:rPr>
          <w:rFonts w:hint="eastAsia"/>
        </w:rPr>
        <w:t>的编码配置问题</w:t>
      </w:r>
    </w:p>
    <w:p w:rsidR="00A44F00" w:rsidRPr="00A44F00" w:rsidRDefault="00A44F00" w:rsidP="00A44F00">
      <w:pPr>
        <w:rPr>
          <w:rFonts w:hint="eastAsia"/>
        </w:rPr>
      </w:pPr>
      <w:r>
        <w:rPr>
          <w:rFonts w:hint="eastAsia"/>
        </w:rPr>
        <w:t>学习自：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A44F00">
        <w:instrText>https://blog.csdn.net/nan_cheung/article/details/79337273</w:instrText>
      </w:r>
      <w:r>
        <w:instrText xml:space="preserve">" </w:instrText>
      </w:r>
      <w:r>
        <w:fldChar w:fldCharType="separate"/>
      </w:r>
      <w:r w:rsidRPr="00FE2516">
        <w:rPr>
          <w:rStyle w:val="ab"/>
        </w:rPr>
        <w:t>https://blog.csdn.net/nan_cheung/article/details/79337273</w:t>
      </w:r>
      <w:r>
        <w:fldChar w:fldCharType="end"/>
      </w:r>
      <w:r>
        <w:t xml:space="preserve"> </w:t>
      </w:r>
    </w:p>
    <w:p w:rsidR="001D1360" w:rsidRPr="001D1360" w:rsidRDefault="00A63713" w:rsidP="00533149">
      <w:pPr>
        <w:pStyle w:val="1"/>
      </w:pPr>
      <w:r>
        <w:rPr>
          <w:rFonts w:hint="eastAsia"/>
        </w:rPr>
        <w:t>IDEA</w:t>
      </w:r>
      <w:r>
        <w:rPr>
          <w:rFonts w:hint="eastAsia"/>
        </w:rPr>
        <w:t>的工程编码配置</w:t>
      </w:r>
    </w:p>
    <w:p w:rsidR="00997587" w:rsidRDefault="003B3505" w:rsidP="00997587">
      <w:r>
        <w:rPr>
          <w:rFonts w:hint="eastAsia"/>
        </w:rPr>
        <w:t>File</w:t>
      </w:r>
      <w:r>
        <w:t>—</w:t>
      </w:r>
      <w:r>
        <w:rPr>
          <w:rFonts w:hint="eastAsia"/>
        </w:rPr>
        <w:t>&gt;</w:t>
      </w:r>
      <w:r>
        <w:t>File Encodings</w:t>
      </w:r>
    </w:p>
    <w:p w:rsidR="00964B7D" w:rsidRPr="00A972E8" w:rsidRDefault="00497C95" w:rsidP="00A972E8">
      <w:pPr>
        <w:ind w:leftChars="900" w:left="1890"/>
        <w:rPr>
          <w:sz w:val="18"/>
        </w:rPr>
      </w:pPr>
      <w:r w:rsidRPr="00A972E8">
        <w:rPr>
          <w:sz w:val="18"/>
        </w:rPr>
        <w:t>Global Encoding</w:t>
      </w:r>
    </w:p>
    <w:p w:rsidR="009B6C33" w:rsidRPr="00383EF6" w:rsidRDefault="00497C95" w:rsidP="00383EF6">
      <w:pPr>
        <w:ind w:leftChars="900" w:left="1890"/>
        <w:rPr>
          <w:sz w:val="18"/>
        </w:rPr>
      </w:pPr>
      <w:r w:rsidRPr="00A972E8">
        <w:rPr>
          <w:sz w:val="18"/>
        </w:rPr>
        <w:t>Pro</w:t>
      </w:r>
      <w:r w:rsidR="005B4B59" w:rsidRPr="00A972E8">
        <w:rPr>
          <w:sz w:val="18"/>
        </w:rPr>
        <w:t>ject Encoding</w:t>
      </w:r>
    </w:p>
    <w:p w:rsidR="009B6C33" w:rsidRDefault="006F7936" w:rsidP="00997587">
      <w:r>
        <w:rPr>
          <w:noProof/>
        </w:rPr>
        <w:drawing>
          <wp:inline distT="0" distB="0" distL="0" distR="0" wp14:anchorId="26AA8404" wp14:editId="2C7E798A">
            <wp:extent cx="4338430" cy="257610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137" cy="2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7B" w:rsidRDefault="00AA41E9" w:rsidP="00C41C4E">
      <w:pPr>
        <w:pStyle w:val="1"/>
      </w:pPr>
      <w:r>
        <w:rPr>
          <w:rFonts w:hint="eastAsia"/>
        </w:rPr>
        <w:t>Tomcat</w:t>
      </w:r>
      <w:r>
        <w:rPr>
          <w:rFonts w:hint="eastAsia"/>
        </w:rPr>
        <w:t>的编码配置</w:t>
      </w:r>
    </w:p>
    <w:p w:rsidR="00AA41E9" w:rsidRDefault="008F6A8B" w:rsidP="00AA41E9">
      <w:r>
        <w:rPr>
          <w:noProof/>
        </w:rPr>
        <w:drawing>
          <wp:inline distT="0" distB="0" distL="0" distR="0" wp14:anchorId="63DB7A39" wp14:editId="6A460735">
            <wp:extent cx="2276061" cy="90889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4297" cy="9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FD7" w:rsidRDefault="004A7FD7" w:rsidP="00AA41E9">
      <w:r>
        <w:rPr>
          <w:rFonts w:hint="eastAsia"/>
        </w:rPr>
        <w:t>加上下面这个参数就可以解决乱码问题。</w:t>
      </w:r>
    </w:p>
    <w:p w:rsidR="004B5F1A" w:rsidRDefault="00557300" w:rsidP="00AA41E9"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options</w:t>
      </w:r>
      <w:r>
        <w:t xml:space="preserve"> </w:t>
      </w:r>
      <w:r>
        <w:rPr>
          <w:rFonts w:hint="eastAsia"/>
        </w:rPr>
        <w:t>：</w:t>
      </w:r>
      <w:r w:rsidRPr="00CC5268">
        <w:rPr>
          <w:rFonts w:hint="eastAsia"/>
          <w:b/>
        </w:rPr>
        <w:t xml:space="preserve"> </w:t>
      </w:r>
      <w:r w:rsidR="004B5F1A" w:rsidRPr="00CC5268">
        <w:rPr>
          <w:b/>
        </w:rPr>
        <w:t>-Dfile.encoding=UTF-8</w:t>
      </w:r>
    </w:p>
    <w:p w:rsidR="004A7FD7" w:rsidRDefault="008C72C9" w:rsidP="00AA41E9">
      <w:r>
        <w:rPr>
          <w:noProof/>
        </w:rPr>
        <w:drawing>
          <wp:inline distT="0" distB="0" distL="0" distR="0" wp14:anchorId="5BE2298B" wp14:editId="59EA4035">
            <wp:extent cx="4020378" cy="1552778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7150" cy="155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FD6" w:rsidRDefault="004A7FD7" w:rsidP="00AA41E9">
      <w:r>
        <w:rPr>
          <w:rFonts w:hint="eastAsia"/>
        </w:rPr>
        <w:t>Tomcat</w:t>
      </w:r>
      <w:r>
        <w:rPr>
          <w:rFonts w:hint="eastAsia"/>
        </w:rPr>
        <w:t>的</w:t>
      </w:r>
      <w:r w:rsidR="009D41D2">
        <w:rPr>
          <w:rFonts w:hint="eastAsia"/>
        </w:rPr>
        <w:t>server</w:t>
      </w:r>
      <w:r w:rsidR="009D41D2">
        <w:t>.xml</w:t>
      </w:r>
      <w:r w:rsidR="009D41D2">
        <w:rPr>
          <w:rFonts w:hint="eastAsia"/>
        </w:rPr>
        <w:t>文件</w:t>
      </w:r>
      <w:r w:rsidR="00E14F31">
        <w:rPr>
          <w:rFonts w:hint="eastAsia"/>
        </w:rPr>
        <w:t>：</w:t>
      </w:r>
    </w:p>
    <w:p w:rsidR="008C2019" w:rsidRDefault="008C2019" w:rsidP="00AA41E9">
      <w:r>
        <w:rPr>
          <w:rFonts w:hint="eastAsia"/>
        </w:rPr>
        <w:t>默认为：</w:t>
      </w:r>
    </w:p>
    <w:p w:rsidR="008C2019" w:rsidRDefault="008C2019" w:rsidP="008C2019">
      <w:r>
        <w:t xml:space="preserve">    &lt;Connector port="8080" protocol="HTTP/1.1"</w:t>
      </w:r>
    </w:p>
    <w:p w:rsidR="008C2019" w:rsidRDefault="008C2019" w:rsidP="008C2019">
      <w:r>
        <w:t xml:space="preserve">               connectionTimeout="20000"</w:t>
      </w:r>
    </w:p>
    <w:p w:rsidR="008C2019" w:rsidRDefault="008C2019" w:rsidP="008C2019">
      <w:r>
        <w:lastRenderedPageBreak/>
        <w:t xml:space="preserve">               redirectPort="8443" /&gt;</w:t>
      </w:r>
    </w:p>
    <w:p w:rsidR="001B3E4A" w:rsidRDefault="001B3E4A" w:rsidP="008C2019">
      <w:r>
        <w:rPr>
          <w:rFonts w:hint="eastAsia"/>
        </w:rPr>
        <w:t>修改为：</w:t>
      </w:r>
    </w:p>
    <w:p w:rsidR="00E14F31" w:rsidRDefault="0045577D" w:rsidP="00AA41E9">
      <w:r>
        <w:rPr>
          <w:noProof/>
        </w:rPr>
        <w:drawing>
          <wp:inline distT="0" distB="0" distL="0" distR="0" wp14:anchorId="748E4516" wp14:editId="614F2B88">
            <wp:extent cx="3041374" cy="862844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011" cy="8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0E4" w:rsidRDefault="00A530E4" w:rsidP="00A530E4">
      <w:r>
        <w:t xml:space="preserve">    &lt;Connector port="8080" protocol="HTTP/1.1"</w:t>
      </w:r>
    </w:p>
    <w:p w:rsidR="00A530E4" w:rsidRDefault="00A530E4" w:rsidP="00A530E4">
      <w:r>
        <w:t xml:space="preserve">               connectionTimeout="20000"</w:t>
      </w:r>
    </w:p>
    <w:p w:rsidR="00A530E4" w:rsidRDefault="00A530E4" w:rsidP="00A530E4">
      <w:r>
        <w:t xml:space="preserve">               redirectPort="8443" </w:t>
      </w:r>
    </w:p>
    <w:p w:rsidR="00A530E4" w:rsidRDefault="00A530E4" w:rsidP="00A530E4">
      <w:r>
        <w:tab/>
      </w:r>
      <w:r>
        <w:tab/>
      </w:r>
      <w:r>
        <w:tab/>
        <w:t xml:space="preserve">    useBodyEncodingForURI="true"  </w:t>
      </w:r>
    </w:p>
    <w:p w:rsidR="00A530E4" w:rsidRDefault="00A530E4" w:rsidP="00A530E4">
      <w:r>
        <w:tab/>
      </w:r>
      <w:r>
        <w:tab/>
      </w:r>
      <w:r>
        <w:tab/>
      </w:r>
      <w:r>
        <w:tab/>
        <w:t xml:space="preserve">IEncoding="utf-8"   </w:t>
      </w:r>
    </w:p>
    <w:p w:rsidR="00A530E4" w:rsidRPr="00871DCE" w:rsidRDefault="00A530E4" w:rsidP="00A530E4">
      <w:r>
        <w:tab/>
      </w:r>
      <w:r>
        <w:tab/>
      </w:r>
      <w:r>
        <w:tab/>
      </w:r>
      <w:r>
        <w:tab/>
        <w:t>URIEncoding="utf-8"/&gt;</w:t>
      </w:r>
    </w:p>
    <w:p w:rsidR="001E1234" w:rsidRPr="00AA41E9" w:rsidRDefault="001E1234" w:rsidP="00AA41E9"/>
    <w:sectPr w:rsidR="001E1234" w:rsidRPr="00AA4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885" w:rsidRDefault="00583885" w:rsidP="009D2D5A">
      <w:r>
        <w:separator/>
      </w:r>
    </w:p>
  </w:endnote>
  <w:endnote w:type="continuationSeparator" w:id="0">
    <w:p w:rsidR="00583885" w:rsidRDefault="00583885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885" w:rsidRDefault="00583885" w:rsidP="009D2D5A">
      <w:r>
        <w:separator/>
      </w:r>
    </w:p>
  </w:footnote>
  <w:footnote w:type="continuationSeparator" w:id="0">
    <w:p w:rsidR="00583885" w:rsidRDefault="00583885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79C"/>
    <w:rsid w:val="00030185"/>
    <w:rsid w:val="001B3E4A"/>
    <w:rsid w:val="001D1360"/>
    <w:rsid w:val="001E1234"/>
    <w:rsid w:val="002043AB"/>
    <w:rsid w:val="002C3C30"/>
    <w:rsid w:val="0030485A"/>
    <w:rsid w:val="00383EF6"/>
    <w:rsid w:val="003863CF"/>
    <w:rsid w:val="003B3505"/>
    <w:rsid w:val="00426F79"/>
    <w:rsid w:val="0044601D"/>
    <w:rsid w:val="0045577D"/>
    <w:rsid w:val="00497C95"/>
    <w:rsid w:val="004A7FD7"/>
    <w:rsid w:val="004B5F1A"/>
    <w:rsid w:val="00533149"/>
    <w:rsid w:val="00550C0E"/>
    <w:rsid w:val="00557300"/>
    <w:rsid w:val="00583885"/>
    <w:rsid w:val="005B4B59"/>
    <w:rsid w:val="005E679C"/>
    <w:rsid w:val="005F6CC8"/>
    <w:rsid w:val="0068591C"/>
    <w:rsid w:val="006F7936"/>
    <w:rsid w:val="007326A6"/>
    <w:rsid w:val="00736239"/>
    <w:rsid w:val="0074512D"/>
    <w:rsid w:val="007755D2"/>
    <w:rsid w:val="007829AF"/>
    <w:rsid w:val="00871DCE"/>
    <w:rsid w:val="008A0723"/>
    <w:rsid w:val="008B1A7B"/>
    <w:rsid w:val="008C2019"/>
    <w:rsid w:val="008C72C9"/>
    <w:rsid w:val="008D44EE"/>
    <w:rsid w:val="008F6A8B"/>
    <w:rsid w:val="00964B7D"/>
    <w:rsid w:val="00985A14"/>
    <w:rsid w:val="00986BE3"/>
    <w:rsid w:val="00997587"/>
    <w:rsid w:val="009B6C33"/>
    <w:rsid w:val="009C7070"/>
    <w:rsid w:val="009D2D5A"/>
    <w:rsid w:val="009D41D2"/>
    <w:rsid w:val="00A2633A"/>
    <w:rsid w:val="00A44F00"/>
    <w:rsid w:val="00A530E4"/>
    <w:rsid w:val="00A63713"/>
    <w:rsid w:val="00A972E8"/>
    <w:rsid w:val="00AA41E9"/>
    <w:rsid w:val="00AC0E50"/>
    <w:rsid w:val="00B03858"/>
    <w:rsid w:val="00BB3CE8"/>
    <w:rsid w:val="00C41C4E"/>
    <w:rsid w:val="00C753C3"/>
    <w:rsid w:val="00CC5268"/>
    <w:rsid w:val="00CC7FD6"/>
    <w:rsid w:val="00CD6FF2"/>
    <w:rsid w:val="00D706CA"/>
    <w:rsid w:val="00DD556E"/>
    <w:rsid w:val="00DF29BE"/>
    <w:rsid w:val="00E14F31"/>
    <w:rsid w:val="00F23004"/>
    <w:rsid w:val="00F90D72"/>
    <w:rsid w:val="00FC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C649E"/>
  <w15:chartTrackingRefBased/>
  <w15:docId w15:val="{BA45AE16-2059-42B9-8B4E-374D3CEA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character" w:styleId="ab">
    <w:name w:val="Hyperlink"/>
    <w:basedOn w:val="a0"/>
    <w:uiPriority w:val="99"/>
    <w:unhideWhenUsed/>
    <w:rsid w:val="00A4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zhaoyiyuan123@gmail.com</dc:creator>
  <cp:keywords/>
  <dc:description/>
  <cp:lastModifiedBy>zhaoyiyuan123@gmail.com</cp:lastModifiedBy>
  <cp:revision>80</cp:revision>
  <dcterms:created xsi:type="dcterms:W3CDTF">2018-09-27T07:54:00Z</dcterms:created>
  <dcterms:modified xsi:type="dcterms:W3CDTF">2018-09-27T08:11:00Z</dcterms:modified>
</cp:coreProperties>
</file>