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37168B" w:rsidP="0037168B">
      <w:pPr>
        <w:pStyle w:val="a3"/>
      </w:pPr>
      <w:r>
        <w:t xml:space="preserve">2.6 </w:t>
      </w:r>
      <w:r>
        <w:t>图形的轮廓设置</w:t>
      </w:r>
    </w:p>
    <w:p w:rsidR="0037168B" w:rsidRDefault="00A16EA1" w:rsidP="00A16EA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线条：</w:t>
      </w:r>
    </w:p>
    <w:p w:rsidR="00A16EA1" w:rsidRDefault="00A16EA1" w:rsidP="00A16EA1">
      <w:pPr>
        <w:pStyle w:val="a4"/>
        <w:ind w:left="360" w:firstLineChars="0" w:firstLine="0"/>
      </w:pPr>
      <w:r>
        <w:t>选中形状右击</w:t>
      </w:r>
      <w:r>
        <w:rPr>
          <w:rFonts w:hint="eastAsia"/>
        </w:rPr>
        <w:t>，</w:t>
      </w:r>
      <w:r>
        <w:t>选中设置形状格式</w:t>
      </w:r>
      <w:r>
        <w:rPr>
          <w:rFonts w:hint="eastAsia"/>
        </w:rPr>
        <w:t>，</w:t>
      </w:r>
      <w:r>
        <w:t>就有了</w:t>
      </w:r>
      <w:r>
        <w:rPr>
          <w:rFonts w:hint="eastAsia"/>
        </w:rPr>
        <w:t xml:space="preserve"> </w:t>
      </w:r>
      <w:r>
        <w:rPr>
          <w:rFonts w:hint="eastAsia"/>
        </w:rPr>
        <w:t>线条的设置。</w:t>
      </w:r>
    </w:p>
    <w:p w:rsidR="00A16EA1" w:rsidRDefault="00A16EA1" w:rsidP="00A16EA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04E16C2" wp14:editId="0B4938B6">
            <wp:extent cx="2350800" cy="3524400"/>
            <wp:effectExtent l="381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50800" cy="35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1A" w:rsidRDefault="0011191A" w:rsidP="00A16EA1">
      <w:pPr>
        <w:pStyle w:val="a4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9B0C1F3" wp14:editId="63139D47">
            <wp:extent cx="1190476" cy="20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16EA1" w:rsidRDefault="00A16EA1" w:rsidP="00A16EA1">
      <w:pPr>
        <w:pStyle w:val="a4"/>
        <w:numPr>
          <w:ilvl w:val="0"/>
          <w:numId w:val="2"/>
        </w:numPr>
        <w:ind w:firstLineChars="0"/>
      </w:pPr>
    </w:p>
    <w:p w:rsidR="00A16EA1" w:rsidRPr="0037168B" w:rsidRDefault="00A16EA1" w:rsidP="0037168B">
      <w:pPr>
        <w:rPr>
          <w:rFonts w:hint="eastAsia"/>
        </w:rPr>
      </w:pPr>
    </w:p>
    <w:sectPr w:rsidR="00A16EA1" w:rsidRPr="00371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A3E64"/>
    <w:multiLevelType w:val="hybridMultilevel"/>
    <w:tmpl w:val="36445100"/>
    <w:lvl w:ilvl="0" w:tplc="BB567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81320B"/>
    <w:multiLevelType w:val="hybridMultilevel"/>
    <w:tmpl w:val="FECC6F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8B"/>
    <w:rsid w:val="0011191A"/>
    <w:rsid w:val="0037168B"/>
    <w:rsid w:val="00A16EA1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728D5-1096-439F-9ACD-1338650E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16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168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16E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2016-05-09T03:51:00Z</dcterms:created>
  <dcterms:modified xsi:type="dcterms:W3CDTF">2016-05-09T04:01:00Z</dcterms:modified>
</cp:coreProperties>
</file>