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932BA" w:rsidP="00D932BA">
      <w:pPr>
        <w:pStyle w:val="a3"/>
      </w:pPr>
      <w:r>
        <w:t>擦除动画</w:t>
      </w:r>
    </w:p>
    <w:p w:rsidR="00D932BA" w:rsidRDefault="009B7D03" w:rsidP="00D932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擦除动画：进入和</w:t>
      </w:r>
      <w:proofErr w:type="gramStart"/>
      <w:r>
        <w:rPr>
          <w:rFonts w:hint="eastAsia"/>
        </w:rPr>
        <w:t>退出组</w:t>
      </w:r>
      <w:proofErr w:type="gramEnd"/>
      <w:r>
        <w:rPr>
          <w:rFonts w:hint="eastAsia"/>
        </w:rPr>
        <w:t>都有。</w:t>
      </w:r>
    </w:p>
    <w:p w:rsidR="009B7D03" w:rsidRDefault="009B7D03" w:rsidP="009B7D03">
      <w:pPr>
        <w:pStyle w:val="a4"/>
        <w:ind w:left="360" w:firstLineChars="0" w:firstLine="0"/>
        <w:rPr>
          <w:rFonts w:hint="eastAsia"/>
        </w:rPr>
      </w:pPr>
      <w:r>
        <w:t>擦除动画的</w:t>
      </w:r>
      <w:bookmarkStart w:id="0" w:name="_GoBack"/>
      <w:r w:rsidRPr="009B7D03">
        <w:rPr>
          <w:b/>
        </w:rPr>
        <w:t>效果选项</w:t>
      </w:r>
      <w:bookmarkEnd w:id="0"/>
      <w:r>
        <w:rPr>
          <w:rFonts w:hint="eastAsia"/>
        </w:rPr>
        <w:t>：</w:t>
      </w:r>
    </w:p>
    <w:p w:rsidR="009B7D03" w:rsidRDefault="009B7D03" w:rsidP="009B7D0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B4D4CE" wp14:editId="7E7B0243">
            <wp:extent cx="1009815" cy="24411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120" cy="24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03" w:rsidRPr="00D932BA" w:rsidRDefault="009B7D03" w:rsidP="00D932B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B7D03" w:rsidRPr="00D93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46020"/>
    <w:multiLevelType w:val="hybridMultilevel"/>
    <w:tmpl w:val="60C860B6"/>
    <w:lvl w:ilvl="0" w:tplc="7714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BA"/>
    <w:rsid w:val="009B7D03"/>
    <w:rsid w:val="00B11705"/>
    <w:rsid w:val="00D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04872-8C0F-455F-A32C-650B92F8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32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32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3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2016-05-14T06:58:00Z</dcterms:created>
  <dcterms:modified xsi:type="dcterms:W3CDTF">2016-05-14T07:07:00Z</dcterms:modified>
</cp:coreProperties>
</file>