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75" w:rsidRDefault="00E11075" w:rsidP="00E11075">
      <w:pPr>
        <w:pStyle w:val="a5"/>
      </w:pPr>
      <w:r>
        <w:t>如何打开</w:t>
      </w:r>
      <w:r>
        <w:t>Word</w:t>
      </w:r>
      <w:r>
        <w:t>的导航</w:t>
      </w:r>
    </w:p>
    <w:p w:rsidR="00E11075" w:rsidRDefault="006E69EB" w:rsidP="006E69EB">
      <w:pPr>
        <w:pStyle w:val="1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6E69EB" w:rsidRDefault="00181615" w:rsidP="006E69EB">
      <w:r>
        <w:t>Ctrl</w:t>
      </w:r>
      <w:r>
        <w:rPr>
          <w:rFonts w:hint="eastAsia"/>
        </w:rPr>
        <w:t>+F</w:t>
      </w:r>
      <w:r w:rsidR="00D109DB">
        <w:t xml:space="preserve">  </w:t>
      </w:r>
      <w:r w:rsidR="00D109DB">
        <w:sym w:font="Wingdings" w:char="F0E0"/>
      </w:r>
      <w:r w:rsidR="00D109DB">
        <w:t xml:space="preserve"> </w:t>
      </w:r>
      <w:r w:rsidR="00D109DB">
        <w:t>选择</w:t>
      </w:r>
      <w:r w:rsidR="00D109DB">
        <w:rPr>
          <w:rFonts w:hint="eastAsia"/>
        </w:rPr>
        <w:t xml:space="preserve"> </w:t>
      </w:r>
      <w:r w:rsidR="00D109DB">
        <w:rPr>
          <w:rFonts w:hint="eastAsia"/>
        </w:rPr>
        <w:t>标题</w:t>
      </w:r>
    </w:p>
    <w:p w:rsidR="00D109DB" w:rsidRDefault="00D109DB" w:rsidP="006E69EB">
      <w:r>
        <w:rPr>
          <w:noProof/>
        </w:rPr>
        <w:drawing>
          <wp:inline distT="0" distB="0" distL="0" distR="0" wp14:anchorId="5085E9BA" wp14:editId="74B42F37">
            <wp:extent cx="2162908" cy="183142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8128" cy="18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05" w:rsidRDefault="00AE5905" w:rsidP="00AE5905">
      <w:pPr>
        <w:pStyle w:val="1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E5905" w:rsidRPr="00AE5905" w:rsidRDefault="00D9671D" w:rsidP="00AE5905">
      <w:pPr>
        <w:rPr>
          <w:rFonts w:hint="eastAsia"/>
        </w:rPr>
      </w:pPr>
      <w:r>
        <w:rPr>
          <w:noProof/>
        </w:rPr>
        <w:drawing>
          <wp:inline distT="0" distB="0" distL="0" distR="0" wp14:anchorId="53755AF6" wp14:editId="3C1D5888">
            <wp:extent cx="5274310" cy="814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615" w:rsidRPr="006E69EB" w:rsidRDefault="00181615" w:rsidP="006E69EB">
      <w:pPr>
        <w:rPr>
          <w:rFonts w:hint="eastAsia"/>
        </w:rPr>
      </w:pPr>
    </w:p>
    <w:sectPr w:rsidR="00181615" w:rsidRPr="006E6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6DF" w:rsidRDefault="003946DF" w:rsidP="00E11075">
      <w:r>
        <w:separator/>
      </w:r>
    </w:p>
  </w:endnote>
  <w:endnote w:type="continuationSeparator" w:id="0">
    <w:p w:rsidR="003946DF" w:rsidRDefault="003946DF" w:rsidP="00E11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6DF" w:rsidRDefault="003946DF" w:rsidP="00E11075">
      <w:r>
        <w:separator/>
      </w:r>
    </w:p>
  </w:footnote>
  <w:footnote w:type="continuationSeparator" w:id="0">
    <w:p w:rsidR="003946DF" w:rsidRDefault="003946DF" w:rsidP="00E11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19"/>
    <w:rsid w:val="00181615"/>
    <w:rsid w:val="003946DF"/>
    <w:rsid w:val="006E69EB"/>
    <w:rsid w:val="00836CB8"/>
    <w:rsid w:val="00851AF3"/>
    <w:rsid w:val="00AB2319"/>
    <w:rsid w:val="00AE5905"/>
    <w:rsid w:val="00D109DB"/>
    <w:rsid w:val="00D9671D"/>
    <w:rsid w:val="00E1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EEA7E7-EE17-4005-872B-F44015BD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AF3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AF3"/>
    <w:rPr>
      <w:b/>
      <w:bCs/>
      <w:kern w:val="44"/>
      <w:sz w:val="30"/>
      <w:szCs w:val="44"/>
    </w:rPr>
  </w:style>
  <w:style w:type="paragraph" w:styleId="a3">
    <w:name w:val="header"/>
    <w:basedOn w:val="a"/>
    <w:link w:val="Char"/>
    <w:uiPriority w:val="99"/>
    <w:unhideWhenUsed/>
    <w:rsid w:val="00E11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10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1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107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110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1107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12</cp:revision>
  <dcterms:created xsi:type="dcterms:W3CDTF">2017-03-14T08:18:00Z</dcterms:created>
  <dcterms:modified xsi:type="dcterms:W3CDTF">2017-03-14T08:20:00Z</dcterms:modified>
</cp:coreProperties>
</file>