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8D50D8" w:rsidP="008D50D8">
      <w:pPr>
        <w:pStyle w:val="a3"/>
      </w:pPr>
      <w:r>
        <w:t>Win8</w:t>
      </w:r>
      <w:r>
        <w:t>打开蓝牙图标的方法</w:t>
      </w:r>
    </w:p>
    <w:p w:rsidR="008D50D8" w:rsidRDefault="00497436" w:rsidP="008D50D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平时由于误操作，把蓝牙图标删除了，怎么也找不到了，很郁闷。下面总结下，找回的方法。</w:t>
      </w:r>
    </w:p>
    <w:p w:rsidR="00497436" w:rsidRDefault="00C42CE9" w:rsidP="00AC28FE">
      <w:pPr>
        <w:pStyle w:val="2"/>
      </w:pPr>
      <w:r>
        <w:rPr>
          <w:rFonts w:hint="eastAsia"/>
        </w:rPr>
        <w:t xml:space="preserve"> 打开控制面板</w:t>
      </w:r>
    </w:p>
    <w:p w:rsidR="00C42CE9" w:rsidRDefault="00C42CE9" w:rsidP="00C42CE9">
      <w:pPr>
        <w:pStyle w:val="a4"/>
        <w:ind w:left="360" w:firstLineChars="0" w:firstLine="0"/>
      </w:pPr>
      <w:r>
        <w:t>Win</w:t>
      </w:r>
      <w:r>
        <w:rPr>
          <w:rFonts w:hint="eastAsia"/>
        </w:rPr>
        <w:t>+</w:t>
      </w:r>
      <w:r>
        <w:t>R—</w:t>
      </w:r>
      <w:r>
        <w:rPr>
          <w:rFonts w:hint="eastAsia"/>
        </w:rPr>
        <w:t>&gt; control</w:t>
      </w:r>
      <w:r>
        <w:t xml:space="preserve"> 回车即可打开</w:t>
      </w:r>
      <w:r>
        <w:rPr>
          <w:rFonts w:hint="eastAsia"/>
        </w:rPr>
        <w:t>。</w:t>
      </w:r>
    </w:p>
    <w:p w:rsidR="00C42CE9" w:rsidRDefault="00C42CE9" w:rsidP="00C42CE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96844D" wp14:editId="18CA82B3">
            <wp:extent cx="2714625" cy="155778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478" cy="156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FE" w:rsidRDefault="00AC28FE" w:rsidP="00AC28FE">
      <w:pPr>
        <w:pStyle w:val="2"/>
      </w:pPr>
      <w:r>
        <w:rPr>
          <w:rFonts w:hint="eastAsia"/>
        </w:rPr>
        <w:t xml:space="preserve"> </w:t>
      </w:r>
      <w:r w:rsidR="00C42CE9">
        <w:rPr>
          <w:rFonts w:hint="eastAsia"/>
        </w:rPr>
        <w:t>打开网络和Internet</w:t>
      </w:r>
    </w:p>
    <w:p w:rsidR="00C42CE9" w:rsidRDefault="00C42CE9" w:rsidP="00AC28FE">
      <w:r>
        <w:rPr>
          <w:rFonts w:hint="eastAsia"/>
        </w:rPr>
        <w:t>（默认分类方式有些是小图标或大图标方式）</w:t>
      </w:r>
    </w:p>
    <w:p w:rsidR="00C42CE9" w:rsidRDefault="00C42CE9" w:rsidP="00C42CE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1EE2C35" wp14:editId="2D1D2363">
            <wp:extent cx="2773451" cy="166687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834" cy="167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E9" w:rsidRDefault="00C42CE9" w:rsidP="00C42CE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2316D6" wp14:editId="13655CFB">
            <wp:extent cx="2857500" cy="188571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555" cy="18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E9" w:rsidRDefault="00AC28FE" w:rsidP="00AC28FE">
      <w:pPr>
        <w:pStyle w:val="2"/>
      </w:pPr>
      <w:r>
        <w:rPr>
          <w:rFonts w:hint="eastAsia"/>
        </w:rPr>
        <w:t>打开网络和共享中心</w:t>
      </w:r>
    </w:p>
    <w:p w:rsidR="00AC28FE" w:rsidRDefault="00AC28FE" w:rsidP="00AC28FE">
      <w:pPr>
        <w:pStyle w:val="a4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0086D8B" wp14:editId="10807598">
            <wp:extent cx="4194591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291" cy="13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28FE" w:rsidRDefault="00AC28FE" w:rsidP="00AC28FE">
      <w:pPr>
        <w:pStyle w:val="2"/>
      </w:pPr>
      <w:r>
        <w:rPr>
          <w:rFonts w:hint="eastAsia"/>
        </w:rPr>
        <w:t>打开更改适配器设置：</w:t>
      </w:r>
    </w:p>
    <w:p w:rsidR="00AC28FE" w:rsidRDefault="00AC28FE" w:rsidP="00AC28F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08DB50" wp14:editId="1E229729">
            <wp:extent cx="4200525" cy="1849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165" cy="18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FE" w:rsidRDefault="00AC28FE" w:rsidP="00AC28FE">
      <w:pPr>
        <w:pStyle w:val="2"/>
      </w:pPr>
      <w:r>
        <w:rPr>
          <w:rFonts w:hint="eastAsia"/>
        </w:rPr>
        <w:lastRenderedPageBreak/>
        <w:t>查看到Bluetooth，右击选择属性</w:t>
      </w:r>
    </w:p>
    <w:p w:rsidR="00AC28FE" w:rsidRDefault="00AC28FE" w:rsidP="00AC28FE">
      <w:r>
        <w:rPr>
          <w:noProof/>
        </w:rPr>
        <w:drawing>
          <wp:inline distT="0" distB="0" distL="0" distR="0" wp14:anchorId="7F6BE63D" wp14:editId="16FA28E8">
            <wp:extent cx="3952875" cy="2153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251" cy="21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FE" w:rsidRDefault="00FF1803" w:rsidP="00FF1803">
      <w:pPr>
        <w:pStyle w:val="2"/>
      </w:pPr>
      <w:r>
        <w:rPr>
          <w:rFonts w:hint="eastAsia"/>
        </w:rPr>
        <w:t>选择Bluetooth，然后点击Bluetooth设置</w:t>
      </w:r>
    </w:p>
    <w:p w:rsidR="00FF1803" w:rsidRDefault="00FF1803" w:rsidP="00FF1803">
      <w:r>
        <w:rPr>
          <w:noProof/>
        </w:rPr>
        <w:drawing>
          <wp:inline distT="0" distB="0" distL="0" distR="0" wp14:anchorId="277CF0EF" wp14:editId="33FC6980">
            <wp:extent cx="3390900" cy="28839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196" cy="28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03" w:rsidRDefault="00747EF7" w:rsidP="00FF1803">
      <w:pPr>
        <w:pStyle w:val="2"/>
      </w:pPr>
      <w:r>
        <w:rPr>
          <w:rFonts w:hint="eastAsia"/>
        </w:rPr>
        <w:lastRenderedPageBreak/>
        <w:t>勾上对号</w:t>
      </w:r>
    </w:p>
    <w:p w:rsidR="00FF1803" w:rsidRDefault="00FF1803" w:rsidP="00FF1803">
      <w:r>
        <w:rPr>
          <w:noProof/>
        </w:rPr>
        <w:drawing>
          <wp:inline distT="0" distB="0" distL="0" distR="0" wp14:anchorId="293709D5" wp14:editId="5081A76D">
            <wp:extent cx="3171790" cy="3000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9103" cy="300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03" w:rsidRDefault="00FF1803" w:rsidP="00FF1803">
      <w:pPr>
        <w:pStyle w:val="2"/>
      </w:pPr>
      <w:r>
        <w:rPr>
          <w:rFonts w:hint="eastAsia"/>
        </w:rPr>
        <w:t>最会点击应用或确定即可。</w:t>
      </w:r>
    </w:p>
    <w:p w:rsidR="00004F8E" w:rsidRPr="00004F8E" w:rsidRDefault="00004F8E" w:rsidP="00004F8E">
      <w:pPr>
        <w:rPr>
          <w:rFonts w:hint="eastAsia"/>
        </w:rPr>
      </w:pPr>
      <w:r>
        <w:rPr>
          <w:noProof/>
        </w:rPr>
        <w:drawing>
          <wp:inline distT="0" distB="0" distL="0" distR="0" wp14:anchorId="3825F1E4" wp14:editId="0144CCE7">
            <wp:extent cx="1238095" cy="162857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F8E" w:rsidRPr="00004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5C2A405C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F0300D"/>
    <w:multiLevelType w:val="hybridMultilevel"/>
    <w:tmpl w:val="2BC23890"/>
    <w:lvl w:ilvl="0" w:tplc="D6865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37393"/>
    <w:multiLevelType w:val="hybridMultilevel"/>
    <w:tmpl w:val="E5E05924"/>
    <w:lvl w:ilvl="0" w:tplc="5906A9BA">
      <w:start w:val="1"/>
      <w:numFmt w:val="decimal"/>
      <w:pStyle w:val="2"/>
      <w:lvlText w:val="STEP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D8"/>
    <w:rsid w:val="00004F8E"/>
    <w:rsid w:val="00033C2C"/>
    <w:rsid w:val="002C5ABB"/>
    <w:rsid w:val="00497436"/>
    <w:rsid w:val="00747EF7"/>
    <w:rsid w:val="008D50D8"/>
    <w:rsid w:val="00A239F5"/>
    <w:rsid w:val="00AC28FE"/>
    <w:rsid w:val="00B2677D"/>
    <w:rsid w:val="00C42CE9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EECEB-42D5-4F17-8271-F6C39D3D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33C2C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8FE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C2C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8D50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D50D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D50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28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7</cp:revision>
  <dcterms:created xsi:type="dcterms:W3CDTF">2016-11-28T11:50:00Z</dcterms:created>
  <dcterms:modified xsi:type="dcterms:W3CDTF">2016-11-28T12:04:00Z</dcterms:modified>
</cp:coreProperties>
</file>