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3E74CD" w:rsidP="003E74CD">
      <w:pPr>
        <w:pStyle w:val="a3"/>
      </w:pPr>
      <w:r>
        <w:rPr>
          <w:rFonts w:hint="eastAsia"/>
        </w:rPr>
        <w:t>8.1 HFSS</w:t>
      </w:r>
      <w:r>
        <w:rPr>
          <w:rFonts w:hint="eastAsia"/>
        </w:rPr>
        <w:t>中的变量和</w:t>
      </w:r>
      <w:r>
        <w:rPr>
          <w:rFonts w:hint="eastAsia"/>
        </w:rPr>
        <w:t>Optimetrics</w:t>
      </w:r>
      <w:r>
        <w:rPr>
          <w:rFonts w:hint="eastAsia"/>
        </w:rPr>
        <w:t>的使用</w:t>
      </w:r>
    </w:p>
    <w:p w:rsidR="003E74CD" w:rsidRDefault="00597ED4" w:rsidP="00597ED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概述：</w:t>
      </w:r>
    </w:p>
    <w:p w:rsidR="00597ED4" w:rsidRDefault="00597ED4" w:rsidP="00597ED4">
      <w:pPr>
        <w:pStyle w:val="a6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5160AC6A" wp14:editId="494DA326">
            <wp:extent cx="5274310" cy="902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D4" w:rsidRDefault="00597ED4" w:rsidP="00597ED4">
      <w:pPr>
        <w:pStyle w:val="a6"/>
        <w:numPr>
          <w:ilvl w:val="0"/>
          <w:numId w:val="2"/>
        </w:numPr>
        <w:ind w:firstLineChars="0"/>
      </w:pPr>
    </w:p>
    <w:p w:rsidR="00597ED4" w:rsidRDefault="00597ED4" w:rsidP="00597ED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4B70998" wp14:editId="58F79C60">
            <wp:extent cx="4057143" cy="12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D4" w:rsidRDefault="00597ED4" w:rsidP="00597ED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2</w:t>
      </w:r>
    </w:p>
    <w:p w:rsidR="00597ED4" w:rsidRDefault="00597ED4" w:rsidP="00597ED4">
      <w:pPr>
        <w:pStyle w:val="a6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1B8E481E" wp14:editId="5149D2F5">
            <wp:extent cx="5274310" cy="1727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7ED4" w:rsidRPr="003E74CD" w:rsidRDefault="00597ED4" w:rsidP="00597ED4">
      <w:pPr>
        <w:pStyle w:val="a6"/>
        <w:numPr>
          <w:ilvl w:val="0"/>
          <w:numId w:val="2"/>
        </w:numPr>
        <w:ind w:firstLineChars="0"/>
      </w:pPr>
    </w:p>
    <w:sectPr w:rsidR="00597ED4" w:rsidRPr="003E7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AB3" w:rsidRDefault="00E65AB3" w:rsidP="00597ED4">
      <w:r>
        <w:separator/>
      </w:r>
    </w:p>
  </w:endnote>
  <w:endnote w:type="continuationSeparator" w:id="0">
    <w:p w:rsidR="00E65AB3" w:rsidRDefault="00E65AB3" w:rsidP="0059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AB3" w:rsidRDefault="00E65AB3" w:rsidP="00597ED4">
      <w:r>
        <w:separator/>
      </w:r>
    </w:p>
  </w:footnote>
  <w:footnote w:type="continuationSeparator" w:id="0">
    <w:p w:rsidR="00E65AB3" w:rsidRDefault="00E65AB3" w:rsidP="0059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57B1"/>
    <w:multiLevelType w:val="hybridMultilevel"/>
    <w:tmpl w:val="B24C93C8"/>
    <w:lvl w:ilvl="0" w:tplc="FBDEF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B40B76"/>
    <w:multiLevelType w:val="hybridMultilevel"/>
    <w:tmpl w:val="D4AA2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CD"/>
    <w:rsid w:val="002E5BD2"/>
    <w:rsid w:val="003E74CD"/>
    <w:rsid w:val="00597ED4"/>
    <w:rsid w:val="00B11705"/>
    <w:rsid w:val="00B5253F"/>
    <w:rsid w:val="00E6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61F589-34A5-4F57-B052-6DB41054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74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74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97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7E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7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7ED4"/>
    <w:rPr>
      <w:sz w:val="18"/>
      <w:szCs w:val="18"/>
    </w:rPr>
  </w:style>
  <w:style w:type="paragraph" w:styleId="a6">
    <w:name w:val="List Paragraph"/>
    <w:basedOn w:val="a"/>
    <w:uiPriority w:val="34"/>
    <w:qFormat/>
    <w:rsid w:val="00597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</cp:revision>
  <dcterms:created xsi:type="dcterms:W3CDTF">2016-05-02T15:05:00Z</dcterms:created>
  <dcterms:modified xsi:type="dcterms:W3CDTF">2016-05-27T13:56:00Z</dcterms:modified>
</cp:coreProperties>
</file>