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705" w:rsidRDefault="00A531A1" w:rsidP="00A531A1">
      <w:pPr>
        <w:pStyle w:val="a3"/>
      </w:pPr>
      <w:bookmarkStart w:id="0" w:name="OLE_LINK1"/>
      <w:r>
        <w:rPr>
          <w:rFonts w:hint="eastAsia"/>
        </w:rPr>
        <w:t xml:space="preserve">10.2 </w:t>
      </w:r>
      <w:r>
        <w:t>天线问题的数据后处理</w:t>
      </w:r>
    </w:p>
    <w:bookmarkEnd w:id="0"/>
    <w:p w:rsidR="00A531A1" w:rsidRDefault="000153E8" w:rsidP="000153E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1</w:t>
      </w:r>
    </w:p>
    <w:p w:rsidR="000153E8" w:rsidRDefault="000153E8" w:rsidP="000153E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67A5D95" wp14:editId="2AAF4FFE">
            <wp:extent cx="5274310" cy="35547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E8" w:rsidRDefault="000153E8" w:rsidP="000153E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A92EB83" wp14:editId="2C756EFF">
            <wp:extent cx="5274310" cy="3622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E8" w:rsidRDefault="000153E8" w:rsidP="000153E8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7E850D" wp14:editId="1B1EAA2E">
            <wp:extent cx="5274310" cy="3545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E8" w:rsidRDefault="000153E8" w:rsidP="000153E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天线阵：</w:t>
      </w:r>
    </w:p>
    <w:p w:rsidR="000153E8" w:rsidRDefault="000153E8" w:rsidP="000153E8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D264B11" wp14:editId="25D4D11C">
            <wp:extent cx="5274310" cy="37141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0153E8" w:rsidRPr="00A531A1" w:rsidRDefault="000153E8" w:rsidP="000153E8">
      <w:pPr>
        <w:pStyle w:val="a4"/>
        <w:numPr>
          <w:ilvl w:val="0"/>
          <w:numId w:val="3"/>
        </w:numPr>
        <w:ind w:firstLineChars="0"/>
        <w:rPr>
          <w:rFonts w:hint="eastAsia"/>
        </w:rPr>
      </w:pPr>
    </w:p>
    <w:sectPr w:rsidR="000153E8" w:rsidRPr="00A531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8B06E1"/>
    <w:multiLevelType w:val="hybridMultilevel"/>
    <w:tmpl w:val="EE0CE1D2"/>
    <w:lvl w:ilvl="0" w:tplc="A6BAA2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C272860"/>
    <w:multiLevelType w:val="hybridMultilevel"/>
    <w:tmpl w:val="49CA51C6"/>
    <w:lvl w:ilvl="0" w:tplc="A6BAA2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FEE6D33"/>
    <w:multiLevelType w:val="hybridMultilevel"/>
    <w:tmpl w:val="33B893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1A1"/>
    <w:rsid w:val="000153E8"/>
    <w:rsid w:val="009B7BA6"/>
    <w:rsid w:val="00A531A1"/>
    <w:rsid w:val="00B11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EDBA9D-2CBA-499D-95AC-3E6111C26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531A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531A1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A531A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</dc:creator>
  <cp:keywords/>
  <dc:description/>
  <cp:lastModifiedBy>maxwell</cp:lastModifiedBy>
  <cp:revision>2</cp:revision>
  <dcterms:created xsi:type="dcterms:W3CDTF">2016-05-03T13:31:00Z</dcterms:created>
  <dcterms:modified xsi:type="dcterms:W3CDTF">2016-05-03T14:09:00Z</dcterms:modified>
</cp:coreProperties>
</file>