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621104" w:rsidP="00621104">
      <w:pPr>
        <w:pStyle w:val="a3"/>
      </w:pPr>
      <w:r>
        <w:t>第四节</w:t>
      </w:r>
      <w:r>
        <w:rPr>
          <w:rFonts w:hint="eastAsia"/>
        </w:rPr>
        <w:t xml:space="preserve"> </w:t>
      </w:r>
      <w:r>
        <w:t xml:space="preserve"> </w:t>
      </w:r>
      <w:r>
        <w:t>物体建模</w:t>
      </w:r>
    </w:p>
    <w:p w:rsidR="00621104" w:rsidRDefault="002A2E0C" w:rsidP="0062110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内容安排</w:t>
      </w:r>
      <w:r>
        <w:rPr>
          <w:rFonts w:hint="eastAsia"/>
        </w:rPr>
        <w:t>:</w:t>
      </w:r>
    </w:p>
    <w:p w:rsidR="002A2E0C" w:rsidRDefault="002A2E0C" w:rsidP="002A2E0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C3BBC55" wp14:editId="05A2C9C6">
            <wp:extent cx="5274310" cy="3247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0C" w:rsidRDefault="002A2E0C" w:rsidP="0062110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基本</w:t>
      </w:r>
      <w:r w:rsidR="0085124D">
        <w:rPr>
          <w:rFonts w:hint="eastAsia"/>
        </w:rPr>
        <w:t>物体</w:t>
      </w:r>
      <w:r>
        <w:rPr>
          <w:rFonts w:hint="eastAsia"/>
        </w:rPr>
        <w:t>模型：（原生模型）</w:t>
      </w:r>
    </w:p>
    <w:p w:rsidR="002A2E0C" w:rsidRDefault="00503D37" w:rsidP="002A2E0C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5124D">
        <w:rPr>
          <w:rFonts w:hint="eastAsia"/>
        </w:rPr>
        <w:t>二维的：</w:t>
      </w:r>
      <w:r>
        <w:rPr>
          <w:rFonts w:hint="eastAsia"/>
        </w:rPr>
        <w:t>矩形面、圆</w:t>
      </w:r>
      <w:r w:rsidR="002A2E0C">
        <w:rPr>
          <w:rFonts w:hint="eastAsia"/>
        </w:rPr>
        <w:t>形面、正多边形面、椭圆面；</w:t>
      </w:r>
    </w:p>
    <w:p w:rsidR="002A2E0C" w:rsidRPr="002A2E0C" w:rsidRDefault="00503D37" w:rsidP="002A2E0C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0" w:name="_GoBack"/>
      <w:bookmarkEnd w:id="0"/>
      <w:r w:rsidR="0085124D">
        <w:rPr>
          <w:rFonts w:hint="eastAsia"/>
        </w:rPr>
        <w:t>三维的：</w:t>
      </w:r>
      <w:r w:rsidR="002A2E0C">
        <w:rPr>
          <w:rFonts w:hint="eastAsia"/>
        </w:rPr>
        <w:t>长方体、圆柱体、多棱柱体、圆锥体、圆环、球体、螺旋体、平面螺旋体。</w:t>
      </w:r>
    </w:p>
    <w:p w:rsidR="002A2E0C" w:rsidRDefault="002A2E0C" w:rsidP="002A2E0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F4F402" wp14:editId="510C863D">
            <wp:extent cx="4563745" cy="322822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32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4D" w:rsidRDefault="0085124D" w:rsidP="002A2E0C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B5BF5E" wp14:editId="47E715F6">
            <wp:extent cx="1961515" cy="2759102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4522" cy="276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0C" w:rsidRDefault="002A2E0C" w:rsidP="00621104">
      <w:pPr>
        <w:pStyle w:val="a4"/>
        <w:numPr>
          <w:ilvl w:val="0"/>
          <w:numId w:val="1"/>
        </w:numPr>
        <w:ind w:firstLineChars="0"/>
      </w:pPr>
    </w:p>
    <w:p w:rsidR="00421702" w:rsidRDefault="00421702" w:rsidP="0042170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BD57A72" wp14:editId="7CE497A8">
            <wp:extent cx="5274310" cy="2562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16" w:rsidRDefault="009A1B16" w:rsidP="0042170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B5F11D" wp14:editId="0B48D9B2">
            <wp:extent cx="5274310" cy="3079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02" w:rsidRDefault="009A1B16" w:rsidP="0062110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如何设置</w:t>
      </w:r>
      <w:r w:rsidR="00D45C85">
        <w:rPr>
          <w:rFonts w:hint="eastAsia"/>
        </w:rPr>
        <w:t>添加一个物体模型后自动弹出</w:t>
      </w:r>
      <w:r w:rsidR="00FA297C">
        <w:rPr>
          <w:rFonts w:hint="eastAsia"/>
        </w:rPr>
        <w:t>物体模型的</w:t>
      </w:r>
      <w:r w:rsidR="00FA297C" w:rsidRPr="00FA297C">
        <w:rPr>
          <w:rFonts w:hint="eastAsia"/>
          <w:b/>
        </w:rPr>
        <w:t>属性（</w:t>
      </w:r>
      <w:r w:rsidR="00FA297C" w:rsidRPr="00FA297C">
        <w:rPr>
          <w:rFonts w:hint="eastAsia"/>
          <w:b/>
        </w:rPr>
        <w:t>Attribute</w:t>
      </w:r>
      <w:r w:rsidR="00FA297C" w:rsidRPr="00FA297C">
        <w:rPr>
          <w:rFonts w:hint="eastAsia"/>
          <w:b/>
        </w:rPr>
        <w:t>）</w:t>
      </w:r>
      <w:r w:rsidR="00D45C85" w:rsidRPr="00FA297C">
        <w:rPr>
          <w:rFonts w:hint="eastAsia"/>
          <w:b/>
        </w:rPr>
        <w:t>复选框</w:t>
      </w:r>
      <w:r w:rsidR="00D45C85">
        <w:rPr>
          <w:rFonts w:hint="eastAsia"/>
        </w:rPr>
        <w:t>？</w:t>
      </w:r>
    </w:p>
    <w:p w:rsidR="00D45C85" w:rsidRDefault="00D45C85" w:rsidP="00D45C85">
      <w:pPr>
        <w:pStyle w:val="a4"/>
        <w:ind w:left="360" w:firstLineChars="0" w:firstLine="0"/>
      </w:pPr>
      <w:r>
        <w:t>Tools</w:t>
      </w:r>
      <w:r>
        <w:rPr>
          <w:rFonts w:hint="eastAsia"/>
        </w:rPr>
        <w:t>-</w:t>
      </w:r>
      <w:r>
        <w:sym w:font="Wingdings" w:char="F0E0"/>
      </w:r>
      <w:r>
        <w:t xml:space="preserve"> Options</w:t>
      </w:r>
      <w:r>
        <w:sym w:font="Wingdings" w:char="F0E0"/>
      </w:r>
      <w:r>
        <w:t xml:space="preserve"> Modelers Options </w:t>
      </w:r>
      <w:r>
        <w:sym w:font="Wingdings" w:char="F0E0"/>
      </w:r>
      <w:r>
        <w:t xml:space="preserve"> Drawing </w:t>
      </w:r>
      <w:r>
        <w:sym w:font="Wingdings" w:char="F0E0"/>
      </w:r>
      <w:r>
        <w:t>把下面的打上对勾即可</w:t>
      </w:r>
      <w:r>
        <w:rPr>
          <w:rFonts w:hint="eastAsia"/>
        </w:rPr>
        <w:t>。</w:t>
      </w:r>
    </w:p>
    <w:p w:rsidR="00D45C85" w:rsidRDefault="00D45C85" w:rsidP="00D45C8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ED14278" wp14:editId="446154B7">
            <wp:extent cx="2342857" cy="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85" w:rsidRDefault="00B21CEE" w:rsidP="0062110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螺旋结构的创建：</w:t>
      </w:r>
    </w:p>
    <w:p w:rsidR="00B21CEE" w:rsidRDefault="00B21CEE" w:rsidP="00B21CE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FCE142" wp14:editId="08D99B62">
            <wp:extent cx="5274310" cy="3371353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45" cy="33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EE" w:rsidRDefault="00B21CEE" w:rsidP="00B21CE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85EA1FC" wp14:editId="3C582C43">
            <wp:extent cx="3457143" cy="32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6E2" w:rsidRDefault="00FA66E2" w:rsidP="00C86773">
      <w:r>
        <w:separator/>
      </w:r>
    </w:p>
  </w:endnote>
  <w:endnote w:type="continuationSeparator" w:id="0">
    <w:p w:rsidR="00FA66E2" w:rsidRDefault="00FA66E2" w:rsidP="00C86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6E2" w:rsidRDefault="00FA66E2" w:rsidP="00C86773">
      <w:r>
        <w:separator/>
      </w:r>
    </w:p>
  </w:footnote>
  <w:footnote w:type="continuationSeparator" w:id="0">
    <w:p w:rsidR="00FA66E2" w:rsidRDefault="00FA66E2" w:rsidP="00C867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65384C"/>
    <w:multiLevelType w:val="hybridMultilevel"/>
    <w:tmpl w:val="835CF250"/>
    <w:lvl w:ilvl="0" w:tplc="3F96C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104"/>
    <w:rsid w:val="002A2E0C"/>
    <w:rsid w:val="00421702"/>
    <w:rsid w:val="00503D37"/>
    <w:rsid w:val="005107B2"/>
    <w:rsid w:val="00621104"/>
    <w:rsid w:val="0085124D"/>
    <w:rsid w:val="00966E08"/>
    <w:rsid w:val="009A1B16"/>
    <w:rsid w:val="00A622D3"/>
    <w:rsid w:val="00A84D40"/>
    <w:rsid w:val="00B11705"/>
    <w:rsid w:val="00B21CEE"/>
    <w:rsid w:val="00C86773"/>
    <w:rsid w:val="00D45C85"/>
    <w:rsid w:val="00FA297C"/>
    <w:rsid w:val="00FA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F72077-2779-4E0B-9FBF-B0322915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2110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2110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2110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867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8677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867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867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3</cp:revision>
  <dcterms:created xsi:type="dcterms:W3CDTF">2016-04-30T02:36:00Z</dcterms:created>
  <dcterms:modified xsi:type="dcterms:W3CDTF">2016-05-05T14:15:00Z</dcterms:modified>
</cp:coreProperties>
</file>