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8E3C4D" w:rsidP="008E3C4D">
      <w:pPr>
        <w:pStyle w:val="a3"/>
      </w:pPr>
      <w:r>
        <w:rPr>
          <w:rFonts w:hint="eastAsia"/>
        </w:rPr>
        <w:t xml:space="preserve">7.2 </w:t>
      </w:r>
      <w:r>
        <w:rPr>
          <w:rFonts w:hint="eastAsia"/>
        </w:rPr>
        <w:t>自适应网格剖分</w:t>
      </w:r>
    </w:p>
    <w:p w:rsidR="008E3C4D" w:rsidRDefault="008E3C4D">
      <w:r>
        <w:rPr>
          <w:noProof/>
        </w:rPr>
        <w:drawing>
          <wp:inline distT="0" distB="0" distL="0" distR="0" wp14:anchorId="209C9122" wp14:editId="74FEDEC8">
            <wp:extent cx="5274310" cy="3062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B9" w:rsidRDefault="009776B9">
      <w:r>
        <w:rPr>
          <w:noProof/>
        </w:rPr>
        <w:drawing>
          <wp:inline distT="0" distB="0" distL="0" distR="0" wp14:anchorId="2E69D90F" wp14:editId="7321C9AE">
            <wp:extent cx="5274310" cy="318516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39" w:rsidRDefault="009776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700CED" wp14:editId="345F5863">
            <wp:extent cx="5274310" cy="3331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36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C4D"/>
    <w:rsid w:val="00310185"/>
    <w:rsid w:val="00423639"/>
    <w:rsid w:val="008E3C4D"/>
    <w:rsid w:val="009776B9"/>
    <w:rsid w:val="00B11705"/>
    <w:rsid w:val="00C1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66FA84-191D-40E8-8152-8D4F9F65A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E3C4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E3C4D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4</cp:revision>
  <dcterms:created xsi:type="dcterms:W3CDTF">2016-05-02T03:31:00Z</dcterms:created>
  <dcterms:modified xsi:type="dcterms:W3CDTF">2016-05-02T14:06:00Z</dcterms:modified>
</cp:coreProperties>
</file>