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5595E" w:rsidP="0085595E">
      <w:pPr>
        <w:pStyle w:val="a3"/>
      </w:pPr>
      <w:r>
        <w:rPr>
          <w:rFonts w:hint="eastAsia"/>
        </w:rPr>
        <w:t xml:space="preserve">2.6 </w:t>
      </w:r>
      <w:r>
        <w:rPr>
          <w:rFonts w:hint="eastAsia"/>
        </w:rPr>
        <w:t>形状填充</w:t>
      </w:r>
    </w:p>
    <w:p w:rsidR="0085595E" w:rsidRDefault="00B7673F" w:rsidP="008559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选中图形，点击</w:t>
      </w:r>
      <w:r>
        <w:rPr>
          <w:rFonts w:hint="eastAsia"/>
        </w:rPr>
        <w:t xml:space="preserve"> </w:t>
      </w:r>
      <w:r>
        <w:rPr>
          <w:rFonts w:hint="eastAsia"/>
        </w:rPr>
        <w:t>设置形状格式：</w:t>
      </w:r>
    </w:p>
    <w:p w:rsidR="00B7673F" w:rsidRDefault="00B7673F" w:rsidP="00B7673F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BE8B3E" wp14:editId="0956DBC1">
            <wp:extent cx="2610000" cy="4446000"/>
            <wp:effectExtent l="0" t="349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0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3F" w:rsidRDefault="00B7673F" w:rsidP="008559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单色与渐变：</w:t>
      </w:r>
    </w:p>
    <w:p w:rsidR="00B7673F" w:rsidRPr="0085595E" w:rsidRDefault="00B7673F" w:rsidP="008559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7673F" w:rsidRPr="0085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444D"/>
    <w:multiLevelType w:val="hybridMultilevel"/>
    <w:tmpl w:val="DF6CE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5E"/>
    <w:rsid w:val="00380224"/>
    <w:rsid w:val="0085595E"/>
    <w:rsid w:val="00B11705"/>
    <w:rsid w:val="00B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A715-8F5D-4B2F-BB9B-B73C5DD1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5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59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5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2016-05-09T04:15:00Z</dcterms:created>
  <dcterms:modified xsi:type="dcterms:W3CDTF">2016-05-09T04:42:00Z</dcterms:modified>
</cp:coreProperties>
</file>