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A1B9B" w:rsidP="006A1B9B">
      <w:pPr>
        <w:pStyle w:val="a3"/>
      </w:pPr>
      <w:r>
        <w:rPr>
          <w:rFonts w:hint="eastAsia"/>
        </w:rPr>
        <w:t xml:space="preserve">3.3 </w:t>
      </w:r>
      <w:r>
        <w:rPr>
          <w:rFonts w:hint="eastAsia"/>
        </w:rPr>
        <w:t>图形的相关动画设置</w:t>
      </w:r>
    </w:p>
    <w:p w:rsidR="00966B4F" w:rsidRDefault="00966B4F" w:rsidP="00966B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首先可以设置</w:t>
      </w:r>
      <w:r>
        <w:rPr>
          <w:rFonts w:hint="eastAsia"/>
        </w:rPr>
        <w:t xml:space="preserve"> </w:t>
      </w:r>
      <w:r w:rsidRPr="00966B4F">
        <w:rPr>
          <w:rFonts w:hint="eastAsia"/>
          <w:b/>
        </w:rPr>
        <w:t>动画的声音</w:t>
      </w:r>
      <w:r>
        <w:rPr>
          <w:rFonts w:hint="eastAsia"/>
        </w:rPr>
        <w:t>。</w:t>
      </w:r>
    </w:p>
    <w:p w:rsidR="00966B4F" w:rsidRDefault="00966B4F" w:rsidP="00966B4F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155A32" wp14:editId="63605918">
            <wp:extent cx="1826682" cy="2377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285" cy="23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4F" w:rsidRDefault="00966B4F" w:rsidP="00966B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可以设置</w:t>
      </w:r>
      <w:r>
        <w:rPr>
          <w:rFonts w:hint="eastAsia"/>
        </w:rPr>
        <w:t xml:space="preserve"> </w:t>
      </w:r>
      <w:r>
        <w:rPr>
          <w:rFonts w:hint="eastAsia"/>
        </w:rPr>
        <w:t>播放后的处理方式：</w:t>
      </w:r>
    </w:p>
    <w:p w:rsidR="00966B4F" w:rsidRDefault="00966B4F" w:rsidP="00966B4F">
      <w:pPr>
        <w:pStyle w:val="a4"/>
        <w:ind w:left="420" w:firstLineChars="0" w:firstLine="0"/>
        <w:rPr>
          <w:rFonts w:hint="eastAsia"/>
        </w:rPr>
      </w:pPr>
      <w:r>
        <w:t>如播放后隐藏</w:t>
      </w:r>
      <w:r>
        <w:rPr>
          <w:rFonts w:hint="eastAsia"/>
        </w:rPr>
        <w:t>、</w:t>
      </w:r>
      <w:r>
        <w:t>播放后变暗等</w:t>
      </w:r>
      <w:r>
        <w:rPr>
          <w:rFonts w:hint="eastAsia"/>
        </w:rPr>
        <w:t>。</w:t>
      </w:r>
    </w:p>
    <w:p w:rsidR="00966B4F" w:rsidRDefault="00966B4F" w:rsidP="00966B4F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80533D" wp14:editId="37D265B3">
            <wp:extent cx="3152381" cy="15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4F" w:rsidRDefault="00966B4F" w:rsidP="00966B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动画的出现时间顺序：</w:t>
      </w:r>
    </w:p>
    <w:p w:rsidR="00966B4F" w:rsidRDefault="00966B4F" w:rsidP="00966B4F">
      <w:pPr>
        <w:pStyle w:val="a4"/>
        <w:ind w:left="42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03BF656" wp14:editId="43C41054">
            <wp:extent cx="2342857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6B4F" w:rsidRPr="00966B4F" w:rsidRDefault="00966B4F" w:rsidP="00966B4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66B4F" w:rsidRPr="0096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4810"/>
    <w:multiLevelType w:val="hybridMultilevel"/>
    <w:tmpl w:val="9086D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B"/>
    <w:rsid w:val="006A1B9B"/>
    <w:rsid w:val="00966B4F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14BAC-398B-4030-B474-0E37661D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1B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1B9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6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2016-05-13T11:35:00Z</dcterms:created>
  <dcterms:modified xsi:type="dcterms:W3CDTF">2016-05-13T11:44:00Z</dcterms:modified>
</cp:coreProperties>
</file>