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CF59CC" w:rsidP="00CF59CC">
      <w:pPr>
        <w:pStyle w:val="a3"/>
      </w:pPr>
      <w:r>
        <w:t>楔入</w:t>
      </w:r>
      <w:r>
        <w:rPr>
          <w:rFonts w:hint="eastAsia"/>
        </w:rPr>
        <w:t>（</w:t>
      </w:r>
      <w:proofErr w:type="spellStart"/>
      <w:r>
        <w:rPr>
          <w:rFonts w:hint="eastAsia"/>
        </w:rPr>
        <w:t>xie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ru</w:t>
      </w:r>
      <w:proofErr w:type="spellEnd"/>
      <w:r>
        <w:rPr>
          <w:rFonts w:hint="eastAsia"/>
        </w:rPr>
        <w:t>）</w:t>
      </w:r>
    </w:p>
    <w:p w:rsidR="00CF59CC" w:rsidRDefault="00087728" w:rsidP="00CF59C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楔入：也有进入和退出。</w:t>
      </w:r>
    </w:p>
    <w:p w:rsidR="00087728" w:rsidRDefault="00087728" w:rsidP="00087728">
      <w:pPr>
        <w:pStyle w:val="a4"/>
        <w:ind w:left="360" w:firstLineChars="0" w:firstLine="0"/>
        <w:rPr>
          <w:rFonts w:hint="eastAsia"/>
        </w:rPr>
      </w:pPr>
      <w:r w:rsidRPr="00087728">
        <w:rPr>
          <w:b/>
        </w:rPr>
        <w:t>只有一种效果选项</w:t>
      </w:r>
      <w:r>
        <w:rPr>
          <w:rFonts w:hint="eastAsia"/>
        </w:rPr>
        <w:t>。</w:t>
      </w:r>
    </w:p>
    <w:p w:rsidR="00087728" w:rsidRPr="00CF59CC" w:rsidRDefault="003E5C82" w:rsidP="00CF59C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多个动作效果可以同时执行，</w:t>
      </w:r>
      <w:bookmarkStart w:id="0" w:name="_GoBack"/>
      <w:r w:rsidRPr="003E5C82">
        <w:rPr>
          <w:rFonts w:hint="eastAsia"/>
          <w:b/>
        </w:rPr>
        <w:t>会出现一些组合效果</w:t>
      </w:r>
      <w:bookmarkEnd w:id="0"/>
      <w:r>
        <w:rPr>
          <w:rFonts w:hint="eastAsia"/>
        </w:rPr>
        <w:t>。</w:t>
      </w:r>
    </w:p>
    <w:sectPr w:rsidR="00087728" w:rsidRPr="00CF5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F0E31"/>
    <w:multiLevelType w:val="hybridMultilevel"/>
    <w:tmpl w:val="C7709CB8"/>
    <w:lvl w:ilvl="0" w:tplc="F2487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CC"/>
    <w:rsid w:val="00087728"/>
    <w:rsid w:val="00241B6F"/>
    <w:rsid w:val="003E5C82"/>
    <w:rsid w:val="00B11705"/>
    <w:rsid w:val="00C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FA7B6-2E3F-4E86-8E83-A50DD1A9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9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9C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F59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4</cp:revision>
  <dcterms:created xsi:type="dcterms:W3CDTF">2016-05-14T03:40:00Z</dcterms:created>
  <dcterms:modified xsi:type="dcterms:W3CDTF">2016-05-14T03:47:00Z</dcterms:modified>
</cp:coreProperties>
</file>