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F03A1C" w:rsidP="00F03A1C">
      <w:pPr>
        <w:pStyle w:val="a3"/>
        <w:ind w:left="240" w:right="240"/>
      </w:pPr>
      <w:r>
        <w:t>Origin</w:t>
      </w:r>
      <w:r>
        <w:t>中的面积图</w:t>
      </w:r>
    </w:p>
    <w:p w:rsidR="00F03A1C" w:rsidRPr="00F03A1C" w:rsidRDefault="00F03A1C" w:rsidP="00F03A1C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  <w:bookmarkStart w:id="0" w:name="_GoBack"/>
      <w:bookmarkEnd w:id="0"/>
    </w:p>
    <w:sectPr w:rsidR="00F03A1C" w:rsidRPr="00F03A1C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5C89"/>
    <w:multiLevelType w:val="hybridMultilevel"/>
    <w:tmpl w:val="2B188646"/>
    <w:lvl w:ilvl="0" w:tplc="09F445A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65"/>
    <w:rsid w:val="000F6407"/>
    <w:rsid w:val="001C75C8"/>
    <w:rsid w:val="006C0411"/>
    <w:rsid w:val="00AA77D0"/>
    <w:rsid w:val="00B11705"/>
    <w:rsid w:val="00C64B59"/>
    <w:rsid w:val="00EB5D65"/>
    <w:rsid w:val="00F0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0667B-FAD8-40C7-AA08-94D13984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F03A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03A1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03A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2</cp:revision>
  <dcterms:created xsi:type="dcterms:W3CDTF">2016-06-10T02:18:00Z</dcterms:created>
  <dcterms:modified xsi:type="dcterms:W3CDTF">2016-06-10T02:18:00Z</dcterms:modified>
</cp:coreProperties>
</file>