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2729BF" w:rsidP="0025346F">
      <w:pPr>
        <w:pStyle w:val="a7"/>
      </w:pPr>
      <w:r w:rsidRPr="002729BF">
        <w:rPr>
          <w:rFonts w:hint="eastAsia"/>
        </w:rPr>
        <w:t>图灵学院</w:t>
      </w:r>
      <w:r w:rsidRPr="002729BF">
        <w:rPr>
          <w:rFonts w:hint="eastAsia"/>
        </w:rPr>
        <w:t>-Zookeeper</w:t>
      </w:r>
      <w:r w:rsidRPr="002729BF">
        <w:rPr>
          <w:rFonts w:hint="eastAsia"/>
        </w:rPr>
        <w:t>学习</w:t>
      </w:r>
    </w:p>
    <w:p w:rsidR="00B5518D" w:rsidRDefault="00133A88" w:rsidP="004C2693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介绍</w:t>
      </w:r>
    </w:p>
    <w:p w:rsidR="000C3506" w:rsidRPr="000C3506" w:rsidRDefault="000C3506" w:rsidP="000C3506">
      <w:r>
        <w:rPr>
          <w:rFonts w:hint="eastAsia"/>
        </w:rPr>
        <w:t>概况来讲：</w:t>
      </w:r>
      <w:r w:rsidR="00DA6988">
        <w:rPr>
          <w:rFonts w:hint="eastAsia"/>
        </w:rPr>
        <w:t>Zookeeper</w:t>
      </w:r>
      <w:r w:rsidR="00DA6988">
        <w:rPr>
          <w:rFonts w:hint="eastAsia"/>
        </w:rPr>
        <w:t>就是</w:t>
      </w:r>
      <w:r w:rsidR="00DA6988" w:rsidRPr="009C642F">
        <w:rPr>
          <w:rFonts w:hint="eastAsia"/>
          <w:b/>
          <w:color w:val="FF0000"/>
        </w:rPr>
        <w:t>文件系统</w:t>
      </w:r>
      <w:r w:rsidR="00DA6988">
        <w:rPr>
          <w:rFonts w:hint="eastAsia"/>
        </w:rPr>
        <w:t>加上</w:t>
      </w:r>
      <w:r w:rsidR="00DA6988" w:rsidRPr="009C642F">
        <w:rPr>
          <w:rFonts w:hint="eastAsia"/>
          <w:b/>
          <w:color w:val="FF0000"/>
        </w:rPr>
        <w:t>监听通知机制</w:t>
      </w:r>
      <w:r w:rsidR="00DA6988">
        <w:rPr>
          <w:rFonts w:hint="eastAsia"/>
        </w:rPr>
        <w:t>。</w:t>
      </w:r>
    </w:p>
    <w:p w:rsidR="00133A88" w:rsidRDefault="00E0088F" w:rsidP="00133A88">
      <w:r>
        <w:rPr>
          <w:rFonts w:hint="eastAsia"/>
        </w:rPr>
        <w:t>Zookeeper=</w:t>
      </w:r>
      <w:r w:rsidRPr="00C17D07">
        <w:rPr>
          <w:rFonts w:hint="eastAsia"/>
          <w:b/>
        </w:rPr>
        <w:t>文件系统</w:t>
      </w:r>
      <w:r>
        <w:rPr>
          <w:rFonts w:hint="eastAsia"/>
        </w:rPr>
        <w:t>+</w:t>
      </w:r>
      <w:r w:rsidRPr="00C17D07">
        <w:rPr>
          <w:rFonts w:hint="eastAsia"/>
          <w:b/>
        </w:rPr>
        <w:t>监听通知机制</w:t>
      </w:r>
      <w:r>
        <w:rPr>
          <w:rFonts w:hint="eastAsia"/>
        </w:rPr>
        <w:t>。</w:t>
      </w:r>
    </w:p>
    <w:p w:rsidR="00E0088F" w:rsidRDefault="00037010" w:rsidP="00D10E49">
      <w:pPr>
        <w:pStyle w:val="2"/>
      </w:pPr>
      <w:r>
        <w:rPr>
          <w:rFonts w:hint="eastAsia"/>
        </w:rPr>
        <w:t>文件系统</w:t>
      </w:r>
      <w:r w:rsidR="0031113F">
        <w:rPr>
          <w:rFonts w:hint="eastAsia"/>
        </w:rPr>
        <w:t>：</w:t>
      </w:r>
      <w:r w:rsidR="00BC5863">
        <w:rPr>
          <w:rFonts w:hint="eastAsia"/>
        </w:rPr>
        <w:t>每个节点都可以存储数据；</w:t>
      </w:r>
    </w:p>
    <w:p w:rsidR="00D00A01" w:rsidRPr="00D00A01" w:rsidRDefault="00D00A01" w:rsidP="00D00A01">
      <w:r>
        <w:rPr>
          <w:rFonts w:hint="eastAsia"/>
        </w:rPr>
        <w:t>Zookeeper</w:t>
      </w:r>
      <w:r>
        <w:rPr>
          <w:rFonts w:hint="eastAsia"/>
        </w:rPr>
        <w:t>的内部结构就是一个文件系统。</w:t>
      </w:r>
    </w:p>
    <w:p w:rsidR="00BC5863" w:rsidRDefault="000051A9" w:rsidP="00624377">
      <w:pPr>
        <w:pStyle w:val="2"/>
      </w:pPr>
      <w:r>
        <w:rPr>
          <w:rFonts w:hint="eastAsia"/>
        </w:rPr>
        <w:t>监听通知机制：</w:t>
      </w:r>
    </w:p>
    <w:p w:rsidR="00A17A73" w:rsidRDefault="00BF3B6F" w:rsidP="00AC07DC">
      <w:pPr>
        <w:ind w:firstLine="420"/>
      </w:pPr>
      <w:r>
        <w:rPr>
          <w:rFonts w:hint="eastAsia"/>
        </w:rPr>
        <w:t>客户端注册监听它关心的目录节点，当目录节点发生变化</w:t>
      </w:r>
      <w:r>
        <w:rPr>
          <w:rFonts w:hint="eastAsia"/>
        </w:rPr>
        <w:t>(</w:t>
      </w:r>
      <w:r w:rsidR="00BF5B00">
        <w:rPr>
          <w:rFonts w:hint="eastAsia"/>
        </w:rPr>
        <w:t>数据改变、被删除、子目录节点增加删除</w:t>
      </w:r>
      <w:r>
        <w:t>)</w:t>
      </w:r>
      <w:r>
        <w:rPr>
          <w:rFonts w:hint="eastAsia"/>
        </w:rPr>
        <w:t>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:rsidR="00CE1662" w:rsidRDefault="00AB206D" w:rsidP="00133A88">
      <w:r>
        <w:rPr>
          <w:noProof/>
        </w:rPr>
        <w:drawing>
          <wp:inline distT="0" distB="0" distL="0" distR="0" wp14:anchorId="1BC68783" wp14:editId="204C06C1">
            <wp:extent cx="1673629" cy="196660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163" cy="19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D1" w:rsidRDefault="004A0016" w:rsidP="00AF345E">
      <w:pPr>
        <w:pStyle w:val="2"/>
      </w:pPr>
      <w:r>
        <w:rPr>
          <w:rFonts w:hint="eastAsia"/>
        </w:rPr>
        <w:t>分布式协调框架</w:t>
      </w:r>
    </w:p>
    <w:p w:rsidR="00E769D1" w:rsidRDefault="00E769D1" w:rsidP="00133A88">
      <w:r>
        <w:rPr>
          <w:noProof/>
        </w:rPr>
        <w:drawing>
          <wp:inline distT="0" distB="0" distL="0" distR="0" wp14:anchorId="35A6507C" wp14:editId="2156AD9D">
            <wp:extent cx="4632960" cy="56670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72" cy="5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D5" w:rsidRDefault="00352C68" w:rsidP="00DE1829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的安装</w:t>
      </w:r>
    </w:p>
    <w:p w:rsidR="00352C68" w:rsidRDefault="00C008C1" w:rsidP="00352C68">
      <w:r>
        <w:rPr>
          <w:noProof/>
        </w:rPr>
        <w:drawing>
          <wp:inline distT="0" distB="0" distL="0" distR="0" wp14:anchorId="4BB558EF" wp14:editId="48D11FDF">
            <wp:extent cx="3646516" cy="225789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229" cy="22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51" w:rsidRDefault="00B86651" w:rsidP="00352C68">
      <w:r>
        <w:rPr>
          <w:noProof/>
        </w:rPr>
        <w:lastRenderedPageBreak/>
        <w:drawing>
          <wp:inline distT="0" distB="0" distL="0" distR="0" wp14:anchorId="2BB1AA6D" wp14:editId="17565703">
            <wp:extent cx="2477192" cy="18698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895" cy="18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8E" w:rsidRDefault="00E172F4" w:rsidP="00F329FF">
      <w:pPr>
        <w:pStyle w:val="2"/>
      </w:pPr>
      <w:r>
        <w:rPr>
          <w:rFonts w:hint="eastAsia"/>
        </w:rPr>
        <w:t>Zookeeper</w:t>
      </w:r>
      <w:r>
        <w:rPr>
          <w:rFonts w:hint="eastAsia"/>
        </w:rPr>
        <w:t>客户端</w:t>
      </w:r>
    </w:p>
    <w:p w:rsidR="00E12585" w:rsidRDefault="00E172F4" w:rsidP="00352C68">
      <w:r>
        <w:rPr>
          <w:noProof/>
        </w:rPr>
        <w:drawing>
          <wp:inline distT="0" distB="0" distL="0" distR="0" wp14:anchorId="30BD6260" wp14:editId="0C8316CD">
            <wp:extent cx="3607723" cy="16596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966" cy="16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8E" w:rsidRDefault="002558AF" w:rsidP="002558AF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实现分布式配置中心</w:t>
      </w:r>
    </w:p>
    <w:p w:rsidR="002558AF" w:rsidRDefault="00D55E95" w:rsidP="002558AF">
      <w:r>
        <w:rPr>
          <w:noProof/>
        </w:rPr>
        <w:drawing>
          <wp:inline distT="0" distB="0" distL="0" distR="0" wp14:anchorId="1E32477F" wp14:editId="030ECCE0">
            <wp:extent cx="3817471" cy="191746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547" cy="19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FF" w:rsidRDefault="00F329FF" w:rsidP="002558AF"/>
    <w:p w:rsidR="00F329FF" w:rsidRDefault="00695DFD" w:rsidP="002558AF">
      <w:r>
        <w:rPr>
          <w:noProof/>
        </w:rPr>
        <w:drawing>
          <wp:inline distT="0" distB="0" distL="0" distR="0" wp14:anchorId="65D24B00" wp14:editId="224C5E16">
            <wp:extent cx="5274310" cy="1981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FD" w:rsidRDefault="00695DFD" w:rsidP="002558AF"/>
    <w:p w:rsidR="00695DFD" w:rsidRDefault="00BB175D" w:rsidP="002558AF">
      <w:r>
        <w:rPr>
          <w:noProof/>
        </w:rPr>
        <w:drawing>
          <wp:inline distT="0" distB="0" distL="0" distR="0" wp14:anchorId="21F83D12" wp14:editId="5951AD34">
            <wp:extent cx="5274310" cy="252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FD" w:rsidRDefault="00695DFD" w:rsidP="002558AF">
      <w:r>
        <w:rPr>
          <w:noProof/>
        </w:rPr>
        <w:drawing>
          <wp:inline distT="0" distB="0" distL="0" distR="0" wp14:anchorId="46B9A949" wp14:editId="38E23BE0">
            <wp:extent cx="2776450" cy="1406934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812" cy="14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E133E7" w:rsidP="002558AF">
      <w:r>
        <w:rPr>
          <w:noProof/>
        </w:rPr>
        <w:drawing>
          <wp:inline distT="0" distB="0" distL="0" distR="0" wp14:anchorId="394D6536" wp14:editId="56C3D178">
            <wp:extent cx="4239490" cy="1035117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855" cy="10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E133E7" w:rsidP="002558AF"/>
    <w:p w:rsidR="00BC63D1" w:rsidRDefault="00BC63D1" w:rsidP="002558AF"/>
    <w:p w:rsidR="00BC63D1" w:rsidRDefault="00BC63D1" w:rsidP="002558AF"/>
    <w:p w:rsidR="00BC63D1" w:rsidRDefault="00BC63D1" w:rsidP="002558AF">
      <w:r>
        <w:rPr>
          <w:noProof/>
        </w:rPr>
        <w:drawing>
          <wp:inline distT="0" distB="0" distL="0" distR="0" wp14:anchorId="753486A8" wp14:editId="34EC952A">
            <wp:extent cx="4181892" cy="2355272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218" cy="23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BC63D1" w:rsidP="00E133E7">
      <w:pPr>
        <w:pStyle w:val="1"/>
      </w:pPr>
      <w:r>
        <w:rPr>
          <w:rFonts w:hint="eastAsia"/>
        </w:rPr>
        <w:t>Dubbo</w:t>
      </w:r>
      <w:r w:rsidR="00BE70BF">
        <w:rPr>
          <w:rFonts w:hint="eastAsia"/>
        </w:rPr>
        <w:t>注册中心</w:t>
      </w:r>
    </w:p>
    <w:p w:rsidR="00BE70BF" w:rsidRDefault="00BD6CBE" w:rsidP="00831D62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集群</w:t>
      </w:r>
      <w:r w:rsidR="00965C32">
        <w:rPr>
          <w:rFonts w:hint="eastAsia"/>
        </w:rPr>
        <w:t>选举机制</w:t>
      </w:r>
    </w:p>
    <w:p w:rsidR="00BD6CBE" w:rsidRDefault="00BD6CBE" w:rsidP="00BD6CBE">
      <w:r>
        <w:rPr>
          <w:noProof/>
        </w:rPr>
        <w:drawing>
          <wp:inline distT="0" distB="0" distL="0" distR="0" wp14:anchorId="3929FCC3" wp14:editId="5B432624">
            <wp:extent cx="3103418" cy="1675009"/>
            <wp:effectExtent l="0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9" cy="16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0E" w:rsidRDefault="0054130E" w:rsidP="00BD6CBE">
      <w:r>
        <w:rPr>
          <w:rFonts w:hint="eastAsia"/>
        </w:rPr>
        <w:t>写的事务：</w:t>
      </w:r>
      <w:r w:rsidR="009E0FEA">
        <w:rPr>
          <w:rFonts w:hint="eastAsia"/>
        </w:rPr>
        <w:t>分布式事务</w:t>
      </w:r>
    </w:p>
    <w:p w:rsidR="005A4577" w:rsidRDefault="0054130E" w:rsidP="00BD6CBE">
      <w:r>
        <w:rPr>
          <w:rFonts w:hint="eastAsia"/>
        </w:rPr>
        <w:t>从节点收到写请求之后，会产生</w:t>
      </w:r>
      <w:r>
        <w:rPr>
          <w:rFonts w:hint="eastAsia"/>
        </w:rPr>
        <w:t>zxid</w:t>
      </w:r>
      <w:r>
        <w:rPr>
          <w:rFonts w:hint="eastAsia"/>
        </w:rPr>
        <w:t>，转发给</w:t>
      </w:r>
      <w:r>
        <w:rPr>
          <w:rFonts w:hint="eastAsia"/>
        </w:rPr>
        <w:t>leader</w:t>
      </w:r>
      <w:r>
        <w:rPr>
          <w:rFonts w:hint="eastAsia"/>
        </w:rPr>
        <w:t>，</w:t>
      </w:r>
    </w:p>
    <w:p w:rsidR="0054130E" w:rsidRDefault="005A4577" w:rsidP="00BD6CBE">
      <w:r>
        <w:rPr>
          <w:rFonts w:hint="eastAsia"/>
        </w:rPr>
        <w:t>第一阶段：</w:t>
      </w:r>
      <w:r w:rsidR="0054130E">
        <w:rPr>
          <w:rFonts w:hint="eastAsia"/>
        </w:rPr>
        <w:t>然后再广播转发，从节点收到之后，需要向</w:t>
      </w:r>
      <w:r w:rsidR="0054130E">
        <w:rPr>
          <w:rFonts w:hint="eastAsia"/>
        </w:rPr>
        <w:t>Leader</w:t>
      </w:r>
      <w:r w:rsidR="0054130E">
        <w:rPr>
          <w:rFonts w:hint="eastAsia"/>
        </w:rPr>
        <w:t>发送</w:t>
      </w:r>
      <w:r w:rsidR="0054130E">
        <w:rPr>
          <w:rFonts w:hint="eastAsia"/>
        </w:rPr>
        <w:t>ACK</w:t>
      </w:r>
      <w:r w:rsidR="0054130E">
        <w:rPr>
          <w:rFonts w:hint="eastAsia"/>
        </w:rPr>
        <w:t>。</w:t>
      </w:r>
    </w:p>
    <w:p w:rsidR="0054130E" w:rsidRDefault="00362080" w:rsidP="00BD6CBE">
      <w:r>
        <w:rPr>
          <w:rFonts w:hint="eastAsia"/>
        </w:rPr>
        <w:t>第二阶段：</w:t>
      </w:r>
      <w:r w:rsidR="00C803F3">
        <w:rPr>
          <w:rFonts w:hint="eastAsia"/>
        </w:rPr>
        <w:t>集群消息广播</w:t>
      </w:r>
      <w:r w:rsidR="00571200">
        <w:rPr>
          <w:rFonts w:hint="eastAsia"/>
        </w:rPr>
        <w:t>（二阶段提交）</w:t>
      </w:r>
      <w:r w:rsidR="00C803F3">
        <w:rPr>
          <w:rFonts w:hint="eastAsia"/>
        </w:rPr>
        <w:t>。</w:t>
      </w:r>
      <w:r>
        <w:rPr>
          <w:rFonts w:hint="eastAsia"/>
        </w:rPr>
        <w:t>Leader</w:t>
      </w:r>
      <w:r>
        <w:rPr>
          <w:rFonts w:hint="eastAsia"/>
        </w:rPr>
        <w:t>收到多余一半的</w:t>
      </w:r>
      <w:r>
        <w:rPr>
          <w:rFonts w:hint="eastAsia"/>
        </w:rPr>
        <w:t>ACK</w:t>
      </w:r>
      <w:r>
        <w:rPr>
          <w:rFonts w:hint="eastAsia"/>
        </w:rPr>
        <w:t>之后，才会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362080" w:rsidRDefault="00362080" w:rsidP="00BD6CBE"/>
    <w:p w:rsidR="0054130E" w:rsidRDefault="00412AD4" w:rsidP="00BD6CBE">
      <w:r>
        <w:rPr>
          <w:rFonts w:hint="eastAsia"/>
        </w:rPr>
        <w:t>转发机制：目的就是数据一致性问题。</w:t>
      </w:r>
    </w:p>
    <w:p w:rsidR="00412AD4" w:rsidRDefault="00412AD4" w:rsidP="00BD6CBE"/>
    <w:p w:rsidR="00412AD4" w:rsidRDefault="00571200" w:rsidP="00BD6CBE">
      <w:r>
        <w:rPr>
          <w:rFonts w:hint="eastAsia"/>
        </w:rPr>
        <w:t>ZAB</w:t>
      </w:r>
      <w:r>
        <w:rPr>
          <w:rFonts w:hint="eastAsia"/>
        </w:rPr>
        <w:t>原子广播协议</w:t>
      </w:r>
    </w:p>
    <w:p w:rsidR="00412AD4" w:rsidRDefault="00F55D66" w:rsidP="00BD6CBE">
      <w:r w:rsidRPr="00446135">
        <w:rPr>
          <w:rFonts w:hint="eastAsia"/>
          <w:b/>
          <w:color w:val="FF0000"/>
        </w:rPr>
        <w:t>集群</w:t>
      </w:r>
      <w:r w:rsidRPr="00446135">
        <w:rPr>
          <w:rFonts w:hint="eastAsia"/>
          <w:b/>
          <w:color w:val="FF0000"/>
        </w:rPr>
        <w:t>Leader</w:t>
      </w:r>
      <w:r w:rsidRPr="00446135">
        <w:rPr>
          <w:rFonts w:hint="eastAsia"/>
          <w:b/>
          <w:color w:val="FF0000"/>
        </w:rPr>
        <w:t>选举原理分析</w:t>
      </w:r>
      <w:r>
        <w:rPr>
          <w:rFonts w:hint="eastAsia"/>
        </w:rPr>
        <w:t>：</w:t>
      </w:r>
      <w:r w:rsidR="00571200">
        <w:rPr>
          <w:rFonts w:hint="eastAsia"/>
        </w:rPr>
        <w:t>(</w:t>
      </w:r>
      <w:r>
        <w:rPr>
          <w:rFonts w:hint="eastAsia"/>
        </w:rPr>
        <w:t>myid</w:t>
      </w:r>
      <w:r w:rsidR="00571200">
        <w:rPr>
          <w:rFonts w:hint="eastAsia"/>
        </w:rPr>
        <w:t>,</w:t>
      </w:r>
      <w:r>
        <w:rPr>
          <w:rFonts w:hint="eastAsia"/>
        </w:rPr>
        <w:t>zxid</w:t>
      </w:r>
      <w:r w:rsidR="00571200">
        <w:t>)</w:t>
      </w:r>
    </w:p>
    <w:p w:rsidR="00F55D66" w:rsidRDefault="008C7B62" w:rsidP="00BD6CBE">
      <w:r>
        <w:rPr>
          <w:rFonts w:hint="eastAsia"/>
        </w:rPr>
        <w:t>Leader</w:t>
      </w:r>
      <w:r>
        <w:rPr>
          <w:rFonts w:hint="eastAsia"/>
        </w:rPr>
        <w:t>提供写服务。</w:t>
      </w:r>
    </w:p>
    <w:p w:rsidR="008C7B62" w:rsidRDefault="008C7B62" w:rsidP="00BD6CBE">
      <w:r>
        <w:rPr>
          <w:rFonts w:hint="eastAsia"/>
        </w:rPr>
        <w:t>比较</w:t>
      </w:r>
      <w:r>
        <w:rPr>
          <w:rFonts w:hint="eastAsia"/>
        </w:rPr>
        <w:t>zxid</w:t>
      </w:r>
      <w:r>
        <w:rPr>
          <w:rFonts w:hint="eastAsia"/>
        </w:rPr>
        <w:t>。</w:t>
      </w:r>
    </w:p>
    <w:p w:rsidR="008C7B62" w:rsidRDefault="008C7B62" w:rsidP="00BD6CBE">
      <w:r>
        <w:rPr>
          <w:rFonts w:hint="eastAsia"/>
        </w:rPr>
        <w:t>8</w:t>
      </w:r>
      <w:r>
        <w:t>88</w:t>
      </w:r>
    </w:p>
    <w:p w:rsidR="008C7B62" w:rsidRDefault="008C7B62" w:rsidP="00BD6CBE"/>
    <w:p w:rsidR="008C7B62" w:rsidRDefault="008C7B62" w:rsidP="00BD6CBE">
      <w:r>
        <w:rPr>
          <w:rFonts w:hint="eastAsia"/>
        </w:rPr>
        <w:t>面试题目：</w:t>
      </w:r>
    </w:p>
    <w:p w:rsidR="008C7B62" w:rsidRDefault="008C7B62" w:rsidP="00BD6CBE">
      <w:r>
        <w:rPr>
          <w:noProof/>
        </w:rPr>
        <w:drawing>
          <wp:inline distT="0" distB="0" distL="0" distR="0" wp14:anchorId="488F9DDD" wp14:editId="5B20EF96">
            <wp:extent cx="5274310" cy="1765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72" w:rsidRDefault="00711572" w:rsidP="00BD6CBE">
      <w:r>
        <w:rPr>
          <w:noProof/>
        </w:rPr>
        <w:drawing>
          <wp:inline distT="0" distB="0" distL="0" distR="0" wp14:anchorId="3DB5BCD8" wp14:editId="468816B8">
            <wp:extent cx="2837410" cy="61182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8812" cy="6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6" w:rsidRDefault="00722996" w:rsidP="00BD6CBE">
      <w:r>
        <w:rPr>
          <w:noProof/>
        </w:rPr>
        <w:drawing>
          <wp:inline distT="0" distB="0" distL="0" distR="0" wp14:anchorId="67750551" wp14:editId="2E2C6D7E">
            <wp:extent cx="3097876" cy="7854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497" cy="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6" w:rsidRDefault="00722996" w:rsidP="00BD6CBE"/>
    <w:p w:rsidR="00722996" w:rsidRDefault="00722996" w:rsidP="00BD6CBE">
      <w:r>
        <w:rPr>
          <w:noProof/>
        </w:rPr>
        <w:drawing>
          <wp:inline distT="0" distB="0" distL="0" distR="0" wp14:anchorId="41FD71C8" wp14:editId="15F00EA6">
            <wp:extent cx="3302923" cy="220300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065" cy="22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E7" w:rsidRDefault="00B37DE7" w:rsidP="00BD6CBE">
      <w:r>
        <w:rPr>
          <w:noProof/>
        </w:rPr>
        <w:drawing>
          <wp:inline distT="0" distB="0" distL="0" distR="0" wp14:anchorId="140FA545" wp14:editId="3F510A59">
            <wp:extent cx="5274310" cy="1517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38B" w:rsidRDefault="00D2138B" w:rsidP="00BD6CBE"/>
    <w:p w:rsidR="00D2138B" w:rsidRDefault="00D2138B" w:rsidP="00BD6CBE"/>
    <w:p w:rsidR="00D2138B" w:rsidRDefault="00D2138B" w:rsidP="00BD6CBE">
      <w:r>
        <w:rPr>
          <w:noProof/>
        </w:rPr>
        <w:drawing>
          <wp:inline distT="0" distB="0" distL="0" distR="0" wp14:anchorId="10898666" wp14:editId="751BB99E">
            <wp:extent cx="3429000" cy="21743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877" cy="21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40" w:rsidRDefault="00A03040" w:rsidP="00BD6CBE">
      <w:pPr>
        <w:rPr>
          <w:rFonts w:hint="eastAsia"/>
        </w:rPr>
      </w:pPr>
      <w:bookmarkStart w:id="0" w:name="_GoBack"/>
      <w:r w:rsidRPr="00A03040">
        <w:rPr>
          <w:noProof/>
        </w:rPr>
        <w:drawing>
          <wp:inline distT="0" distB="0" distL="0" distR="0">
            <wp:extent cx="4634345" cy="1796759"/>
            <wp:effectExtent l="0" t="0" r="0" b="0"/>
            <wp:docPr id="19" name="图片 19" descr="C:\Users\Administrator\Documents\Tencent Files\1486252324\FileRecv\MobileFile\Image\S`B0{SOLU$33)62GX{A%0(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486252324\FileRecv\MobileFile\Image\S`B0{SOLU$33)62GX{A%0(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67" cy="179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2138B" w:rsidRDefault="00D2138B" w:rsidP="00BD6CBE"/>
    <w:p w:rsidR="00035449" w:rsidRDefault="00035449" w:rsidP="00035449">
      <w:pPr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ZAB</w:t>
      </w:r>
      <w:r>
        <w:rPr>
          <w:rFonts w:hint="eastAsia"/>
        </w:rPr>
        <w:t>协议是什么</w:t>
      </w:r>
      <w:r w:rsidR="00915EB2">
        <w:rPr>
          <w:rFonts w:hint="eastAsia"/>
        </w:rPr>
        <w:t>？</w:t>
      </w:r>
    </w:p>
    <w:p w:rsidR="00D2138B" w:rsidRPr="00BD6CBE" w:rsidRDefault="00035449" w:rsidP="00035449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CAP</w:t>
      </w:r>
      <w:r>
        <w:rPr>
          <w:rFonts w:hint="eastAsia"/>
        </w:rPr>
        <w:t>角度分析下</w:t>
      </w:r>
      <w:r>
        <w:rPr>
          <w:rFonts w:hint="eastAsia"/>
        </w:rPr>
        <w:t>Zookeeper</w:t>
      </w:r>
      <w:r>
        <w:rPr>
          <w:rFonts w:hint="eastAsia"/>
        </w:rPr>
        <w:t>与</w:t>
      </w:r>
      <w:r>
        <w:rPr>
          <w:rFonts w:hint="eastAsia"/>
        </w:rPr>
        <w:t>Spring Cloud Eureka</w:t>
      </w:r>
      <w:r>
        <w:rPr>
          <w:rFonts w:hint="eastAsia"/>
        </w:rPr>
        <w:t>的区别</w:t>
      </w:r>
      <w:r w:rsidR="009E5313">
        <w:rPr>
          <w:rFonts w:hint="eastAsia"/>
        </w:rPr>
        <w:t>？</w:t>
      </w:r>
    </w:p>
    <w:sectPr w:rsidR="00D2138B" w:rsidRPr="00BD6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FB0" w:rsidRDefault="003C4FB0" w:rsidP="009D2D5A">
      <w:r>
        <w:separator/>
      </w:r>
    </w:p>
  </w:endnote>
  <w:endnote w:type="continuationSeparator" w:id="0">
    <w:p w:rsidR="003C4FB0" w:rsidRDefault="003C4FB0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FB0" w:rsidRDefault="003C4FB0" w:rsidP="009D2D5A">
      <w:r>
        <w:separator/>
      </w:r>
    </w:p>
  </w:footnote>
  <w:footnote w:type="continuationSeparator" w:id="0">
    <w:p w:rsidR="003C4FB0" w:rsidRDefault="003C4FB0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76"/>
    <w:rsid w:val="000051A9"/>
    <w:rsid w:val="000200D8"/>
    <w:rsid w:val="00035449"/>
    <w:rsid w:val="00037010"/>
    <w:rsid w:val="000657BE"/>
    <w:rsid w:val="0008183A"/>
    <w:rsid w:val="000C2C02"/>
    <w:rsid w:val="000C3506"/>
    <w:rsid w:val="00133A88"/>
    <w:rsid w:val="001A35D5"/>
    <w:rsid w:val="001F11D3"/>
    <w:rsid w:val="0025346F"/>
    <w:rsid w:val="002558AF"/>
    <w:rsid w:val="002729BF"/>
    <w:rsid w:val="002A4C2B"/>
    <w:rsid w:val="0031113F"/>
    <w:rsid w:val="00352C68"/>
    <w:rsid w:val="00362080"/>
    <w:rsid w:val="003863CF"/>
    <w:rsid w:val="003A44A1"/>
    <w:rsid w:val="003C4FB0"/>
    <w:rsid w:val="0041260E"/>
    <w:rsid w:val="00412AD4"/>
    <w:rsid w:val="00426F79"/>
    <w:rsid w:val="00446135"/>
    <w:rsid w:val="004A0016"/>
    <w:rsid w:val="004C2693"/>
    <w:rsid w:val="0054130E"/>
    <w:rsid w:val="00550C0E"/>
    <w:rsid w:val="00571200"/>
    <w:rsid w:val="005A3976"/>
    <w:rsid w:val="005A4577"/>
    <w:rsid w:val="00624377"/>
    <w:rsid w:val="0064788E"/>
    <w:rsid w:val="00652C60"/>
    <w:rsid w:val="0068591C"/>
    <w:rsid w:val="00686DCC"/>
    <w:rsid w:val="00695DFD"/>
    <w:rsid w:val="006F665D"/>
    <w:rsid w:val="00711572"/>
    <w:rsid w:val="00722996"/>
    <w:rsid w:val="00744D65"/>
    <w:rsid w:val="007517D9"/>
    <w:rsid w:val="007755D2"/>
    <w:rsid w:val="00816DF7"/>
    <w:rsid w:val="00823443"/>
    <w:rsid w:val="00831D62"/>
    <w:rsid w:val="00894C7A"/>
    <w:rsid w:val="008A0723"/>
    <w:rsid w:val="008C7B62"/>
    <w:rsid w:val="008D44EE"/>
    <w:rsid w:val="009040A7"/>
    <w:rsid w:val="00915EB2"/>
    <w:rsid w:val="00965C32"/>
    <w:rsid w:val="00985A14"/>
    <w:rsid w:val="009B0AC3"/>
    <w:rsid w:val="009C642F"/>
    <w:rsid w:val="009C7070"/>
    <w:rsid w:val="009D2D5A"/>
    <w:rsid w:val="009E0FEA"/>
    <w:rsid w:val="009E5313"/>
    <w:rsid w:val="00A03040"/>
    <w:rsid w:val="00A17399"/>
    <w:rsid w:val="00A17A73"/>
    <w:rsid w:val="00A83D1D"/>
    <w:rsid w:val="00AB206D"/>
    <w:rsid w:val="00AC07DC"/>
    <w:rsid w:val="00AC0E50"/>
    <w:rsid w:val="00AF345E"/>
    <w:rsid w:val="00B03858"/>
    <w:rsid w:val="00B37DE7"/>
    <w:rsid w:val="00B5518D"/>
    <w:rsid w:val="00B86651"/>
    <w:rsid w:val="00BB175D"/>
    <w:rsid w:val="00BC5863"/>
    <w:rsid w:val="00BC63D1"/>
    <w:rsid w:val="00BD6CBE"/>
    <w:rsid w:val="00BE70BF"/>
    <w:rsid w:val="00BF3B6F"/>
    <w:rsid w:val="00BF5B00"/>
    <w:rsid w:val="00C008C1"/>
    <w:rsid w:val="00C17D07"/>
    <w:rsid w:val="00C753C3"/>
    <w:rsid w:val="00C803F3"/>
    <w:rsid w:val="00CE1662"/>
    <w:rsid w:val="00D00A01"/>
    <w:rsid w:val="00D10E49"/>
    <w:rsid w:val="00D2138B"/>
    <w:rsid w:val="00D55E95"/>
    <w:rsid w:val="00D706CA"/>
    <w:rsid w:val="00D95DED"/>
    <w:rsid w:val="00DA6988"/>
    <w:rsid w:val="00DD556E"/>
    <w:rsid w:val="00DE1829"/>
    <w:rsid w:val="00E0088F"/>
    <w:rsid w:val="00E12585"/>
    <w:rsid w:val="00E133E7"/>
    <w:rsid w:val="00E172F4"/>
    <w:rsid w:val="00E23E23"/>
    <w:rsid w:val="00E26E9D"/>
    <w:rsid w:val="00E769D1"/>
    <w:rsid w:val="00F329FF"/>
    <w:rsid w:val="00F55D66"/>
    <w:rsid w:val="00F74AD5"/>
    <w:rsid w:val="00F87F7A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5551A4"/>
  <w15:chartTrackingRefBased/>
  <w15:docId w15:val="{65C17B92-1D00-43D8-9314-1F328E8E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customStyle="1" w:styleId="member-item-inner">
    <w:name w:val="member-item-inner"/>
    <w:basedOn w:val="a0"/>
    <w:rsid w:val="00D2138B"/>
  </w:style>
  <w:style w:type="character" w:customStyle="1" w:styleId="member-item-role">
    <w:name w:val="member-item-role"/>
    <w:basedOn w:val="a0"/>
    <w:rsid w:val="00D2138B"/>
  </w:style>
  <w:style w:type="character" w:customStyle="1" w:styleId="btn-ask">
    <w:name w:val="btn-ask"/>
    <w:basedOn w:val="a0"/>
    <w:rsid w:val="00D21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6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 Hong</cp:lastModifiedBy>
  <cp:revision>131</cp:revision>
  <dcterms:created xsi:type="dcterms:W3CDTF">2018-09-18T12:15:00Z</dcterms:created>
  <dcterms:modified xsi:type="dcterms:W3CDTF">2018-09-28T08:23:00Z</dcterms:modified>
</cp:coreProperties>
</file>