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E6" w:rsidRDefault="008E5D97" w:rsidP="008E5D97">
      <w:pPr>
        <w:pStyle w:val="a3"/>
      </w:pPr>
      <w:r>
        <w:t>Web2.0</w:t>
      </w:r>
    </w:p>
    <w:p w:rsidR="00F51F0C" w:rsidRDefault="00845970" w:rsidP="005B23C0">
      <w:pPr>
        <w:pStyle w:val="1"/>
      </w:pPr>
      <w:r>
        <w:rPr>
          <w:rFonts w:hint="eastAsia"/>
        </w:rPr>
        <w:t>web</w:t>
      </w:r>
      <w:r>
        <w:t>2.0</w:t>
      </w:r>
      <w:r>
        <w:rPr>
          <w:rFonts w:hint="eastAsia"/>
        </w:rPr>
        <w:t>：注重用户的交互作用。</w:t>
      </w:r>
    </w:p>
    <w:p w:rsidR="00845970" w:rsidRDefault="00845970" w:rsidP="00845970">
      <w:r>
        <w:rPr>
          <w:noProof/>
        </w:rPr>
        <w:drawing>
          <wp:inline distT="0" distB="0" distL="0" distR="0" wp14:anchorId="31A4C9C6" wp14:editId="5CC98EE7">
            <wp:extent cx="4410405" cy="26193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666" cy="262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6F" w:rsidRDefault="00737F6F" w:rsidP="00737F6F">
      <w:pPr>
        <w:pStyle w:val="1"/>
      </w:pPr>
      <w:r>
        <w:t>Web</w:t>
      </w:r>
      <w:r>
        <w:t>开发标准</w:t>
      </w:r>
    </w:p>
    <w:p w:rsidR="00737F6F" w:rsidRDefault="00737F6F" w:rsidP="00737F6F">
      <w:r>
        <w:rPr>
          <w:noProof/>
        </w:rPr>
        <w:drawing>
          <wp:inline distT="0" distB="0" distL="0" distR="0" wp14:anchorId="74125F80" wp14:editId="1D017C6D">
            <wp:extent cx="5009524" cy="8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6F" w:rsidRDefault="00737F6F" w:rsidP="00737F6F">
      <w:r>
        <w:t>w3c</w:t>
      </w:r>
      <w:r>
        <w:t>标准的网址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9" w:history="1">
        <w:r w:rsidRPr="00963478">
          <w:rPr>
            <w:rStyle w:val="a7"/>
          </w:rPr>
          <w:t>https://www.w3.org/</w:t>
        </w:r>
      </w:hyperlink>
    </w:p>
    <w:p w:rsidR="00737F6F" w:rsidRPr="00737F6F" w:rsidRDefault="004A0AF3" w:rsidP="00737F6F">
      <w:pPr>
        <w:rPr>
          <w:rFonts w:hint="eastAsia"/>
        </w:rPr>
      </w:pPr>
      <w:r>
        <w:rPr>
          <w:noProof/>
        </w:rPr>
        <w:drawing>
          <wp:inline distT="0" distB="0" distL="0" distR="0" wp14:anchorId="3D3879D4" wp14:editId="6B2D6A13">
            <wp:extent cx="4248150" cy="1416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350" cy="14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6F" w:rsidRDefault="00737F6F" w:rsidP="00737F6F">
      <w:r>
        <w:rPr>
          <w:noProof/>
        </w:rPr>
        <w:drawing>
          <wp:inline distT="0" distB="0" distL="0" distR="0" wp14:anchorId="312F7BC1" wp14:editId="1CAA1237">
            <wp:extent cx="1514475" cy="10749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2376" cy="108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F3" w:rsidRDefault="004A0AF3" w:rsidP="00737F6F">
      <w:r>
        <w:rPr>
          <w:noProof/>
        </w:rPr>
        <w:lastRenderedPageBreak/>
        <w:drawing>
          <wp:inline distT="0" distB="0" distL="0" distR="0" wp14:anchorId="66B958FB" wp14:editId="02CD2C77">
            <wp:extent cx="4742857" cy="54285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F3" w:rsidRDefault="004A0AF3" w:rsidP="00737F6F">
      <w:r>
        <w:rPr>
          <w:noProof/>
        </w:rPr>
        <w:drawing>
          <wp:inline distT="0" distB="0" distL="0" distR="0" wp14:anchorId="2B175B29" wp14:editId="376045AB">
            <wp:extent cx="4649752" cy="438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790" cy="43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F3" w:rsidRDefault="004A0AF3" w:rsidP="00737F6F">
      <w:bookmarkStart w:id="0" w:name="_GoBack"/>
      <w:r>
        <w:rPr>
          <w:noProof/>
        </w:rPr>
        <w:drawing>
          <wp:inline distT="0" distB="0" distL="0" distR="0" wp14:anchorId="771D98B5" wp14:editId="32270288">
            <wp:extent cx="4705350" cy="90868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119" cy="91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4371" w:rsidRDefault="00DB4371" w:rsidP="00737F6F">
      <w:r w:rsidRPr="00A63413">
        <w:rPr>
          <w:b/>
        </w:rPr>
        <w:t>html5</w:t>
      </w:r>
      <w:r w:rsidRPr="00A63413">
        <w:rPr>
          <w:b/>
        </w:rPr>
        <w:t>的发展过程</w:t>
      </w:r>
      <w:r>
        <w:rPr>
          <w:rFonts w:hint="eastAsia"/>
        </w:rPr>
        <w:t>：</w:t>
      </w:r>
    </w:p>
    <w:p w:rsidR="00DB4371" w:rsidRDefault="00DB4371" w:rsidP="00737F6F">
      <w:pPr>
        <w:rPr>
          <w:rFonts w:hint="eastAsia"/>
        </w:rPr>
      </w:pPr>
      <w:r w:rsidRPr="00ED30C5">
        <w:rPr>
          <w:b/>
        </w:rPr>
        <w:t>目前</w:t>
      </w:r>
      <w:r w:rsidRPr="00ED30C5">
        <w:rPr>
          <w:rFonts w:hint="eastAsia"/>
          <w:b/>
        </w:rPr>
        <w:t>，</w:t>
      </w:r>
      <w:r w:rsidRPr="00ED30C5">
        <w:rPr>
          <w:b/>
        </w:rPr>
        <w:t>HTML5</w:t>
      </w:r>
      <w:r w:rsidRPr="00ED30C5">
        <w:rPr>
          <w:b/>
        </w:rPr>
        <w:t>主要用于移动端</w:t>
      </w:r>
      <w:r w:rsidRPr="00ED30C5">
        <w:rPr>
          <w:rFonts w:hint="eastAsia"/>
          <w:b/>
        </w:rPr>
        <w:t>，</w:t>
      </w:r>
      <w:r w:rsidRPr="00ED30C5">
        <w:rPr>
          <w:rFonts w:hint="eastAsia"/>
          <w:b/>
        </w:rPr>
        <w:t>Web</w:t>
      </w:r>
      <w:r w:rsidRPr="00ED30C5">
        <w:rPr>
          <w:rFonts w:hint="eastAsia"/>
          <w:b/>
        </w:rPr>
        <w:t>端使用的比较少</w:t>
      </w:r>
      <w:r>
        <w:rPr>
          <w:rFonts w:hint="eastAsia"/>
        </w:rPr>
        <w:t>。</w:t>
      </w:r>
    </w:p>
    <w:p w:rsidR="00DB4371" w:rsidRDefault="00DB4371" w:rsidP="00737F6F">
      <w:r>
        <w:rPr>
          <w:noProof/>
        </w:rPr>
        <w:drawing>
          <wp:inline distT="0" distB="0" distL="0" distR="0" wp14:anchorId="1C668BF5" wp14:editId="0A77A843">
            <wp:extent cx="3248025" cy="2017358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1586" cy="20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C5" w:rsidRDefault="00ED30C5" w:rsidP="00737F6F">
      <w:r w:rsidRPr="00A63413">
        <w:rPr>
          <w:b/>
        </w:rPr>
        <w:t>制定标准对访问者的好处</w:t>
      </w:r>
      <w:r>
        <w:rPr>
          <w:rFonts w:hint="eastAsia"/>
        </w:rPr>
        <w:t>：</w:t>
      </w:r>
    </w:p>
    <w:p w:rsidR="00ED30C5" w:rsidRPr="00737F6F" w:rsidRDefault="00ED30C5" w:rsidP="00737F6F">
      <w:pPr>
        <w:rPr>
          <w:rFonts w:hint="eastAsia"/>
        </w:rPr>
      </w:pPr>
      <w:r>
        <w:rPr>
          <w:noProof/>
        </w:rPr>
        <w:drawing>
          <wp:inline distT="0" distB="0" distL="0" distR="0" wp14:anchorId="7A1471FC" wp14:editId="3FAE058D">
            <wp:extent cx="4038600" cy="16220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3924" cy="16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70" w:rsidRDefault="00570740" w:rsidP="00845970">
      <w:pPr>
        <w:pStyle w:val="1"/>
      </w:pPr>
      <w:r>
        <w:rPr>
          <w:rFonts w:hint="eastAsia"/>
        </w:rPr>
        <w:lastRenderedPageBreak/>
        <w:t>web</w:t>
      </w:r>
      <w:r>
        <w:t xml:space="preserve">3.0 </w:t>
      </w:r>
      <w:r>
        <w:t>趋势</w:t>
      </w:r>
    </w:p>
    <w:p w:rsidR="00570740" w:rsidRDefault="00570740" w:rsidP="00570740">
      <w:r>
        <w:rPr>
          <w:noProof/>
        </w:rPr>
        <w:drawing>
          <wp:inline distT="0" distB="0" distL="0" distR="0" wp14:anchorId="7318AC66" wp14:editId="39C8B6E3">
            <wp:extent cx="4229100" cy="251027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3251" cy="251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6F" w:rsidRPr="00570740" w:rsidRDefault="00737F6F" w:rsidP="00737F6F">
      <w:pPr>
        <w:pStyle w:val="1"/>
        <w:rPr>
          <w:rFonts w:hint="eastAsia"/>
        </w:rPr>
      </w:pPr>
    </w:p>
    <w:sectPr w:rsidR="00737F6F" w:rsidRPr="00570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F1D" w:rsidRDefault="00BD7F1D" w:rsidP="00E608E7">
      <w:r>
        <w:separator/>
      </w:r>
    </w:p>
  </w:endnote>
  <w:endnote w:type="continuationSeparator" w:id="0">
    <w:p w:rsidR="00BD7F1D" w:rsidRDefault="00BD7F1D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F1D" w:rsidRDefault="00BD7F1D" w:rsidP="00E608E7">
      <w:r>
        <w:separator/>
      </w:r>
    </w:p>
  </w:footnote>
  <w:footnote w:type="continuationSeparator" w:id="0">
    <w:p w:rsidR="00BD7F1D" w:rsidRDefault="00BD7F1D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34388"/>
    <w:rsid w:val="001033D5"/>
    <w:rsid w:val="001109CE"/>
    <w:rsid w:val="002722E4"/>
    <w:rsid w:val="00453DDE"/>
    <w:rsid w:val="00486102"/>
    <w:rsid w:val="004A0AF3"/>
    <w:rsid w:val="004D1EEB"/>
    <w:rsid w:val="00570740"/>
    <w:rsid w:val="005B23C0"/>
    <w:rsid w:val="006567F0"/>
    <w:rsid w:val="006A2C28"/>
    <w:rsid w:val="006C41B0"/>
    <w:rsid w:val="006E2988"/>
    <w:rsid w:val="006E59D7"/>
    <w:rsid w:val="00737F6F"/>
    <w:rsid w:val="00836CB8"/>
    <w:rsid w:val="00845970"/>
    <w:rsid w:val="008733B4"/>
    <w:rsid w:val="00891380"/>
    <w:rsid w:val="008C72E6"/>
    <w:rsid w:val="008E5D97"/>
    <w:rsid w:val="00936565"/>
    <w:rsid w:val="009C4AE4"/>
    <w:rsid w:val="00A13BE2"/>
    <w:rsid w:val="00A63413"/>
    <w:rsid w:val="00A7531E"/>
    <w:rsid w:val="00A912F9"/>
    <w:rsid w:val="00AF260B"/>
    <w:rsid w:val="00B423DB"/>
    <w:rsid w:val="00BD65FD"/>
    <w:rsid w:val="00BD7F1D"/>
    <w:rsid w:val="00D93BB8"/>
    <w:rsid w:val="00DA7331"/>
    <w:rsid w:val="00DB4371"/>
    <w:rsid w:val="00DC5EE0"/>
    <w:rsid w:val="00E608E7"/>
    <w:rsid w:val="00E70A1B"/>
    <w:rsid w:val="00ED30C5"/>
    <w:rsid w:val="00F51F0C"/>
    <w:rsid w:val="00F84FAB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styleId="a7">
    <w:name w:val="Hyperlink"/>
    <w:basedOn w:val="a0"/>
    <w:uiPriority w:val="99"/>
    <w:unhideWhenUsed/>
    <w:rsid w:val="00737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52</cp:revision>
  <dcterms:created xsi:type="dcterms:W3CDTF">2017-03-07T03:19:00Z</dcterms:created>
  <dcterms:modified xsi:type="dcterms:W3CDTF">2017-06-25T13:24:00Z</dcterms:modified>
</cp:coreProperties>
</file>