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77DCB" w:rsidP="00877DCB">
      <w:pPr>
        <w:pStyle w:val="a7"/>
      </w:pPr>
      <w:r w:rsidRPr="00877DCB">
        <w:rPr>
          <w:rFonts w:hint="eastAsia"/>
        </w:rPr>
        <w:t>为什么使用缓存技术</w:t>
      </w:r>
    </w:p>
    <w:p w:rsidR="00877DCB" w:rsidRDefault="005C499B" w:rsidP="0096380B">
      <w:pPr>
        <w:pStyle w:val="1"/>
      </w:pPr>
      <w:r>
        <w:rPr>
          <w:rFonts w:hint="eastAsia"/>
        </w:rPr>
        <w:t>性能测试</w:t>
      </w:r>
      <w:r>
        <w:rPr>
          <w:rFonts w:hint="eastAsia"/>
        </w:rPr>
        <w:t>---</w:t>
      </w:r>
      <w:r w:rsidR="00085BA4">
        <w:rPr>
          <w:rFonts w:hint="eastAsia"/>
        </w:rPr>
        <w:t>benchmarks</w:t>
      </w:r>
    </w:p>
    <w:p w:rsidR="0096380B" w:rsidRDefault="00FF531E" w:rsidP="00877DCB"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benchmarks</w:t>
      </w:r>
      <w:r>
        <w:rPr>
          <w:rFonts w:hint="eastAsia"/>
        </w:rPr>
        <w:t>：</w:t>
      </w:r>
      <w:hyperlink r:id="rId7" w:history="1">
        <w:r w:rsidR="00143111" w:rsidRPr="00D20B29">
          <w:rPr>
            <w:rStyle w:val="a9"/>
          </w:rPr>
          <w:t>https://www.mysql.com/why-mysql/benchmarks/</w:t>
        </w:r>
      </w:hyperlink>
      <w:r w:rsidR="00143111">
        <w:t xml:space="preserve"> </w:t>
      </w:r>
    </w:p>
    <w:p w:rsidR="00143111" w:rsidRDefault="00143111" w:rsidP="00877DCB"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benchmarks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143AF" w:rsidRDefault="00EB1369" w:rsidP="00877DC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3553654" wp14:editId="15A13D5F">
            <wp:extent cx="2457814" cy="117653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449" cy="11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3AF" w:rsidRPr="00B143AF">
        <w:rPr>
          <w:noProof/>
        </w:rPr>
        <w:t xml:space="preserve"> </w:t>
      </w:r>
      <w:r w:rsidR="00B143AF">
        <w:rPr>
          <w:noProof/>
        </w:rPr>
        <w:drawing>
          <wp:inline distT="0" distB="0" distL="0" distR="0" wp14:anchorId="406C5D12" wp14:editId="32368113">
            <wp:extent cx="2177176" cy="119396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181" cy="120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C49" w:rsidRPr="00877DCB" w:rsidRDefault="00872C49" w:rsidP="004F1F10">
      <w:pPr>
        <w:pStyle w:val="1"/>
        <w:rPr>
          <w:rFonts w:hint="eastAsia"/>
        </w:rPr>
      </w:pPr>
    </w:p>
    <w:sectPr w:rsidR="00872C49" w:rsidRPr="00877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0F8" w:rsidRDefault="006130F8" w:rsidP="009D2D5A">
      <w:r>
        <w:separator/>
      </w:r>
    </w:p>
  </w:endnote>
  <w:endnote w:type="continuationSeparator" w:id="0">
    <w:p w:rsidR="006130F8" w:rsidRDefault="006130F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0F8" w:rsidRDefault="006130F8" w:rsidP="009D2D5A">
      <w:r>
        <w:separator/>
      </w:r>
    </w:p>
  </w:footnote>
  <w:footnote w:type="continuationSeparator" w:id="0">
    <w:p w:rsidR="006130F8" w:rsidRDefault="006130F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85BA4"/>
    <w:rsid w:val="00143111"/>
    <w:rsid w:val="00277151"/>
    <w:rsid w:val="003931F5"/>
    <w:rsid w:val="004F1F10"/>
    <w:rsid w:val="00550C0E"/>
    <w:rsid w:val="005C499B"/>
    <w:rsid w:val="006130F8"/>
    <w:rsid w:val="0068591C"/>
    <w:rsid w:val="007755D2"/>
    <w:rsid w:val="008360C9"/>
    <w:rsid w:val="0084704B"/>
    <w:rsid w:val="00872C49"/>
    <w:rsid w:val="00877DCB"/>
    <w:rsid w:val="008D44EE"/>
    <w:rsid w:val="009064FE"/>
    <w:rsid w:val="0096380B"/>
    <w:rsid w:val="009C7070"/>
    <w:rsid w:val="009D2D5A"/>
    <w:rsid w:val="00B143AF"/>
    <w:rsid w:val="00C753C3"/>
    <w:rsid w:val="00D706CA"/>
    <w:rsid w:val="00DD556E"/>
    <w:rsid w:val="00EB1369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C373A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877D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7D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143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ysql.com/why-mysql/benchma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>JDJR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21</cp:revision>
  <dcterms:created xsi:type="dcterms:W3CDTF">2018-01-31T02:13:00Z</dcterms:created>
  <dcterms:modified xsi:type="dcterms:W3CDTF">2018-04-16T12:21:00Z</dcterms:modified>
</cp:coreProperties>
</file>