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318A5" w:rsidP="003318A5">
      <w:pPr>
        <w:pStyle w:val="a3"/>
      </w:pPr>
      <w:r>
        <w:t>在任意目录下打开</w:t>
      </w:r>
      <w:r>
        <w:t>Windows</w:t>
      </w:r>
      <w:r>
        <w:t>命令行</w:t>
      </w:r>
    </w:p>
    <w:p w:rsidR="003318A5" w:rsidRDefault="00382F10" w:rsidP="00382F10">
      <w:pPr>
        <w:ind w:firstLineChars="200" w:firstLine="480"/>
      </w:pPr>
      <w:r>
        <w:t>进入相应的目录下</w:t>
      </w:r>
      <w:r>
        <w:rPr>
          <w:rFonts w:hint="eastAsia"/>
        </w:rPr>
        <w:t>，按住</w:t>
      </w:r>
      <w:r>
        <w:rPr>
          <w:rFonts w:hint="eastAsia"/>
        </w:rPr>
        <w:t>Shift</w:t>
      </w:r>
      <w:r>
        <w:rPr>
          <w:rFonts w:hint="eastAsia"/>
        </w:rPr>
        <w:t>键，右击鼠标，选择“在此处打开命令行”选项即可。</w:t>
      </w:r>
    </w:p>
    <w:p w:rsidR="00382F10" w:rsidRDefault="00F4423C" w:rsidP="003318A5">
      <w:r>
        <w:rPr>
          <w:noProof/>
        </w:rPr>
        <w:drawing>
          <wp:inline distT="0" distB="0" distL="0" distR="0" wp14:anchorId="2A52B4F8" wp14:editId="7FE0EF80">
            <wp:extent cx="3495238" cy="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3C" w:rsidRDefault="00F4423C" w:rsidP="003318A5"/>
    <w:p w:rsidR="00F4423C" w:rsidRPr="003318A5" w:rsidRDefault="00F4423C" w:rsidP="009B0495">
      <w:pPr>
        <w:ind w:firstLineChars="200" w:firstLine="480"/>
        <w:rPr>
          <w:rFonts w:hint="eastAsia"/>
        </w:rPr>
      </w:pPr>
      <w:bookmarkStart w:id="0" w:name="_GoBack"/>
      <w:bookmarkEnd w:id="0"/>
      <w:r>
        <w:t>用途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很多情况下，需要进入到相应目录下，才可以输入相应命令，但是由于一点点进入相应目录比较麻烦，用这种方法就省去了很多操作。</w:t>
      </w:r>
    </w:p>
    <w:sectPr w:rsidR="00F4423C" w:rsidRPr="0033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5F" w:rsidRDefault="00D30C5F" w:rsidP="00E608E7">
      <w:r>
        <w:separator/>
      </w:r>
    </w:p>
  </w:endnote>
  <w:endnote w:type="continuationSeparator" w:id="0">
    <w:p w:rsidR="00D30C5F" w:rsidRDefault="00D30C5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5F" w:rsidRDefault="00D30C5F" w:rsidP="00E608E7">
      <w:r>
        <w:separator/>
      </w:r>
    </w:p>
  </w:footnote>
  <w:footnote w:type="continuationSeparator" w:id="0">
    <w:p w:rsidR="00D30C5F" w:rsidRDefault="00D30C5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318A5"/>
    <w:rsid w:val="00382F10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0495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0C5F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4423C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206</cp:revision>
  <dcterms:created xsi:type="dcterms:W3CDTF">2017-03-07T03:19:00Z</dcterms:created>
  <dcterms:modified xsi:type="dcterms:W3CDTF">2017-09-04T12:58:00Z</dcterms:modified>
</cp:coreProperties>
</file>