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B135B" w:rsidP="00AB135B">
      <w:pPr>
        <w:jc w:val="center"/>
      </w:pPr>
      <w:r>
        <w:t>如何实现显示器分屏</w:t>
      </w:r>
      <w:r>
        <w:rPr>
          <w:rFonts w:hint="eastAsia"/>
        </w:rPr>
        <w:t>（拓展、复制）</w:t>
      </w:r>
    </w:p>
    <w:p w:rsidR="00AB135B" w:rsidRDefault="00967B5F" w:rsidP="00E76B37">
      <w:pPr>
        <w:pStyle w:val="1"/>
      </w:pPr>
      <w:r>
        <w:rPr>
          <w:rFonts w:hint="eastAsia"/>
        </w:rPr>
        <w:t>控制面板</w:t>
      </w:r>
    </w:p>
    <w:p w:rsidR="00967B5F" w:rsidRDefault="00967B5F" w:rsidP="00967B5F">
      <w:proofErr w:type="spellStart"/>
      <w:r>
        <w:t>Win</w:t>
      </w:r>
      <w:r>
        <w:rPr>
          <w:rFonts w:hint="eastAsia"/>
        </w:rPr>
        <w:t>+R</w:t>
      </w:r>
      <w:proofErr w:type="spellEnd"/>
      <w:r>
        <w:t xml:space="preserve"> </w:t>
      </w:r>
      <w:r>
        <w:t>输入</w:t>
      </w:r>
      <w:r>
        <w:t>control</w:t>
      </w:r>
      <w:r>
        <w:t>打开控制面板</w:t>
      </w:r>
    </w:p>
    <w:p w:rsidR="00967B5F" w:rsidRDefault="00967B5F" w:rsidP="00967B5F">
      <w:pPr>
        <w:rPr>
          <w:rFonts w:hint="eastAsia"/>
        </w:rPr>
      </w:pPr>
      <w:r>
        <w:t>个性与外观</w:t>
      </w:r>
      <w:r w:rsidR="000B5037">
        <w:sym w:font="Wingdings" w:char="F0E0"/>
      </w:r>
      <w:r w:rsidR="000B5037">
        <w:t>显示</w:t>
      </w:r>
      <w:r w:rsidR="000B5037">
        <w:sym w:font="Wingdings" w:char="F0E0"/>
      </w:r>
      <w:r w:rsidR="002F596E">
        <w:t>更改显示器设置</w:t>
      </w:r>
      <w:r w:rsidR="002F596E">
        <w:t>—</w:t>
      </w:r>
      <w:r w:rsidR="002F596E">
        <w:rPr>
          <w:rFonts w:hint="eastAsia"/>
        </w:rPr>
        <w:t>&gt;</w:t>
      </w:r>
      <w:r w:rsidR="00E92F54">
        <w:t>多显示器</w:t>
      </w:r>
    </w:p>
    <w:p w:rsidR="00967B5F" w:rsidRDefault="00967B5F" w:rsidP="00967B5F">
      <w:r>
        <w:rPr>
          <w:noProof/>
        </w:rPr>
        <w:drawing>
          <wp:inline distT="0" distB="0" distL="0" distR="0" wp14:anchorId="571192BB" wp14:editId="22F99668">
            <wp:extent cx="1914286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89" w:rsidRDefault="00316589" w:rsidP="00967B5F">
      <w:r>
        <w:rPr>
          <w:noProof/>
        </w:rPr>
        <w:drawing>
          <wp:inline distT="0" distB="0" distL="0" distR="0" wp14:anchorId="3336E64D" wp14:editId="7C17B233">
            <wp:extent cx="4304762" cy="1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C8" w:rsidRDefault="001B3BC8" w:rsidP="00967B5F">
      <w:pPr>
        <w:rPr>
          <w:rFonts w:hint="eastAsia"/>
        </w:rPr>
      </w:pPr>
      <w:r>
        <w:rPr>
          <w:noProof/>
        </w:rPr>
        <w:drawing>
          <wp:inline distT="0" distB="0" distL="0" distR="0" wp14:anchorId="4E2C43C9" wp14:editId="5BB46915">
            <wp:extent cx="3333333" cy="19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7" w:rsidRPr="00967B5F" w:rsidRDefault="00316589" w:rsidP="00967B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326CBA" wp14:editId="1D553983">
            <wp:extent cx="4056434" cy="3176872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662" cy="31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037" w:rsidRPr="0096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CA"/>
    <w:rsid w:val="000B5037"/>
    <w:rsid w:val="001B3BC8"/>
    <w:rsid w:val="002F596E"/>
    <w:rsid w:val="00316589"/>
    <w:rsid w:val="00390FC8"/>
    <w:rsid w:val="00510673"/>
    <w:rsid w:val="006474CA"/>
    <w:rsid w:val="00836CB8"/>
    <w:rsid w:val="00851AF3"/>
    <w:rsid w:val="00967B5F"/>
    <w:rsid w:val="00AB135B"/>
    <w:rsid w:val="00E76B37"/>
    <w:rsid w:val="00E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D626F-156A-4997-BF5D-DA8CB036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</cp:revision>
  <dcterms:created xsi:type="dcterms:W3CDTF">2017-03-11T14:58:00Z</dcterms:created>
  <dcterms:modified xsi:type="dcterms:W3CDTF">2017-03-11T15:04:00Z</dcterms:modified>
</cp:coreProperties>
</file>