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5c94f08b678f48f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4C" w:rsidRPr="0036424C" w:rsidRDefault="0036424C" w:rsidP="0036424C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 w:hint="eastAsia"/>
          <w:b/>
          <w:color w:val="111111"/>
          <w:kern w:val="0"/>
          <w:sz w:val="36"/>
          <w:szCs w:val="36"/>
        </w:rPr>
        <w:t>SIGAI</w:t>
      </w:r>
      <w:r w:rsidRPr="0036424C">
        <w:rPr>
          <w:rFonts w:ascii="Arial" w:eastAsia="宋体" w:hAnsi="Arial" w:cs="Arial" w:hint="eastAsia"/>
          <w:b/>
          <w:color w:val="111111"/>
          <w:kern w:val="0"/>
          <w:sz w:val="36"/>
          <w:szCs w:val="36"/>
        </w:rPr>
        <w:t>文章推荐</w:t>
      </w:r>
    </w:p>
    <w:p w:rsidR="0036424C" w:rsidRPr="0036424C" w:rsidRDefault="0036424C" w:rsidP="0036424C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36424C">
        <w:rPr>
          <w:rFonts w:ascii="Arial" w:eastAsia="宋体" w:hAnsi="Arial" w:cs="Arial"/>
          <w:color w:val="111111"/>
          <w:kern w:val="0"/>
          <w:szCs w:val="21"/>
        </w:rPr>
        <w:t>这里整理了一些机器学习的优秀文章，涉及</w:t>
      </w:r>
      <w:r w:rsidRPr="00D925FA">
        <w:rPr>
          <w:rFonts w:ascii="Arial" w:eastAsia="宋体" w:hAnsi="Arial" w:cs="Arial"/>
          <w:b/>
          <w:color w:val="FF0000"/>
          <w:kern w:val="0"/>
          <w:szCs w:val="21"/>
        </w:rPr>
        <w:t>入门科普、数学知识、机器学习、深度学习、机器视觉、工业应用等各个领域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，分享出来和大家一起学习，点击文章名称即可跳转查看。如需获取原文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PDF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版本，可搜索关注【微信公众号】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SIGAICN</w:t>
      </w:r>
      <w:r>
        <w:rPr>
          <w:rFonts w:ascii="Arial" w:eastAsia="宋体" w:hAnsi="Arial" w:cs="Arial"/>
          <w:color w:val="111111"/>
          <w:kern w:val="0"/>
          <w:szCs w:val="21"/>
        </w:rPr>
        <w:t>，回复</w:t>
      </w:r>
      <w:r>
        <w:rPr>
          <w:rFonts w:ascii="Arial" w:eastAsia="宋体" w:hAnsi="Arial" w:cs="Arial" w:hint="eastAsia"/>
          <w:color w:val="111111"/>
          <w:kern w:val="0"/>
          <w:szCs w:val="21"/>
        </w:rPr>
        <w:t>相应获取码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即可。</w:t>
      </w:r>
      <w:bookmarkStart w:id="0" w:name="_GoBack"/>
      <w:bookmarkEnd w:id="0"/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科普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SIGAI0413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波澜壮阔四十年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SIGAI0620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理解计算：从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√2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AlphaGo ——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第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1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季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从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√2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谈起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理解计算：从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√2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AlphaGo ——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第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季神经计算的历史背景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</w:t>
        </w:r>
      </w:hyperlink>
      <w:r w:rsidR="0036424C" w:rsidRPr="0036424C">
        <w:rPr>
          <w:rFonts w:ascii="Arial" w:eastAsia="宋体" w:hAnsi="Arial" w:cs="Arial"/>
          <w:color w:val="7B7B7B"/>
          <w:kern w:val="0"/>
          <w:szCs w:val="21"/>
        </w:rPr>
        <w:t>IGAI 2018.7.4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SIGAI0711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怎样成为一名优秀的算法工程师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match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数学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SIGAI0417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学好机器学习需要哪些数学知识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SIGAI0511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理解梯度下降法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SIGAI0518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理解凸优化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SIGAI0531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3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理解牛顿法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机器学习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4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用一张图理解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SVM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的脉络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SIGAI0505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5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理解神经网络的激活函数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SIGAI0522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【实验】理解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SVM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核函数和参数的作用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lastRenderedPageBreak/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【群话题精华】五月集锦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机器学习和深度学习中一些值得思考的问题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大话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AdaBoost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算法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SIGAI0606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理解主成分分析（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PCA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）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理解决策树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SIGAI0613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用一句话总结常用的机器学习算法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理解过拟合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SIGAI0627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3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k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近邻算法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SIGAI0704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4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机器学习算法地图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SIGAI0706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5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反向传播算法推导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全连接神经网络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SIGAI0720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流形学习概论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深度学习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SIGAI0426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卷积神经网络为什么能够称霸计算机视觉领域？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SIGAI0508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深度卷积神经网络演化历史及结构改进脉络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-40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页长文全面解读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SIGAI0515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循环神经网络综述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语音识别与自然语言处理的利器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卷积神经网络的压缩与加速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SIGAI0709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生成式对抗网络模型综述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SIGAI0718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基于深度负相关学习的人群计数方法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机器视觉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SIGAI0420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3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人脸识别算法演化史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SIGAI0424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4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基于深度学习的目标检测算法综述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SIGAI0503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5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人脸检测算法综述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SIGAI0525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【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SIGAI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综述】行人检测算法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SIGAI0604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FlowNet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FlowNet2.0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：基于卷积神经网络的光流预测算法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人体骨骼关键点检测综述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目标检测算法之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YOLO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4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场景文本检测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——CTPN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算法介绍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SIGAI0629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4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自然场景文本检测识别技术综述</w:t>
        </w:r>
      </w:hyperlink>
      <w:r w:rsidR="0036424C" w:rsidRPr="0036424C">
        <w:rPr>
          <w:rFonts w:ascii="Arial" w:eastAsia="宋体" w:hAnsi="Arial" w:cs="Arial"/>
          <w:color w:val="7B7B7B"/>
          <w:kern w:val="0"/>
          <w:szCs w:val="21"/>
        </w:rPr>
        <w:t xml:space="preserve"> </w:t>
      </w:r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工业应用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SIGAI0529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4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机器学习在自动驾驶中的应用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-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以百度阿波罗平台为例【上】</w:t>
        </w:r>
      </w:hyperlink>
    </w:p>
    <w:p w:rsidR="0036424C" w:rsidRPr="0036424C" w:rsidRDefault="0036424C" w:rsidP="0036424C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宋体"/>
          <w:color w:val="111111"/>
          <w:kern w:val="0"/>
          <w:sz w:val="2"/>
          <w:szCs w:val="2"/>
        </w:rPr>
      </w:pPr>
    </w:p>
    <w:p w:rsidR="00EE68C0" w:rsidRDefault="009A117B"/>
    <w:p w:rsidR="0036424C" w:rsidRDefault="0036424C">
      <w:r>
        <w:rPr>
          <w:rFonts w:hint="eastAsia"/>
          <w:noProof/>
        </w:rPr>
        <w:drawing>
          <wp:inline distT="0" distB="0" distL="0" distR="0">
            <wp:extent cx="5270500" cy="1758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尾图不动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4C" w:rsidSect="003653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7B" w:rsidRDefault="009A117B" w:rsidP="00D925FA">
      <w:r>
        <w:separator/>
      </w:r>
    </w:p>
  </w:endnote>
  <w:endnote w:type="continuationSeparator" w:id="0">
    <w:p w:rsidR="009A117B" w:rsidRDefault="009A117B" w:rsidP="00D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7B" w:rsidRDefault="009A117B" w:rsidP="00D925FA">
      <w:r>
        <w:separator/>
      </w:r>
    </w:p>
  </w:footnote>
  <w:footnote w:type="continuationSeparator" w:id="0">
    <w:p w:rsidR="009A117B" w:rsidRDefault="009A117B" w:rsidP="00D92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4C"/>
    <w:rsid w:val="0036424C"/>
    <w:rsid w:val="00365388"/>
    <w:rsid w:val="004F27D0"/>
    <w:rsid w:val="009A117B"/>
    <w:rsid w:val="00D9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A83EC1-6B05-6A48-A21A-E5D1007D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42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42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64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36424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9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5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8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6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6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4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4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3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0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8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9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2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5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6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9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3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3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8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7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2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4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9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3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3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5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6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7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4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7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9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6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7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5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9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9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5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8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900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2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1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3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5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0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8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1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30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3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4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8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3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6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0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9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49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5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3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6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0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4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0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0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4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8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9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5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0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4MjQ3MDkwNA==&amp;mid=2247484651&amp;idx=1&amp;sn=a0e4ca5edb868fe3eae9101b71dd7103&amp;chksm=fdb6997ccac1106a61f51fe9f8fd532045cc5d13f6c75c2cbbf1a7c94c58bcdf5f2a6661facd&amp;scene=21" TargetMode="External"/><Relationship Id="rId18" Type="http://schemas.openxmlformats.org/officeDocument/2006/relationships/hyperlink" Target="http://mp.weixin.qq.com/s?__biz=MzU4MjQ3MDkwNA==&amp;mid=2247484692&amp;idx=1&amp;sn=9b389aa65208c778dddf17c601afbee1&amp;chksm=fdb69883cac1119593934734e94c3b71aa68de67bda8a946c1f9f9e1209c3b6f0bf18fed99b8&amp;scene=21" TargetMode="External"/><Relationship Id="rId26" Type="http://schemas.openxmlformats.org/officeDocument/2006/relationships/hyperlink" Target="http://mp.weixin.qq.com/s?__biz=MzU4MjQ3MDkwNA==&amp;mid=2247485668&amp;idx=1&amp;sn=f70547fc671d164e28fddcea6473524d&amp;chksm=fdb69573cac11c65ee9fc98ac8fad093282a3d244748e7c88541c133ac55a32cb07472dc80e0&amp;scene=21" TargetMode="External"/><Relationship Id="rId39" Type="http://schemas.openxmlformats.org/officeDocument/2006/relationships/hyperlink" Target="http://mp.weixin.qq.com/s?__biz=MzU4MjQ3MDkwNA==&amp;mid=2247484909&amp;idx=1&amp;sn=c02ee17e5175230ed39ad63e73249f5c&amp;chksm=fdb6987acac1116c0108ec28424baf4ea16ca11d2b13f20d4a825d7b2b82fb8765720ebd1063&amp;scene=21" TargetMode="External"/><Relationship Id="rId21" Type="http://schemas.openxmlformats.org/officeDocument/2006/relationships/hyperlink" Target="http://mp.weixin.qq.com/s?__biz=MzU4MjQ3MDkwNA==&amp;mid=2247484859&amp;idx=1&amp;sn=2c4db22fb538953a62a90983e3e1f99d&amp;chksm=fdb6982ccac1113a82e92be325bb07a947d54090274654375f3b50e11e1abd809fb7358bde16&amp;scene=21" TargetMode="External"/><Relationship Id="rId34" Type="http://schemas.openxmlformats.org/officeDocument/2006/relationships/hyperlink" Target="http://mp.weixin.qq.com/s?__biz=MzU4MjQ3MDkwNA==&amp;mid=2247483731&amp;idx=1&amp;sn=237c52bc9ddfe65779b73ef8b5507f3c&amp;chksm=fdb69cc4cac115d2ca505e0deb975960a792a0106a5314ffe3052f8e02a75c9fef458fd3aca2&amp;scene=21" TargetMode="External"/><Relationship Id="rId42" Type="http://schemas.openxmlformats.org/officeDocument/2006/relationships/hyperlink" Target="http://mp.weixin.qq.com/s?__biz=MzU4MjQ3MDkwNA==&amp;mid=2247484540&amp;idx=1&amp;sn=733332042c31e1e18ad800f7f527893b&amp;chksm=fdb699ebcac110fd6607c1c99bc7ebed1594a8d00bc454b63d7f518191bd72274f7e61ca5187&amp;scene=21" TargetMode="External"/><Relationship Id="rId7" Type="http://schemas.openxmlformats.org/officeDocument/2006/relationships/hyperlink" Target="http://mp.weixin.qq.com/s?__biz=MzU4MjQ3MDkwNA==&amp;mid=2247484981&amp;idx=1&amp;sn=d3003468b9853851923844812993e060&amp;chksm=fdb69ba2cac112b4dac620d52100ebd033eb679f29340726a67297c4d6980b16c7cc91122028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4MjQ3MDkwNA==&amp;mid=2247484495&amp;idx=1&amp;sn=4f3a6ce21cdd1a048e402ed05c9ead91&amp;chksm=fdb699d8cac110ce53f4fc5e417e107f839059cb76d3cbf640c6f56620f90f8fb4e7f6ee02f9&amp;scene=21" TargetMode="External"/><Relationship Id="rId29" Type="http://schemas.openxmlformats.org/officeDocument/2006/relationships/hyperlink" Target="http://mp.weixin.qq.com/s?__biz=MzU4MjQ3MDkwNA==&amp;mid=2247484310&amp;idx=1&amp;sn=0fc55a2784a894100a1ae64d7dbfa23d&amp;chksm=fdb69e01cac1171758cb021fc8779952e55de41032a66ee5417bd3e826bf703247e243654bd0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4MjQ3MDkwNA==&amp;mid=2247483705&amp;idx=1&amp;sn=c6e7c4a2e14a2469308b41eb60f155ac&amp;chksm=fdb69caecac115b8712653600e526e99a3f6976fdaa2f6b6a09388fa6f9677ccb57b40c40ae3&amp;scene=21" TargetMode="External"/><Relationship Id="rId11" Type="http://schemas.openxmlformats.org/officeDocument/2006/relationships/hyperlink" Target="http://mp.weixin.qq.com/s?__biz=MzU4MjQ3MDkwNA==&amp;mid=2247484111&amp;idx=1&amp;sn=4ed4480e849298a0aff828611e18f1a8&amp;chksm=fdb69f58cac1164e844726bd429862eb7b38d22509eb4d1826eb851036460cb7ca5a8de7b9bb&amp;scene=21" TargetMode="External"/><Relationship Id="rId24" Type="http://schemas.openxmlformats.org/officeDocument/2006/relationships/hyperlink" Target="http://mp.weixin.qq.com/s?__biz=MzU4MjQ3MDkwNA==&amp;mid=2247485306&amp;idx=1&amp;sn=fc8cc8de313bdb61dcd39c1dedb240a4&amp;chksm=fdb69aedcac113fb4b18c74248a313536ded50bade0e66b26f332ab247b148519da71ff2a3c0&amp;scene=21" TargetMode="External"/><Relationship Id="rId32" Type="http://schemas.openxmlformats.org/officeDocument/2006/relationships/hyperlink" Target="http://mp.weixin.qq.com/s?__biz=MzU4MjQ3MDkwNA==&amp;mid=2247485617&amp;idx=1&amp;sn=7955bfefc8e4b28221ae5247812f8235&amp;chksm=fdb69526cac11c30e1051edc4378d7dfdedf46925236dbe33e7912b4bea882e515f074eee4c9&amp;scene=21" TargetMode="External"/><Relationship Id="rId37" Type="http://schemas.openxmlformats.org/officeDocument/2006/relationships/hyperlink" Target="http://mp.weixin.qq.com/s?__biz=MzU4MjQ3MDkwNA==&amp;mid=2247484711&amp;idx=1&amp;sn=bb7644e101b5924f54d6800b952dc3aa&amp;chksm=fdb698b0cac111a6605f5b9b6f0478bf21a8527cfad2342dbaaf624b4e9dcc43c0d85ae06deb&amp;scene=21" TargetMode="External"/><Relationship Id="rId40" Type="http://schemas.openxmlformats.org/officeDocument/2006/relationships/hyperlink" Target="https://mp.weixin.qq.com/s?__biz=MzU4MjQ3MDkwNA==&amp;mid=2247485005&amp;idx=1&amp;sn=0d4fb43b8db2a8046c64a9cfcbf3f478&amp;chksm=fdb69bdacac112cce05c8b735b4f8b1ccf2348bea55a30af2055fc328958bb8f1ffd0f819bd2&amp;scene=21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p.weixin.qq.com/s?__biz=MzU4MjQ3MDkwNA==&amp;mid=2247483977&amp;idx=1&amp;sn=401b211bf72bc70f733d6ac90f7352cc&amp;chksm=fdb69fdecac116c81aad9e5adae42142d67f50258106f501af07dc651d2c1473c52fad8678c3&amp;scene=21" TargetMode="External"/><Relationship Id="rId23" Type="http://schemas.openxmlformats.org/officeDocument/2006/relationships/hyperlink" Target="http://mp.weixin.qq.com/s?__biz=MzU4MjQ3MDkwNA==&amp;mid=2247485074&amp;idx=1&amp;sn=0ebf1bf8f49e9c46075fe3803d04c95d&amp;chksm=fdb69b05cac112132d280c70af3923ca4c3cccfa5fcd8628b79d4b246b3b2decbc80a180abb3&amp;scene=21" TargetMode="External"/><Relationship Id="rId28" Type="http://schemas.openxmlformats.org/officeDocument/2006/relationships/hyperlink" Target="http://mp.weixin.qq.com/s?__biz=MzU4MjQ3MDkwNA==&amp;mid=2247484037&amp;idx=1&amp;sn=13ad0d521b6a3578ff031e14950b41f4&amp;chksm=fdb69f12cac11604a42ccb37913c56001a11c65a8d1125c4a9aeba1aed570a751cb400d276b6&amp;scene=21" TargetMode="External"/><Relationship Id="rId36" Type="http://schemas.openxmlformats.org/officeDocument/2006/relationships/hyperlink" Target="http://mp.weixin.qq.com/s?__biz=MzU4MjQ3MDkwNA==&amp;mid=2247483950&amp;idx=1&amp;sn=a3a5b7907b2552c233f654a529931776&amp;chksm=fdb69fb9cac116af5dd237cf987e56d12b0d2e54c5c565aab752f3e366c0c45bfefa76f5ed16&amp;scene=21" TargetMode="External"/><Relationship Id="rId10" Type="http://schemas.openxmlformats.org/officeDocument/2006/relationships/hyperlink" Target="http://mp.weixin.qq.com/s?__biz=MzU4MjQ3MDkwNA==&amp;mid=2247483713&amp;idx=1&amp;sn=1e7c81381d16806ac73e15691fe17aec&amp;chksm=fdb69cd6cac115c05f1f90b0407e3f8ae9be8719e454f908074ac0d079885b5c134e2d60fd64&amp;scene=21" TargetMode="External"/><Relationship Id="rId19" Type="http://schemas.openxmlformats.org/officeDocument/2006/relationships/hyperlink" Target="http://mp.weixin.qq.com/s?__biz=MzU4MjQ3MDkwNA==&amp;mid=2247484754&amp;idx=1&amp;sn=b2c0d6798f44e13956bb42373e51d18c&amp;chksm=fdb698c5cac111d3e3dca24c50aafbfb61e5b05c5df5b603067bb7edec8db049370b73046b24&amp;scene=21" TargetMode="External"/><Relationship Id="rId31" Type="http://schemas.openxmlformats.org/officeDocument/2006/relationships/hyperlink" Target="http://mp.weixin.qq.com/s?__biz=MzU4MjQ3MDkwNA==&amp;mid=2247485551&amp;idx=1&amp;sn=213f48c4e55bee688cf0731097bb832c&amp;chksm=fdb695f8cac11ceef3ef246c54d811dd64d8cc45fc75488c374c7aa95f72c1abfb55555ef0b7&amp;scene=21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zU4MjQ3MDkwNA==&amp;mid=2247485570&amp;idx=1&amp;sn=5e71437a6d3ddf6d05144fc99e7633cc&amp;chksm=fdb69515cac11c030cf713ec85293b7ad3bbe0f20d43fc2729cc976ff628aabf636834ccd904&amp;scene=21" TargetMode="External"/><Relationship Id="rId14" Type="http://schemas.openxmlformats.org/officeDocument/2006/relationships/hyperlink" Target="http://mp.weixin.qq.com/s?__biz=MzU4MjQ3MDkwNA==&amp;mid=2247483937&amp;idx=1&amp;sn=84a5acf12e96727b13fd7d456c414c12&amp;chksm=fdb69fb6cac116a02dc68d948958ee731a4ae2b6c3d81196822b665224d9dab21d0f2fccb329&amp;scene=21" TargetMode="External"/><Relationship Id="rId22" Type="http://schemas.openxmlformats.org/officeDocument/2006/relationships/hyperlink" Target="http://mp.weixin.qq.com/s?__biz=MzU4MjQ3MDkwNA==&amp;mid=2247484954&amp;idx=1&amp;sn=c28b7f07c22466e91b1ef90e9dbe3ad1&amp;chksm=fdb69b8dcac1129bc6e78fca1d550e2b18238ad1c240c73b280d4e529f9f93c4626b3ac45ea2&amp;scene=21" TargetMode="External"/><Relationship Id="rId27" Type="http://schemas.openxmlformats.org/officeDocument/2006/relationships/hyperlink" Target="http://mp.weixin.qq.com/s?__biz=MzU4MjQ3MDkwNA==&amp;mid=2247483816&amp;idx=1&amp;sn=fc52765b012771d4736c9be4109f910e&amp;chksm=fdb69c3fcac115290020c3dd0d677d987086a031c1bde3429339bb3b5bbc0aa154e76325c225&amp;scene=21" TargetMode="External"/><Relationship Id="rId30" Type="http://schemas.openxmlformats.org/officeDocument/2006/relationships/hyperlink" Target="http://mp.weixin.qq.com/s?__biz=MzU4MjQ3MDkwNA==&amp;mid=2247485042&amp;idx=1&amp;sn=cdcf8d4b07acf64c7a6f5f7c1a731a12&amp;chksm=fdb69be5cac112f377766984afb87313c1e1c58d94c80005f0f6f6af61ee5a4bd1bf6c6157b6&amp;scene=21" TargetMode="External"/><Relationship Id="rId35" Type="http://schemas.openxmlformats.org/officeDocument/2006/relationships/hyperlink" Target="http://mp.weixin.qq.com/s?__biz=MzU4MjQ3MDkwNA==&amp;mid=2247483950&amp;idx=1&amp;sn=a3a5b7907b2552c233f654a529931776&amp;chksm=fdb69fb9cac116af5dd237cf987e56d12b0d2e54c5c565aab752f3e366c0c45bfefa76f5ed16&amp;scene=21" TargetMode="External"/><Relationship Id="rId43" Type="http://schemas.openxmlformats.org/officeDocument/2006/relationships/image" Target="media/image1.png"/><Relationship Id="rId8" Type="http://schemas.openxmlformats.org/officeDocument/2006/relationships/hyperlink" Target="http://mp.weixin.qq.com/s?__biz=MzU4MjQ3MDkwNA==&amp;mid=2247485155&amp;idx=1&amp;sn=990cc7400751c36e9fef0a261e6add2a&amp;chksm=fdb69b74cac112628bdae14c6435120f6fece20dae9bf7b1ffc8b8b25e5496a24160feca0a72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4MjQ3MDkwNA==&amp;mid=2247484439&amp;idx=1&amp;sn=4fa8c71ae9cb777d6e97ebd0dd8672e7&amp;chksm=fdb69980cac110960e08c63061e0719a8dc7945606eeef460404dc2eb21b4f5bdb434fb56f92&amp;scene=21" TargetMode="External"/><Relationship Id="rId17" Type="http://schemas.openxmlformats.org/officeDocument/2006/relationships/hyperlink" Target="http://mp.weixin.qq.com/s?__biz=MzU4MjQ3MDkwNA==&amp;mid=2247484658&amp;idx=1&amp;sn=f5c9f92c272c75883bf8e6f532559f11&amp;chksm=fdb69965cac11073f49048caef5d7b9129614090a363d9ef7f3d1b9bc59948d2217d2bca7b7b&amp;scene=21" TargetMode="External"/><Relationship Id="rId25" Type="http://schemas.openxmlformats.org/officeDocument/2006/relationships/hyperlink" Target="http://mp.weixin.qq.com/s?__biz=MzU4MjQ3MDkwNA==&amp;mid=2247485446&amp;idx=1&amp;sn=57d7d866443810c20c4ea2c6ee8018cc&amp;chksm=fdb69591cac11c8773638b396abe43c0161e4d339f0fa845e54326be3e8c4933a3b6a2713dae&amp;scene=21" TargetMode="External"/><Relationship Id="rId33" Type="http://schemas.openxmlformats.org/officeDocument/2006/relationships/hyperlink" Target="http://mp.weixin.qq.com/s?__biz=MzU4MjQ3MDkwNA==&amp;mid=2247483726&amp;idx=1&amp;sn=9fef4cc1766ea4258749f8d40cc71a6e&amp;chksm=fdb69cd9cac115cf4eba16081780c3b64c75e1e55a40bf2782783d5c28f00c6f143426e6f0aa&amp;scene=21" TargetMode="External"/><Relationship Id="rId38" Type="http://schemas.openxmlformats.org/officeDocument/2006/relationships/hyperlink" Target="http://mp.weixin.qq.com/s?__biz=MzU4MjQ3MDkwNA==&amp;mid=2247484784&amp;idx=1&amp;sn=ceafb54203f4e930ae457ad392b9f89c&amp;chksm=fdb698e7cac111f13d8229d7dcc00b4a7305d66de3da1bd41e7ecc1d29bfa7be520d205c53e9&amp;scene=21" TargetMode="External"/><Relationship Id="rId20" Type="http://schemas.openxmlformats.org/officeDocument/2006/relationships/hyperlink" Target="http://mp.weixin.qq.com/s?__biz=MzU4MjQ3MDkwNA==&amp;mid=2247484827&amp;idx=1&amp;sn=043d7d0159baaddfbf92ed78ee5b1124&amp;chksm=fdb6980ccac1111a9faeae7f517fee46a1dfab19612f76ccfe5417487b3f090ab8fc702d18b8&amp;scene=21" TargetMode="External"/><Relationship Id="rId41" Type="http://schemas.openxmlformats.org/officeDocument/2006/relationships/hyperlink" Target="http://mp.weixin.qq.com/s?__biz=MzU4MjQ3MDkwNA==&amp;mid=2247485142&amp;idx=1&amp;sn=c0e01da30eb5e750be453eabe4be2bf4&amp;chksm=fdb69b41cac11257ae22c7dac395e9651dab628fc35dd6d3c02d9566a8c7f5f2b56353d58a6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 Hong</cp:lastModifiedBy>
  <cp:revision>2</cp:revision>
  <dcterms:created xsi:type="dcterms:W3CDTF">2018-07-25T02:14:00Z</dcterms:created>
  <dcterms:modified xsi:type="dcterms:W3CDTF">2018-07-26T01:58:00Z</dcterms:modified>
</cp:coreProperties>
</file>