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2C" w:rsidRDefault="00584E2C" w:rsidP="00426F79"/>
    <w:p w:rsidR="0042649F" w:rsidRDefault="0042649F" w:rsidP="00426F79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算法有很多中，其中</w:t>
      </w:r>
      <w:r>
        <w:rPr>
          <w:rFonts w:hint="eastAsia"/>
        </w:rPr>
        <w:t>SHA-</w:t>
      </w:r>
      <w:r>
        <w:t>256</w:t>
      </w:r>
      <w:r>
        <w:rPr>
          <w:rFonts w:hint="eastAsia"/>
        </w:rPr>
        <w:t>就是一种。</w:t>
      </w:r>
      <w:bookmarkStart w:id="0" w:name="_GoBack"/>
      <w:bookmarkEnd w:id="0"/>
    </w:p>
    <w:p w:rsidR="00584E2C" w:rsidRDefault="00584E2C" w:rsidP="00426F79"/>
    <w:p w:rsidR="009C7070" w:rsidRDefault="00584E2C" w:rsidP="00426F79">
      <w:r>
        <w:rPr>
          <w:noProof/>
        </w:rPr>
        <w:drawing>
          <wp:inline distT="0" distB="0" distL="0" distR="0" wp14:anchorId="6F4ADE73" wp14:editId="22C80BDB">
            <wp:extent cx="3807725" cy="18149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589" cy="18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79F" w:rsidRDefault="00C8179F" w:rsidP="009D2D5A">
      <w:r>
        <w:separator/>
      </w:r>
    </w:p>
  </w:endnote>
  <w:endnote w:type="continuationSeparator" w:id="0">
    <w:p w:rsidR="00C8179F" w:rsidRDefault="00C8179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79F" w:rsidRDefault="00C8179F" w:rsidP="009D2D5A">
      <w:r>
        <w:separator/>
      </w:r>
    </w:p>
  </w:footnote>
  <w:footnote w:type="continuationSeparator" w:id="0">
    <w:p w:rsidR="00C8179F" w:rsidRDefault="00C8179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F"/>
    <w:rsid w:val="00030A7F"/>
    <w:rsid w:val="003863CF"/>
    <w:rsid w:val="0042649F"/>
    <w:rsid w:val="00426F79"/>
    <w:rsid w:val="00550C0E"/>
    <w:rsid w:val="00584E2C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C8179F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9BEF"/>
  <w15:chartTrackingRefBased/>
  <w15:docId w15:val="{99E069A4-A896-4E75-9759-931BFDC3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www.winsoso.com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2018-05-24T08:36:00Z</dcterms:created>
  <dcterms:modified xsi:type="dcterms:W3CDTF">2018-05-24T09:11:00Z</dcterms:modified>
</cp:coreProperties>
</file>