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8BE" w:rsidRDefault="009A38BE" w:rsidP="00042D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于洋洋：</w:t>
      </w:r>
    </w:p>
    <w:p w:rsidR="00BB2945" w:rsidRPr="009A38BE" w:rsidRDefault="006B626F" w:rsidP="006B626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2019</w:t>
      </w:r>
      <w:r w:rsidRPr="006B626F">
        <w:rPr>
          <w:rFonts w:eastAsia="SimSun"/>
          <w:lang w:eastAsia="zh-CN"/>
        </w:rPr>
        <w:t>0125</w:t>
      </w:r>
      <w:r w:rsidR="004E0AEF">
        <w:rPr>
          <w:rFonts w:eastAsia="SimSun"/>
          <w:lang w:eastAsia="zh-CN"/>
        </w:rPr>
        <w:t>----</w:t>
      </w:r>
      <w:r w:rsidR="004E0AEF">
        <w:rPr>
          <w:rFonts w:eastAsia="SimSun" w:hint="eastAsia"/>
          <w:lang w:eastAsia="zh-CN"/>
        </w:rPr>
        <w:t>0.5</w:t>
      </w:r>
      <w:r w:rsidR="004E0AEF">
        <w:rPr>
          <w:rFonts w:eastAsia="SimSun" w:hint="eastAsia"/>
          <w:lang w:eastAsia="zh-CN"/>
        </w:rPr>
        <w:t>天病假</w:t>
      </w:r>
    </w:p>
    <w:sectPr w:rsidR="00BB2945" w:rsidRPr="009A38BE" w:rsidSect="004A5B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528" w:rsidRDefault="008F5528" w:rsidP="006358B8">
      <w:r>
        <w:separator/>
      </w:r>
    </w:p>
  </w:endnote>
  <w:endnote w:type="continuationSeparator" w:id="1">
    <w:p w:rsidR="008F5528" w:rsidRDefault="008F5528" w:rsidP="00635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528" w:rsidRDefault="008F5528" w:rsidP="006358B8">
      <w:r>
        <w:separator/>
      </w:r>
    </w:p>
  </w:footnote>
  <w:footnote w:type="continuationSeparator" w:id="1">
    <w:p w:rsidR="008F5528" w:rsidRDefault="008F5528" w:rsidP="00635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8B8"/>
    <w:rsid w:val="0000537D"/>
    <w:rsid w:val="00042D47"/>
    <w:rsid w:val="001271D9"/>
    <w:rsid w:val="0025427B"/>
    <w:rsid w:val="003D2091"/>
    <w:rsid w:val="004A5B76"/>
    <w:rsid w:val="004C338B"/>
    <w:rsid w:val="004E0AEF"/>
    <w:rsid w:val="00514DB2"/>
    <w:rsid w:val="00534126"/>
    <w:rsid w:val="00570638"/>
    <w:rsid w:val="00624339"/>
    <w:rsid w:val="006358B8"/>
    <w:rsid w:val="006B626F"/>
    <w:rsid w:val="0075100A"/>
    <w:rsid w:val="008D6841"/>
    <w:rsid w:val="008F5528"/>
    <w:rsid w:val="00924C82"/>
    <w:rsid w:val="009A38BE"/>
    <w:rsid w:val="00B46A24"/>
    <w:rsid w:val="00BB2945"/>
    <w:rsid w:val="00BC52B0"/>
    <w:rsid w:val="00FD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358B8"/>
  </w:style>
  <w:style w:type="paragraph" w:styleId="a5">
    <w:name w:val="footer"/>
    <w:basedOn w:val="a"/>
    <w:link w:val="a6"/>
    <w:uiPriority w:val="99"/>
    <w:semiHidden/>
    <w:unhideWhenUsed/>
    <w:rsid w:val="006358B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358B8"/>
  </w:style>
  <w:style w:type="paragraph" w:styleId="a7">
    <w:name w:val="Date"/>
    <w:basedOn w:val="a"/>
    <w:next w:val="a"/>
    <w:link w:val="a8"/>
    <w:uiPriority w:val="99"/>
    <w:semiHidden/>
    <w:unhideWhenUsed/>
    <w:rsid w:val="00BB2945"/>
  </w:style>
  <w:style w:type="character" w:customStyle="1" w:styleId="a8">
    <w:name w:val="日付 (文字)"/>
    <w:basedOn w:val="a0"/>
    <w:link w:val="a7"/>
    <w:uiPriority w:val="99"/>
    <w:semiHidden/>
    <w:rsid w:val="00BB2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chenjiankang</dc:creator>
  <cp:keywords/>
  <dc:description/>
  <cp:lastModifiedBy>chenjiankang</cp:lastModifiedBy>
  <cp:revision>13</cp:revision>
  <dcterms:created xsi:type="dcterms:W3CDTF">2018-02-26T10:07:00Z</dcterms:created>
  <dcterms:modified xsi:type="dcterms:W3CDTF">2019-02-27T08:15:00Z</dcterms:modified>
</cp:coreProperties>
</file>