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A9F12D" wp14:editId="1E965811">
            <wp:simplePos x="0" y="0"/>
            <wp:positionH relativeFrom="margin">
              <wp:posOffset>875665</wp:posOffset>
            </wp:positionH>
            <wp:positionV relativeFrom="paragraph">
              <wp:posOffset>-467995</wp:posOffset>
            </wp:positionV>
            <wp:extent cx="4182110" cy="1159510"/>
            <wp:effectExtent l="0" t="0" r="8890" b="2540"/>
            <wp:wrapSquare wrapText="bothSides"/>
            <wp:docPr id="7" name="Рисунок 7" descr="Описание: kpi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Описание: kpi-log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uk-UA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uk-UA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І.І.Сікорського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Навчально-науковий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комплекс</w:t>
      </w: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F6A54" w:rsidRDefault="005F6A54" w:rsidP="005F6A54">
      <w:pPr>
        <w:widowControl w:val="0"/>
        <w:autoSpaceDE w:val="0"/>
        <w:autoSpaceDN w:val="0"/>
        <w:spacing w:before="199" w:after="0" w:line="240" w:lineRule="auto"/>
        <w:ind w:left="1718" w:right="1004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робота №1</w:t>
      </w:r>
    </w:p>
    <w:p w:rsidR="005F6A54" w:rsidRDefault="005F6A54" w:rsidP="005F6A54">
      <w:pPr>
        <w:widowControl w:val="0"/>
        <w:autoSpaceDE w:val="0"/>
        <w:autoSpaceDN w:val="0"/>
        <w:spacing w:before="10" w:after="0" w:line="240" w:lineRule="auto"/>
        <w:ind w:left="1710" w:right="100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: “</w:t>
      </w: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/>
        </w:rPr>
        <w:t xml:space="preserve">Комп’ютерні </w:t>
      </w:r>
      <w:proofErr w:type="gram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/>
        </w:rPr>
        <w:t>мережі</w:t>
      </w: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”</w:t>
      </w:r>
      <w:proofErr w:type="gramEnd"/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Виконала: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студентка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IⅡ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курсу</w:t>
      </w: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lang w:val="uk-UA"/>
        </w:rPr>
        <w:t>групи КА-74</w:t>
      </w: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lang w:val="uk-UA"/>
        </w:rPr>
        <w:t>Люта В.О.</w:t>
      </w: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ind w:left="4956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Прийняв: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Кухарєв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С.О</w:t>
      </w: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P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A54" w:rsidRDefault="005F6A54" w:rsidP="005F6A54">
      <w:pPr>
        <w:widowControl w:val="0"/>
        <w:autoSpaceDE w:val="0"/>
        <w:autoSpaceDN w:val="0"/>
        <w:spacing w:before="213" w:after="0" w:line="240" w:lineRule="auto"/>
        <w:ind w:right="1002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                               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Київ-2020р</w:t>
      </w:r>
    </w:p>
    <w:p w:rsidR="005F6A54" w:rsidRDefault="005F6A54" w:rsidP="005F6A54">
      <w:pPr>
        <w:rPr>
          <w:b/>
        </w:rPr>
      </w:pPr>
    </w:p>
    <w:p w:rsidR="00805104" w:rsidRPr="005F6A54" w:rsidRDefault="00805104" w:rsidP="00805104">
      <w:pPr>
        <w:spacing w:after="160" w:line="259" w:lineRule="auto"/>
        <w:rPr>
          <w:rFonts w:ascii="Times New Roman" w:eastAsia="SimSun" w:hAnsi="Times New Roman" w:cs="Times New Roman"/>
          <w:b/>
          <w:color w:val="00000A"/>
          <w:sz w:val="28"/>
          <w:szCs w:val="28"/>
          <w:lang w:val="en-US" w:eastAsia="zh-CN"/>
        </w:rPr>
      </w:pPr>
      <w:r w:rsidRPr="00805104">
        <w:rPr>
          <w:rFonts w:ascii="Times New Roman" w:eastAsia="SimSun" w:hAnsi="Times New Roman" w:cs="Times New Roman"/>
          <w:b/>
          <w:color w:val="00000A"/>
          <w:sz w:val="28"/>
          <w:szCs w:val="28"/>
          <w:lang w:val="en-US" w:eastAsia="zh-CN"/>
        </w:rPr>
        <w:t>Lab_1_Request</w:t>
      </w:r>
    </w:p>
    <w:p w:rsidR="00221253" w:rsidRDefault="005F6A54" w:rsidP="005F6A54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140</w:t>
      </w:r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8.1382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62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192.168.0.100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128.119.245.12</w:t>
      </w:r>
      <w:r w:rsidR="00221253"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HTTP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r w:rsidR="00221253"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602</w:t>
      </w:r>
      <w:r w:rsidR="00221253"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GET /</w:t>
      </w:r>
      <w:proofErr w:type="spellStart"/>
      <w:r w:rsidR="00221253"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wireshark</w:t>
      </w:r>
      <w:proofErr w:type="spellEnd"/>
      <w:r w:rsidR="00221253"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-labs/INT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RO-wireshark-file1.html HTTP/1.1</w:t>
      </w:r>
    </w:p>
    <w:p w:rsidR="005F6A54" w:rsidRDefault="005F6A54" w:rsidP="005F6A54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Frame 140: 602 bytes on wire (4816 bits), 602</w:t>
      </w:r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bytes captured (4816</w:t>
      </w:r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bits) on interface \Device\NPF_{72CF045B-7343-40C7-B33B-B5654663C87B}, id 0</w:t>
      </w:r>
    </w:p>
    <w:p w:rsidR="005F6A54" w:rsidRPr="005F6A54" w:rsidRDefault="005F6A54" w:rsidP="005F6A54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Ethernet II, </w:t>
      </w:r>
      <w:proofErr w:type="spellStart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Src</w:t>
      </w:r>
      <w:proofErr w:type="spellEnd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: 42:9f:54:41:b6:99 (42:9f:54:41:b6:99), </w:t>
      </w:r>
      <w:proofErr w:type="spellStart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Dst</w:t>
      </w:r>
      <w:proofErr w:type="spellEnd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: Tp-LinkT_ae:15</w:t>
      </w:r>
      <w:proofErr w:type="gramStart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:aa</w:t>
      </w:r>
      <w:proofErr w:type="gramEnd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(30:b5:c2:ae:15:aa)</w:t>
      </w:r>
    </w:p>
    <w:p w:rsidR="005F6A54" w:rsidRPr="005F6A54" w:rsidRDefault="005F6A54" w:rsidP="005F6A54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Internet Protocol Version 4, </w:t>
      </w:r>
      <w:proofErr w:type="spellStart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Src</w:t>
      </w:r>
      <w:proofErr w:type="spellEnd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: 192.168.0.100, </w:t>
      </w:r>
      <w:proofErr w:type="spellStart"/>
      <w:proofErr w:type="gramStart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Dst</w:t>
      </w:r>
      <w:proofErr w:type="spellEnd"/>
      <w:proofErr w:type="gramEnd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: 128.119.245.12</w:t>
      </w:r>
    </w:p>
    <w:p w:rsidR="005F6A54" w:rsidRPr="005F6A54" w:rsidRDefault="005F6A54" w:rsidP="005F6A54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Transmission Control Protocol, </w:t>
      </w:r>
      <w:proofErr w:type="spellStart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Src</w:t>
      </w:r>
      <w:proofErr w:type="spellEnd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Port: 5359, </w:t>
      </w:r>
      <w:proofErr w:type="spellStart"/>
      <w:proofErr w:type="gramStart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Dst</w:t>
      </w:r>
      <w:proofErr w:type="spellEnd"/>
      <w:proofErr w:type="gramEnd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Po</w:t>
      </w:r>
      <w:r w:rsid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rt: 80, </w:t>
      </w:r>
      <w:proofErr w:type="spellStart"/>
      <w:r w:rsid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Seq</w:t>
      </w:r>
      <w:proofErr w:type="spellEnd"/>
      <w:r w:rsid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: 1, </w:t>
      </w:r>
      <w:proofErr w:type="spellStart"/>
      <w:r w:rsid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Ack</w:t>
      </w:r>
      <w:proofErr w:type="spellEnd"/>
      <w:r w:rsid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: 1, Len: 548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Hypertext Transfer Protocol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GET /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wireshark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-labs/INTRO-wireshark-file1.html HTTP/1.1\r\n</w:t>
      </w:r>
    </w:p>
    <w:p w:rsidR="00267CDE" w:rsidRPr="00267CDE" w:rsidRDefault="00267CDE" w:rsidP="00267CDE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    Request Method: GET</w:t>
      </w:r>
    </w:p>
    <w:p w:rsidR="00267CDE" w:rsidRPr="00267CDE" w:rsidRDefault="00267CDE" w:rsidP="00267CDE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    Request URI: </w:t>
      </w: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/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wireshark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-labs/INTRO-wireshark-file1.html</w:t>
      </w:r>
    </w:p>
    <w:p w:rsidR="00267CDE" w:rsidRPr="00267CDE" w:rsidRDefault="00267CDE" w:rsidP="00267CDE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    Request Version: HTTP/1.1</w:t>
      </w:r>
    </w:p>
    <w:p w:rsidR="00267CDE" w:rsidRPr="00267CDE" w:rsidRDefault="00267CDE" w:rsidP="00267CDE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Host: gaia.cs.umass.edu\r\n</w:t>
      </w:r>
    </w:p>
    <w:p w:rsidR="00267CDE" w:rsidRPr="00267CDE" w:rsidRDefault="00267CDE" w:rsidP="00267CDE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Connection: keep-alive\r\n</w:t>
      </w:r>
    </w:p>
    <w:p w:rsidR="00267CDE" w:rsidRPr="00267CDE" w:rsidRDefault="00267CDE" w:rsidP="00267CDE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User-Agent: Mozilla/5.0 (Windows NT 10.0; Win64; x64) </w:t>
      </w:r>
      <w:proofErr w:type="spellStart"/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AppleWebKit</w:t>
      </w:r>
      <w:proofErr w:type="spellEnd"/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/537.36 (KHTML, like Gecko) Chrome/79.0.3945.130 Safari/537.36\r\n</w:t>
      </w:r>
    </w:p>
    <w:p w:rsidR="00267CDE" w:rsidRPr="00267CDE" w:rsidRDefault="00267CDE" w:rsidP="00267CDE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Accept: image/</w:t>
      </w:r>
      <w:proofErr w:type="spellStart"/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webp,image</w:t>
      </w:r>
      <w:proofErr w:type="spellEnd"/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/</w:t>
      </w:r>
      <w:proofErr w:type="spellStart"/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apng,image</w:t>
      </w:r>
      <w:proofErr w:type="spellEnd"/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/*,*/*;q=0.8\r\n</w:t>
      </w:r>
    </w:p>
    <w:p w:rsidR="00267CDE" w:rsidRPr="00267CDE" w:rsidRDefault="00267CDE" w:rsidP="00267CDE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</w:t>
      </w:r>
      <w:proofErr w:type="spellStart"/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Referer</w:t>
      </w:r>
      <w:proofErr w:type="spellEnd"/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: http://gaia.cs.umass.edu/wireshark-labs/INTRO-wireshark-file1.html\r\n</w:t>
      </w:r>
    </w:p>
    <w:p w:rsidR="00267CDE" w:rsidRPr="00267CDE" w:rsidRDefault="00267CDE" w:rsidP="00267CDE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Accept-Encoding: </w:t>
      </w:r>
      <w:proofErr w:type="spellStart"/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gzip</w:t>
      </w:r>
      <w:proofErr w:type="spellEnd"/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, deflate\r\n</w:t>
      </w:r>
    </w:p>
    <w:p w:rsidR="00267CDE" w:rsidRPr="00267CDE" w:rsidRDefault="00267CDE" w:rsidP="00267CDE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Accept-Language: </w:t>
      </w:r>
      <w:proofErr w:type="spellStart"/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ru-RU,ru;q</w:t>
      </w:r>
      <w:proofErr w:type="spellEnd"/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=0.9,en-US;q=0.8,en;q=0.7,uk;q=0.6\r\n</w:t>
      </w:r>
    </w:p>
    <w:p w:rsidR="00267CDE" w:rsidRPr="00267CDE" w:rsidRDefault="00267CDE" w:rsidP="00267CDE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\r\n</w:t>
      </w:r>
    </w:p>
    <w:p w:rsidR="00267CDE" w:rsidRPr="00267CDE" w:rsidRDefault="00267CDE" w:rsidP="00267CDE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[Full request URI: http://gaia.cs.umass.edu/</w:t>
      </w: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/wireshark-labs/INTRO-wireshark-file1.html</w:t>
      </w:r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]</w:t>
      </w:r>
    </w:p>
    <w:p w:rsidR="00267CDE" w:rsidRPr="00267CDE" w:rsidRDefault="00267CDE" w:rsidP="00267CDE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lastRenderedPageBreak/>
        <w:t xml:space="preserve">    [HTTP request 1/1]</w:t>
      </w:r>
    </w:p>
    <w:p w:rsidR="00221253" w:rsidRPr="00267CDE" w:rsidRDefault="00267CDE" w:rsidP="00267CDE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67CD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[Response in frame: 142]</w:t>
      </w:r>
    </w:p>
    <w:p w:rsidR="00221253" w:rsidRPr="00221253" w:rsidRDefault="00221253" w:rsidP="00221253">
      <w:pPr>
        <w:spacing w:after="160" w:line="240" w:lineRule="auto"/>
        <w:rPr>
          <w:rFonts w:ascii="Times New Roman" w:eastAsia="SimSun" w:hAnsi="Times New Roman" w:cs="Times New Roman"/>
          <w:b/>
          <w:color w:val="00000A"/>
          <w:sz w:val="28"/>
          <w:szCs w:val="24"/>
          <w:lang w:val="en-US" w:eastAsia="zh-CN"/>
        </w:rPr>
      </w:pPr>
      <w:r w:rsidRPr="00221253">
        <w:rPr>
          <w:rFonts w:ascii="Times New Roman" w:eastAsia="SimSun" w:hAnsi="Times New Roman" w:cs="Times New Roman"/>
          <w:b/>
          <w:color w:val="00000A"/>
          <w:sz w:val="28"/>
          <w:szCs w:val="24"/>
          <w:lang w:val="en-US" w:eastAsia="zh-CN"/>
        </w:rPr>
        <w:t>Lab_1_answer</w:t>
      </w:r>
    </w:p>
    <w:p w:rsidR="002226C6" w:rsidRPr="003C4F29" w:rsidRDefault="003C4F29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142</w:t>
      </w:r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</w:r>
      <w:r w:rsidRPr="003C4F29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8.282876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>gaia.cs.umass.edu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>192.168.0.100</w:t>
      </w:r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>HTTP</w:t>
      </w:r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>293</w:t>
      </w:r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 xml:space="preserve">HTTP/1.1 304 </w:t>
      </w:r>
      <w:proofErr w:type="spellStart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Not</w:t>
      </w:r>
      <w:proofErr w:type="spellEnd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Modified</w:t>
      </w:r>
      <w:proofErr w:type="spellEnd"/>
    </w:p>
    <w:p w:rsidR="002226C6" w:rsidRPr="002226C6" w:rsidRDefault="003C4F29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proofErr w:type="spellStart"/>
      <w: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Frame</w:t>
      </w:r>
      <w:proofErr w:type="spellEnd"/>
      <w: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142</w:t>
      </w:r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293 </w:t>
      </w:r>
      <w:proofErr w:type="spellStart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bytes</w:t>
      </w:r>
      <w:proofErr w:type="spellEnd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on</w:t>
      </w:r>
      <w:proofErr w:type="spellEnd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wire</w:t>
      </w:r>
      <w:proofErr w:type="spellEnd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(2344 </w:t>
      </w:r>
      <w:proofErr w:type="spellStart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bits</w:t>
      </w:r>
      <w:proofErr w:type="spellEnd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), 293 </w:t>
      </w:r>
      <w:proofErr w:type="spellStart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bytes</w:t>
      </w:r>
      <w:proofErr w:type="spellEnd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captured</w:t>
      </w:r>
      <w:proofErr w:type="spellEnd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(2344 </w:t>
      </w:r>
      <w:proofErr w:type="spellStart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bits</w:t>
      </w:r>
      <w:proofErr w:type="spellEnd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) </w:t>
      </w:r>
      <w:proofErr w:type="spellStart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on</w:t>
      </w:r>
      <w:proofErr w:type="spellEnd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interface</w:t>
      </w:r>
      <w:proofErr w:type="spellEnd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\</w:t>
      </w:r>
      <w:proofErr w:type="spellStart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Device</w:t>
      </w:r>
      <w:proofErr w:type="spellEnd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\NPF_{757FB211-E844-42C4-AB8F-4EBE3EEE88C0}, </w:t>
      </w:r>
      <w:proofErr w:type="spellStart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id</w:t>
      </w:r>
      <w:proofErr w:type="spellEnd"/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0</w:t>
      </w:r>
    </w:p>
    <w:p w:rsidR="003C4F29" w:rsidRPr="005F6A54" w:rsidRDefault="003C4F29" w:rsidP="003C4F29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Ethernet II, </w:t>
      </w:r>
      <w:proofErr w:type="spellStart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Src</w:t>
      </w:r>
      <w:proofErr w:type="spellEnd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: 42:9f:54:41:b6:99 (42:9f:54:41:b6:99), </w:t>
      </w:r>
      <w:proofErr w:type="spellStart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Dst</w:t>
      </w:r>
      <w:proofErr w:type="spellEnd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: Tp-LinkT_ae:15</w:t>
      </w:r>
      <w:proofErr w:type="gramStart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:aa</w:t>
      </w:r>
      <w:proofErr w:type="gramEnd"/>
      <w:r w:rsidRPr="005F6A54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(30:b5:c2:ae:15:aa)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Internet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Protocol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Version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4,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Src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gaia.cs.umass.edu (128.119.245.12),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192.168.0.107 (192.168.0.107)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Transmission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Control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Protocol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Src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Port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http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(80),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Port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58495 (58495),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Seq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1,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Ack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549,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Len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239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Hypertext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Transfer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Protocol</w:t>
      </w:r>
      <w:proofErr w:type="spellEnd"/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HTTP/1.1 304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Not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Modified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    [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Expert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Info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(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Chat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/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Sequence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): HTTP/1.1 304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Not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Modified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\r\n]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Response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Version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HTTP/1.1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Status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Code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304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    [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Status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Code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Description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Not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Modified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]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Response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Phrase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Not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Modified</w:t>
      </w:r>
      <w:proofErr w:type="spellEnd"/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Date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Wed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, 12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Feb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2020 01:38:39 GMT\r\n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Server: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Apache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/2.4.6 (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CentOS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)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OpenSSL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/1.0.2k-fips PHP/5.4.16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mod_perl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/2.0.11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Perl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/v5.16.3\r\n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Connection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Keep-Alive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Keep-Alive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timeout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=5,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max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=100\r\n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ETag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"51-59e4764021908"\r\n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[HTTP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response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1/1]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lastRenderedPageBreak/>
        <w:t xml:space="preserve">    [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Time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since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request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0.203593000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seconds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]</w:t>
      </w:r>
    </w:p>
    <w:p w:rsidR="002226C6" w:rsidRPr="002226C6" w:rsidRDefault="003C4F29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[</w:t>
      </w:r>
      <w:proofErr w:type="spellStart"/>
      <w: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Request</w:t>
      </w:r>
      <w:proofErr w:type="spellEnd"/>
      <w: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in</w:t>
      </w:r>
      <w:proofErr w:type="spellEnd"/>
      <w: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frame</w:t>
      </w:r>
      <w:proofErr w:type="spellEnd"/>
      <w: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142</w:t>
      </w:r>
      <w:r w:rsidR="002226C6"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]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[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Request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URI: http://gaia.cs.umass.edu/wireshark-labs/INTRO-wireshark-file1.html]</w:t>
      </w:r>
    </w:p>
    <w:p w:rsidR="00221253" w:rsidRPr="00221253" w:rsidRDefault="00221253" w:rsidP="00805104">
      <w:pPr>
        <w:jc w:val="center"/>
        <w:rPr>
          <w:sz w:val="28"/>
          <w:lang w:val="en-US"/>
        </w:rPr>
      </w:pPr>
    </w:p>
    <w:p w:rsidR="00B1281E" w:rsidRPr="002226C6" w:rsidRDefault="00676607" w:rsidP="00676607">
      <w:pPr>
        <w:rPr>
          <w:rFonts w:ascii="Times New Roman" w:hAnsi="Times New Roman" w:cs="Times New Roman"/>
          <w:b/>
          <w:sz w:val="28"/>
          <w:lang w:val="uk-UA"/>
        </w:rPr>
      </w:pPr>
      <w:r w:rsidRPr="002226C6">
        <w:rPr>
          <w:rFonts w:ascii="Times New Roman" w:hAnsi="Times New Roman" w:cs="Times New Roman"/>
          <w:b/>
          <w:sz w:val="28"/>
          <w:lang w:val="uk-UA"/>
        </w:rPr>
        <w:t xml:space="preserve">Контрольні запитання: </w:t>
      </w:r>
    </w:p>
    <w:p w:rsidR="00B1281E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Які протоколи відображалися в вікні лістингу протоколів до включення фільтрації? 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 xml:space="preserve">ARP 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DNS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HTTP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MDNS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SSL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TCP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TLSv1.2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UPD</w:t>
      </w:r>
    </w:p>
    <w:p w:rsidR="00B1281E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Які протоколи використовувалися в збережених пакетах запиту та відповіді? 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HTTP</w:t>
      </w:r>
    </w:p>
    <w:p w:rsidR="00B1281E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Який період часу пройшов з часу відсилки першого пакету із запитом сторінки до отримання першого пакету з відповіддю сервера? 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27.998436</w:t>
      </w:r>
      <w:r w:rsidR="001D7575" w:rsidRPr="002226C6">
        <w:rPr>
          <w:rFonts w:ascii="Times New Roman" w:hAnsi="Times New Roman" w:cs="Times New Roman"/>
          <w:sz w:val="28"/>
          <w:lang w:val="en-US"/>
        </w:rPr>
        <w:t xml:space="preserve"> – 27.794843 = 0.203593</w:t>
      </w:r>
    </w:p>
    <w:p w:rsidR="00B1281E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Якими були вихідна та цільова адреси пакетів із запитом та із відповіддю? </w:t>
      </w:r>
    </w:p>
    <w:p w:rsidR="00332299" w:rsidRPr="002226C6" w:rsidRDefault="001D7575" w:rsidP="001D7575">
      <w:pPr>
        <w:rPr>
          <w:rFonts w:ascii="Times New Roman" w:hAnsi="Times New Roman" w:cs="Times New Roman"/>
          <w:sz w:val="28"/>
        </w:rPr>
      </w:pPr>
      <w:r w:rsidRPr="002226C6">
        <w:rPr>
          <w:rFonts w:ascii="Times New Roman" w:hAnsi="Times New Roman" w:cs="Times New Roman"/>
          <w:sz w:val="28"/>
          <w:lang w:val="en-US"/>
        </w:rPr>
        <w:t>192.168.0.107</w:t>
      </w:r>
      <w:r w:rsidRPr="002226C6">
        <w:rPr>
          <w:rFonts w:ascii="Times New Roman" w:hAnsi="Times New Roman" w:cs="Times New Roman"/>
          <w:sz w:val="28"/>
          <w:lang w:val="en-US"/>
        </w:rPr>
        <w:tab/>
      </w:r>
      <w:r w:rsidR="00332299" w:rsidRPr="002226C6">
        <w:rPr>
          <w:rFonts w:ascii="Times New Roman" w:hAnsi="Times New Roman" w:cs="Times New Roman"/>
          <w:sz w:val="28"/>
          <w:lang w:val="en-US"/>
        </w:rPr>
        <w:t>128.119.245.12</w:t>
      </w:r>
    </w:p>
    <w:p w:rsidR="001D7575" w:rsidRPr="002226C6" w:rsidRDefault="00332299" w:rsidP="001D7575">
      <w:pPr>
        <w:rPr>
          <w:rFonts w:ascii="Times New Roman" w:hAnsi="Times New Roman" w:cs="Times New Roman"/>
          <w:sz w:val="28"/>
        </w:rPr>
      </w:pPr>
      <w:r w:rsidRPr="002226C6">
        <w:rPr>
          <w:rFonts w:ascii="Times New Roman" w:hAnsi="Times New Roman" w:cs="Times New Roman"/>
          <w:sz w:val="28"/>
          <w:lang w:val="en-US"/>
        </w:rPr>
        <w:t>128.119.245.12</w:t>
      </w:r>
      <w:r w:rsidR="001D7575" w:rsidRPr="002226C6">
        <w:rPr>
          <w:rFonts w:ascii="Times New Roman" w:hAnsi="Times New Roman" w:cs="Times New Roman"/>
          <w:sz w:val="28"/>
          <w:lang w:val="en-US"/>
        </w:rPr>
        <w:tab/>
        <w:t>192.168.0.107</w:t>
      </w:r>
    </w:p>
    <w:p w:rsidR="00B1281E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Яким був перший рядок запиту на рівні протоколу HTTP? </w:t>
      </w:r>
    </w:p>
    <w:p w:rsidR="001D7575" w:rsidRPr="002226C6" w:rsidRDefault="001D7575" w:rsidP="001D7575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lastRenderedPageBreak/>
        <w:t>GET /</w:t>
      </w:r>
      <w:proofErr w:type="spellStart"/>
      <w:r w:rsidRPr="002226C6">
        <w:rPr>
          <w:rFonts w:ascii="Times New Roman" w:hAnsi="Times New Roman" w:cs="Times New Roman"/>
          <w:sz w:val="28"/>
          <w:lang w:val="en-US"/>
        </w:rPr>
        <w:t>wireshark</w:t>
      </w:r>
      <w:proofErr w:type="spellEnd"/>
      <w:r w:rsidRPr="002226C6">
        <w:rPr>
          <w:rFonts w:ascii="Times New Roman" w:hAnsi="Times New Roman" w:cs="Times New Roman"/>
          <w:sz w:val="28"/>
          <w:lang w:val="en-US"/>
        </w:rPr>
        <w:t>-labs/INTRO-wireshark-file1.html HTTP/1.1</w:t>
      </w:r>
    </w:p>
    <w:p w:rsidR="00676607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>Яким був перший рядок відповіді на рівні протоколу HTTP?</w:t>
      </w:r>
    </w:p>
    <w:p w:rsidR="001D7575" w:rsidRPr="005F6A54" w:rsidRDefault="001D7575" w:rsidP="001D7575">
      <w:pPr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en-US"/>
        </w:rPr>
        <w:t>HTTP</w:t>
      </w:r>
      <w:r w:rsidRPr="005F6A54">
        <w:rPr>
          <w:rFonts w:ascii="Times New Roman" w:hAnsi="Times New Roman" w:cs="Times New Roman"/>
          <w:sz w:val="28"/>
          <w:lang w:val="uk-UA"/>
        </w:rPr>
        <w:t xml:space="preserve">/1.1 304 </w:t>
      </w:r>
      <w:r w:rsidRPr="002226C6">
        <w:rPr>
          <w:rFonts w:ascii="Times New Roman" w:hAnsi="Times New Roman" w:cs="Times New Roman"/>
          <w:sz w:val="28"/>
          <w:lang w:val="en-US"/>
        </w:rPr>
        <w:t>Not</w:t>
      </w:r>
      <w:r w:rsidRPr="005F6A54">
        <w:rPr>
          <w:rFonts w:ascii="Times New Roman" w:hAnsi="Times New Roman" w:cs="Times New Roman"/>
          <w:sz w:val="28"/>
          <w:lang w:val="uk-UA"/>
        </w:rPr>
        <w:t xml:space="preserve"> </w:t>
      </w:r>
      <w:r w:rsidRPr="002226C6">
        <w:rPr>
          <w:rFonts w:ascii="Times New Roman" w:hAnsi="Times New Roman" w:cs="Times New Roman"/>
          <w:sz w:val="28"/>
          <w:lang w:val="en-US"/>
        </w:rPr>
        <w:t>Modified</w:t>
      </w:r>
    </w:p>
    <w:p w:rsidR="00840B66" w:rsidRPr="005F6A54" w:rsidRDefault="00840B66" w:rsidP="001D7575">
      <w:pPr>
        <w:rPr>
          <w:rFonts w:ascii="Times New Roman" w:hAnsi="Times New Roman" w:cs="Times New Roman"/>
          <w:sz w:val="28"/>
          <w:lang w:val="uk-UA"/>
        </w:rPr>
      </w:pPr>
    </w:p>
    <w:p w:rsidR="00840B66" w:rsidRPr="00840B66" w:rsidRDefault="003C4F29" w:rsidP="001D757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Висновки: В процесі виконання даної лабораторної роботи я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оволоділа</w:t>
      </w:r>
      <w:r w:rsidR="00840B66">
        <w:rPr>
          <w:rFonts w:ascii="Times New Roman" w:hAnsi="Times New Roman" w:cs="Times New Roman"/>
          <w:sz w:val="28"/>
          <w:lang w:val="uk-UA"/>
        </w:rPr>
        <w:t xml:space="preserve"> </w:t>
      </w:r>
      <w:r w:rsidR="00840B66" w:rsidRPr="00840B66">
        <w:rPr>
          <w:rFonts w:ascii="Times New Roman" w:hAnsi="Times New Roman" w:cs="Times New Roman"/>
          <w:sz w:val="28"/>
          <w:lang w:val="uk-UA"/>
        </w:rPr>
        <w:t xml:space="preserve">методами роботи в середовищі захоплення та аналізу пакетів </w:t>
      </w:r>
      <w:proofErr w:type="spellStart"/>
      <w:r w:rsidR="00840B66" w:rsidRPr="00840B66">
        <w:rPr>
          <w:rFonts w:ascii="Times New Roman" w:hAnsi="Times New Roman" w:cs="Times New Roman"/>
          <w:sz w:val="28"/>
          <w:lang w:val="uk-UA"/>
        </w:rPr>
        <w:t>Wireshark</w:t>
      </w:r>
      <w:proofErr w:type="spellEnd"/>
      <w:r w:rsidR="00840B66" w:rsidRPr="00840B66">
        <w:rPr>
          <w:rFonts w:ascii="Times New Roman" w:hAnsi="Times New Roman" w:cs="Times New Roman"/>
          <w:sz w:val="28"/>
          <w:lang w:val="uk-UA"/>
        </w:rPr>
        <w:t>, необхідними для дослідження мережевих протоколів.</w:t>
      </w:r>
    </w:p>
    <w:sectPr w:rsidR="00840B66" w:rsidRPr="00840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3103"/>
    <w:multiLevelType w:val="hybridMultilevel"/>
    <w:tmpl w:val="0CAA1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760B5"/>
    <w:multiLevelType w:val="hybridMultilevel"/>
    <w:tmpl w:val="700C1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261F1"/>
    <w:multiLevelType w:val="hybridMultilevel"/>
    <w:tmpl w:val="AC7CC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07"/>
    <w:rsid w:val="000C4819"/>
    <w:rsid w:val="001B450C"/>
    <w:rsid w:val="001D7575"/>
    <w:rsid w:val="00221253"/>
    <w:rsid w:val="002226C6"/>
    <w:rsid w:val="00267CDE"/>
    <w:rsid w:val="00332299"/>
    <w:rsid w:val="003648E8"/>
    <w:rsid w:val="003C4F29"/>
    <w:rsid w:val="005F6A54"/>
    <w:rsid w:val="00676607"/>
    <w:rsid w:val="00805104"/>
    <w:rsid w:val="00840B66"/>
    <w:rsid w:val="00B1281E"/>
    <w:rsid w:val="00D6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3C73"/>
  <w15:docId w15:val="{311CE008-B392-4786-88C4-ECEB8D95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2020-02-23T20:23:00Z</dcterms:created>
  <dcterms:modified xsi:type="dcterms:W3CDTF">2020-02-23T20:23:00Z</dcterms:modified>
</cp:coreProperties>
</file>