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ED56D" w14:textId="1950753F" w:rsidR="00FD0258" w:rsidRDefault="00236476">
      <w:r>
        <w:rPr>
          <w:rFonts w:hint="eastAsia"/>
        </w:rPr>
        <w:t>由于之前写代码确实比较菜，代码比较乱，也比较生硬，所以这里我只说明我的代码如何运行，以便大家复现我的数据。</w:t>
      </w:r>
      <w:r w:rsidR="00B67E80">
        <w:rPr>
          <w:rFonts w:hint="eastAsia"/>
        </w:rPr>
        <w:t>我的代码放在【当前文档路径】\我的\TSAC</w:t>
      </w:r>
      <w:r w:rsidR="00B67E80">
        <w:t>-</w:t>
      </w:r>
      <w:r w:rsidR="00B67E80">
        <w:rPr>
          <w:rFonts w:hint="eastAsia"/>
        </w:rPr>
        <w:t>main中。别人的代码放在\别人的</w:t>
      </w:r>
      <w:r w:rsidR="00B67E80">
        <w:t xml:space="preserve">    </w:t>
      </w:r>
      <w:r w:rsidR="00B67E80">
        <w:rPr>
          <w:rFonts w:hint="eastAsia"/>
        </w:rPr>
        <w:t>下面。</w:t>
      </w:r>
    </w:p>
    <w:p w14:paraId="2C0BB93D" w14:textId="58CE2C41" w:rsidR="00236476" w:rsidRDefault="00236476"/>
    <w:p w14:paraId="7884A44F" w14:textId="5C09838B" w:rsidR="00236476" w:rsidRDefault="00A72607" w:rsidP="00A72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依赖库我依稀记得需要</w:t>
      </w:r>
      <w:proofErr w:type="spellStart"/>
      <w:r>
        <w:rPr>
          <w:rFonts w:hint="eastAsia"/>
        </w:rPr>
        <w:t>opencv</w:t>
      </w:r>
      <w:proofErr w:type="spellEnd"/>
      <w:r>
        <w:t>-</w:t>
      </w:r>
      <w:r>
        <w:rPr>
          <w:rFonts w:hint="eastAsia"/>
        </w:rPr>
        <w:t>python，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openpyxl</w:t>
      </w:r>
      <w:proofErr w:type="spellEnd"/>
      <w:r>
        <w:rPr>
          <w:rFonts w:hint="eastAsia"/>
        </w:rPr>
        <w:t>，其它的忘记了，如果缺少什么大家自己装一下。</w:t>
      </w:r>
    </w:p>
    <w:p w14:paraId="36F12447" w14:textId="38FEB8E3" w:rsidR="00A72607" w:rsidRDefault="00A72607" w:rsidP="00A72607"/>
    <w:p w14:paraId="1F07B512" w14:textId="0783BD88" w:rsidR="00A72607" w:rsidRDefault="00A72607" w:rsidP="00A72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在start_</w:t>
      </w:r>
      <w:r>
        <w:t>mine</w:t>
      </w:r>
      <w:r w:rsidR="005D0B3A">
        <w:t>.py</w:t>
      </w:r>
      <w:r>
        <w:rPr>
          <w:rFonts w:hint="eastAsia"/>
        </w:rPr>
        <w:t>中修</w:t>
      </w:r>
      <w:proofErr w:type="gramStart"/>
      <w:r>
        <w:rPr>
          <w:rFonts w:hint="eastAsia"/>
        </w:rPr>
        <w:t>该一下</w:t>
      </w:r>
      <w:proofErr w:type="gramEnd"/>
      <w:r>
        <w:rPr>
          <w:rFonts w:hint="eastAsia"/>
        </w:rPr>
        <w:t>图像的路径（我只做了</w:t>
      </w:r>
      <w:r w:rsidR="005D0B3A">
        <w:rPr>
          <w:rFonts w:hint="eastAsia"/>
        </w:rPr>
        <w:t>1和3的匹配，其它的可以自行尝试</w:t>
      </w:r>
      <w:r>
        <w:rPr>
          <w:rFonts w:hint="eastAsia"/>
        </w:rPr>
        <w:t>）</w:t>
      </w:r>
      <w:r w:rsidR="005D0B3A">
        <w:rPr>
          <w:rFonts w:hint="eastAsia"/>
        </w:rPr>
        <w:t>，然后修改一下H_</w:t>
      </w:r>
      <w:r w:rsidR="005D0B3A">
        <w:t>1_3</w:t>
      </w:r>
      <w:r w:rsidR="005D0B3A">
        <w:rPr>
          <w:rFonts w:hint="eastAsia"/>
        </w:rPr>
        <w:t>的单应矩阵值，运行后即可出结果。</w:t>
      </w:r>
    </w:p>
    <w:p w14:paraId="24D8E1E6" w14:textId="77777777" w:rsidR="005D0B3A" w:rsidRDefault="005D0B3A" w:rsidP="005D0B3A">
      <w:pPr>
        <w:pStyle w:val="a3"/>
      </w:pPr>
    </w:p>
    <w:p w14:paraId="68A88A92" w14:textId="28929F42" w:rsidR="005D0B3A" w:rsidRDefault="005D0B3A" w:rsidP="005D0B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F46A0A" wp14:editId="0E65D028">
            <wp:extent cx="5274310" cy="2366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7B1" w14:textId="7BC7201C" w:rsidR="00A72607" w:rsidRDefault="005D0B3A" w:rsidP="00A72607">
      <w:r>
        <w:rPr>
          <w:noProof/>
        </w:rPr>
        <w:drawing>
          <wp:inline distT="0" distB="0" distL="0" distR="0" wp14:anchorId="59A537A2" wp14:editId="68221972">
            <wp:extent cx="5274310" cy="1122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659" w14:textId="1056D7B2" w:rsidR="005D0B3A" w:rsidRDefault="005D0B3A" w:rsidP="00A72607"/>
    <w:p w14:paraId="6E9D8674" w14:textId="2C3BF239" w:rsidR="005D0B3A" w:rsidRDefault="005D0B3A" w:rsidP="00A72607"/>
    <w:p w14:paraId="12C845B5" w14:textId="2865FA76" w:rsidR="005D0B3A" w:rsidRDefault="005D0B3A" w:rsidP="00B34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上面的start_</w:t>
      </w:r>
      <w:r>
        <w:t>mine.py</w:t>
      </w:r>
      <w:r>
        <w:rPr>
          <w:rFonts w:hint="eastAsia"/>
        </w:rPr>
        <w:t>只能运行单个数据集，如果想要一次性统计所有的值，可以</w:t>
      </w:r>
      <w:r w:rsidR="00B3478E">
        <w:rPr>
          <w:rFonts w:hint="eastAsia"/>
        </w:rPr>
        <w:t>运行run</w:t>
      </w:r>
      <w:r w:rsidR="00B3478E">
        <w:t>_all_dataset</w:t>
      </w:r>
      <w:r w:rsidR="00B3478E">
        <w:rPr>
          <w:rFonts w:hint="eastAsia"/>
        </w:rPr>
        <w:t>.</w:t>
      </w:r>
      <w:r w:rsidR="00B3478E">
        <w:t>py,</w:t>
      </w:r>
      <w:r w:rsidR="00B3478E">
        <w:rPr>
          <w:rFonts w:hint="eastAsia"/>
        </w:rPr>
        <w:t>需要注意的有数据集位置，表格位置，存放数据的sheet名，跑的是</w:t>
      </w:r>
      <w:proofErr w:type="spellStart"/>
      <w:r w:rsidR="00B3478E">
        <w:rPr>
          <w:rFonts w:hint="eastAsia"/>
        </w:rPr>
        <w:t>hpatches</w:t>
      </w:r>
      <w:proofErr w:type="spellEnd"/>
      <w:r w:rsidR="00B3478E">
        <w:rPr>
          <w:rFonts w:hint="eastAsia"/>
        </w:rPr>
        <w:t>（文件夹为test）还是</w:t>
      </w:r>
      <w:proofErr w:type="spellStart"/>
      <w:r w:rsidR="00B3478E">
        <w:rPr>
          <w:rFonts w:hint="eastAsia"/>
        </w:rPr>
        <w:t>vgg</w:t>
      </w:r>
      <w:proofErr w:type="spellEnd"/>
      <w:r w:rsidR="00B3478E">
        <w:rPr>
          <w:rFonts w:hint="eastAsia"/>
        </w:rPr>
        <w:t>（文件夹为</w:t>
      </w:r>
      <w:proofErr w:type="spellStart"/>
      <w:r w:rsidR="00B3478E">
        <w:rPr>
          <w:rFonts w:hint="eastAsia"/>
        </w:rPr>
        <w:t>test</w:t>
      </w:r>
      <w:r w:rsidR="00B3478E">
        <w:t>_VGG</w:t>
      </w:r>
      <w:proofErr w:type="spellEnd"/>
      <w:r w:rsidR="00B3478E">
        <w:rPr>
          <w:rFonts w:hint="eastAsia"/>
        </w:rPr>
        <w:t>）。另外调用的run（）函数是跑我的方法，</w:t>
      </w:r>
      <w:proofErr w:type="spellStart"/>
      <w:r w:rsidR="00B3478E">
        <w:rPr>
          <w:rFonts w:hint="eastAsia"/>
        </w:rPr>
        <w:t>r</w:t>
      </w:r>
      <w:r w:rsidR="00B3478E">
        <w:t>un_TSAC</w:t>
      </w:r>
      <w:proofErr w:type="spellEnd"/>
      <w:r w:rsidR="00B3478E">
        <w:rPr>
          <w:rFonts w:hint="eastAsia"/>
        </w:rPr>
        <w:t>（）是别人的方法。</w:t>
      </w:r>
    </w:p>
    <w:p w14:paraId="4A4DFB96" w14:textId="093D13D4" w:rsidR="00B3478E" w:rsidRDefault="00B3478E" w:rsidP="00B3478E">
      <w:r>
        <w:rPr>
          <w:noProof/>
        </w:rPr>
        <w:lastRenderedPageBreak/>
        <w:drawing>
          <wp:inline distT="0" distB="0" distL="0" distR="0" wp14:anchorId="77C83A9B" wp14:editId="13158F67">
            <wp:extent cx="5274310" cy="4521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58FA" w14:textId="63B2C589" w:rsidR="00B3478E" w:rsidRDefault="00B3478E" w:rsidP="00B3478E"/>
    <w:p w14:paraId="5C5107A9" w14:textId="0DC3258D" w:rsidR="00B3478E" w:rsidRDefault="00B3478E" w:rsidP="00B3478E">
      <w:r>
        <w:rPr>
          <w:noProof/>
        </w:rPr>
        <w:drawing>
          <wp:inline distT="0" distB="0" distL="0" distR="0" wp14:anchorId="281D938C" wp14:editId="3D4659B6">
            <wp:extent cx="5274310" cy="1760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48B3" w14:textId="77E5B086" w:rsidR="00D1584F" w:rsidRDefault="00D1584F" w:rsidP="00B3478E"/>
    <w:p w14:paraId="5760C177" w14:textId="5371740C" w:rsidR="00D1584F" w:rsidRDefault="00D1584F" w:rsidP="00B3478E"/>
    <w:p w14:paraId="0BE89D1C" w14:textId="08975586" w:rsidR="00D1584F" w:rsidRDefault="00D1584F" w:rsidP="00D158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LGSC-main中存放了对比方法，使用方法是一样的，大家自行探索。</w:t>
      </w:r>
      <w:bookmarkStart w:id="0" w:name="_GoBack"/>
      <w:bookmarkEnd w:id="0"/>
    </w:p>
    <w:sectPr w:rsidR="00D1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74E0"/>
    <w:multiLevelType w:val="hybridMultilevel"/>
    <w:tmpl w:val="71C89D12"/>
    <w:lvl w:ilvl="0" w:tplc="6B54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28"/>
    <w:rsid w:val="00236476"/>
    <w:rsid w:val="004D5C28"/>
    <w:rsid w:val="005D0B3A"/>
    <w:rsid w:val="00A72607"/>
    <w:rsid w:val="00B3478E"/>
    <w:rsid w:val="00B67E80"/>
    <w:rsid w:val="00D1584F"/>
    <w:rsid w:val="00F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3BEB"/>
  <w15:chartTrackingRefBased/>
  <w15:docId w15:val="{560982F9-D399-4659-846E-622279C9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Liutengyun</dc:creator>
  <cp:keywords/>
  <dc:description/>
  <cp:lastModifiedBy>Liutengyun</cp:lastModifiedBy>
  <cp:revision>4</cp:revision>
  <dcterms:created xsi:type="dcterms:W3CDTF">2025-09-26T14:22:00Z</dcterms:created>
  <dcterms:modified xsi:type="dcterms:W3CDTF">2025-09-26T15:12:00Z</dcterms:modified>
</cp:coreProperties>
</file>