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1E4C" w14:textId="77777777" w:rsidR="00BB1D7F" w:rsidRDefault="00000000" w:rsidP="00D606F9">
      <w:pPr>
        <w:pStyle w:val="21bc9c4b-6a32-43e5-beaa-fd2d792c5735"/>
        <w:rPr>
          <w:lang w:eastAsia="zh-CN"/>
        </w:rPr>
      </w:pPr>
      <w:bookmarkStart w:id="0" w:name="附录d-课程实验与习题"/>
      <w:r>
        <w:rPr>
          <w:lang w:eastAsia="zh-CN"/>
        </w:rPr>
        <w:t>附录D 课程实验与习题</w:t>
      </w:r>
    </w:p>
    <w:p w14:paraId="3D580C39" w14:textId="77777777" w:rsidR="00BB1D7F" w:rsidRDefault="00000000">
      <w:pPr>
        <w:pStyle w:val="a8"/>
        <w:rPr>
          <w:lang w:eastAsia="zh-CN"/>
        </w:rPr>
      </w:pPr>
      <w:r>
        <w:rPr>
          <w:lang w:eastAsia="zh-CN"/>
        </w:rPr>
        <w:t>本附录提供配套的课程实验和各章习题，帮助读者从理论走向实践。实验按进度排列，与前</w:t>
      </w:r>
      <w:r>
        <w:rPr>
          <w:lang w:eastAsia="zh-CN"/>
        </w:rPr>
        <w:t>14</w:t>
      </w:r>
      <w:r>
        <w:rPr>
          <w:lang w:eastAsia="zh-CN"/>
        </w:rPr>
        <w:t>章的教学进度对齐。</w:t>
      </w:r>
    </w:p>
    <w:p w14:paraId="75D9AC8A" w14:textId="77777777" w:rsidR="00BB1D7F" w:rsidRDefault="00000000">
      <w:r>
        <w:pict w14:anchorId="67A0A95F">
          <v:rect id="_x0000_i1025" style="width:0;height:1.5pt" o:hralign="center" o:hrstd="t" o:hr="t"/>
        </w:pict>
      </w:r>
    </w:p>
    <w:p w14:paraId="3ABD0F10" w14:textId="77777777" w:rsidR="00BB1D7F" w:rsidRDefault="00000000" w:rsidP="00D606F9">
      <w:pPr>
        <w:pStyle w:val="71e7dc79-1ff7-45e8-997d-0ebda3762b91"/>
      </w:pPr>
      <w:bookmarkStart w:id="1" w:name="d1-课程实验指导"/>
      <w:r>
        <w:t>D.1 课程实验指导</w:t>
      </w:r>
    </w:p>
    <w:p w14:paraId="01F7A611" w14:textId="77777777" w:rsidR="00BB1D7F" w:rsidRDefault="00000000" w:rsidP="00D606F9">
      <w:pPr>
        <w:pStyle w:val="b63ee27f-4cf3-414c-9275-d88e3f90795e"/>
      </w:pPr>
      <w:bookmarkStart w:id="2" w:name="实验一开发环境搭建与hello-world"/>
      <w:r>
        <w:t>实验一：开发环境搭建与Hello World</w:t>
      </w:r>
    </w:p>
    <w:p w14:paraId="14AA9812" w14:textId="77777777" w:rsidR="00BB1D7F" w:rsidRDefault="00000000">
      <w:pPr>
        <w:pStyle w:val="a8"/>
      </w:pPr>
      <w:r>
        <w:rPr>
          <w:b/>
          <w:bCs/>
        </w:rPr>
        <w:t>对应章节</w:t>
      </w:r>
      <w:r>
        <w:t>：第</w:t>
      </w:r>
      <w:r>
        <w:t>1</w:t>
      </w:r>
      <w:r>
        <w:t>章</w:t>
      </w:r>
      <w:r>
        <w:t xml:space="preserve"> + </w:t>
      </w:r>
      <w:r>
        <w:t>附录</w:t>
      </w:r>
      <w:r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5534"/>
      </w:tblGrid>
      <w:tr w:rsidR="00BB1D7F" w14:paraId="5EB37C6B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989F5D" w14:textId="77777777" w:rsidR="00BB1D7F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4D26A5CD" w14:textId="77777777" w:rsidR="00BB1D7F" w:rsidRDefault="00000000">
            <w:pPr>
              <w:pStyle w:val="Compact"/>
            </w:pPr>
            <w:r>
              <w:t>内容</w:t>
            </w:r>
          </w:p>
        </w:tc>
      </w:tr>
      <w:tr w:rsidR="00BB1D7F" w14:paraId="39C87982" w14:textId="77777777">
        <w:tc>
          <w:tcPr>
            <w:tcW w:w="0" w:type="auto"/>
          </w:tcPr>
          <w:p w14:paraId="26B8F1A2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201AA8BF" w14:textId="77777777" w:rsidR="00BB1D7F" w:rsidRDefault="00000000">
            <w:pPr>
              <w:pStyle w:val="Compact"/>
            </w:pPr>
            <w:r>
              <w:t>熟悉</w:t>
            </w:r>
            <w:r>
              <w:t>VS2022</w:t>
            </w:r>
            <w:r>
              <w:t>、</w:t>
            </w:r>
            <w:r>
              <w:t>WinForms</w:t>
            </w:r>
            <w:r>
              <w:t>基础控件及</w:t>
            </w:r>
            <w:r>
              <w:t>Git</w:t>
            </w:r>
            <w:r>
              <w:t>协作流程</w:t>
            </w:r>
          </w:p>
        </w:tc>
      </w:tr>
      <w:tr w:rsidR="00BB1D7F" w14:paraId="0326CCDA" w14:textId="77777777">
        <w:tc>
          <w:tcPr>
            <w:tcW w:w="0" w:type="auto"/>
          </w:tcPr>
          <w:p w14:paraId="5AEA4D10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699B3AAC" w14:textId="77777777" w:rsidR="00BB1D7F" w:rsidRDefault="00000000">
            <w:pPr>
              <w:pStyle w:val="Compact"/>
            </w:pPr>
            <w:r>
              <w:t>2</w:t>
            </w:r>
            <w:r>
              <w:t>课时</w:t>
            </w:r>
          </w:p>
        </w:tc>
      </w:tr>
    </w:tbl>
    <w:p w14:paraId="028D7E0C" w14:textId="77777777" w:rsidR="00BB1D7F" w:rsidRDefault="00000000">
      <w:pPr>
        <w:pStyle w:val="a0"/>
      </w:pPr>
      <w:r>
        <w:rPr>
          <w:b/>
          <w:bCs/>
        </w:rPr>
        <w:t>步骤</w:t>
      </w:r>
      <w:r>
        <w:t>：</w:t>
      </w:r>
    </w:p>
    <w:p w14:paraId="09294458" w14:textId="77777777" w:rsidR="00BB1D7F" w:rsidRDefault="00000000">
      <w:pPr>
        <w:numPr>
          <w:ilvl w:val="0"/>
          <w:numId w:val="2"/>
        </w:numPr>
      </w:pPr>
      <w:r>
        <w:t>安装</w:t>
      </w:r>
      <w:r>
        <w:t>Visual Studio 2022</w:t>
      </w:r>
      <w:r>
        <w:t>及</w:t>
      </w:r>
      <w:r>
        <w:t>.NET 6 SDK</w:t>
      </w:r>
      <w:r>
        <w:t>（附录</w:t>
      </w:r>
      <w:r>
        <w:t>C.1</w:t>
      </w:r>
      <w:r>
        <w:t>）</w:t>
      </w:r>
    </w:p>
    <w:p w14:paraId="0F2F8E01" w14:textId="77777777" w:rsidR="00BB1D7F" w:rsidRDefault="00000000">
      <w:pPr>
        <w:numPr>
          <w:ilvl w:val="0"/>
          <w:numId w:val="2"/>
        </w:numPr>
      </w:pPr>
      <w:r>
        <w:t>创建</w:t>
      </w:r>
      <w:r>
        <w:t>WinForms</w:t>
      </w:r>
      <w:r>
        <w:t>项目</w:t>
      </w:r>
      <w:r>
        <w:rPr>
          <w:rStyle w:val="VerbatimChar"/>
        </w:rPr>
        <w:t>ISO11820demo</w:t>
      </w:r>
      <w:r>
        <w:t>，添加按钮</w:t>
      </w:r>
      <w:r>
        <w:rPr>
          <w:rStyle w:val="VerbatimChar"/>
        </w:rPr>
        <w:t>btnTest</w:t>
      </w:r>
    </w:p>
    <w:p w14:paraId="2E676465" w14:textId="77777777" w:rsidR="00BB1D7F" w:rsidRDefault="00000000">
      <w:pPr>
        <w:numPr>
          <w:ilvl w:val="0"/>
          <w:numId w:val="2"/>
        </w:numPr>
      </w:pPr>
      <w:r>
        <w:t>点击弹出</w:t>
      </w:r>
      <w:r>
        <w:t>"Hello Industrial Software"</w:t>
      </w:r>
    </w:p>
    <w:p w14:paraId="4F834888" w14:textId="77777777" w:rsidR="00BB1D7F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初始化</w:t>
      </w:r>
      <w:r>
        <w:rPr>
          <w:lang w:eastAsia="zh-CN"/>
        </w:rPr>
        <w:t>Git</w:t>
      </w:r>
      <w:r>
        <w:rPr>
          <w:lang w:eastAsia="zh-CN"/>
        </w:rPr>
        <w:t>仓库，提交代码并推送到</w:t>
      </w:r>
      <w:r>
        <w:rPr>
          <w:lang w:eastAsia="zh-CN"/>
        </w:rPr>
        <w:t>GitHub</w:t>
      </w:r>
      <w:r>
        <w:rPr>
          <w:lang w:eastAsia="zh-CN"/>
        </w:rPr>
        <w:t>（第</w:t>
      </w:r>
      <w:r>
        <w:rPr>
          <w:lang w:eastAsia="zh-CN"/>
        </w:rPr>
        <w:t>6</w:t>
      </w:r>
      <w:r>
        <w:rPr>
          <w:lang w:eastAsia="zh-CN"/>
        </w:rPr>
        <w:t>章）</w:t>
      </w:r>
    </w:p>
    <w:p w14:paraId="7A8268DD" w14:textId="77777777" w:rsidR="00BB1D7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：提交</w:t>
      </w:r>
      <w:r>
        <w:rPr>
          <w:lang w:eastAsia="zh-CN"/>
        </w:rPr>
        <w:t>GitHub</w:t>
      </w:r>
      <w:r>
        <w:rPr>
          <w:lang w:eastAsia="zh-CN"/>
        </w:rPr>
        <w:t>仓库链接。</w:t>
      </w:r>
    </w:p>
    <w:p w14:paraId="77FDCFDB" w14:textId="77777777" w:rsidR="00BB1D7F" w:rsidRDefault="00000000">
      <w:r>
        <w:pict w14:anchorId="198E877E">
          <v:rect id="_x0000_i1026" style="width:0;height:1.5pt" o:hralign="center" o:hrstd="t" o:hr="t"/>
        </w:pict>
      </w:r>
    </w:p>
    <w:p w14:paraId="5F1C0236" w14:textId="77777777" w:rsidR="00BB1D7F" w:rsidRDefault="00000000" w:rsidP="00D606F9">
      <w:pPr>
        <w:pStyle w:val="b63ee27f-4cf3-414c-9275-d88e3f90795e"/>
      </w:pPr>
      <w:bookmarkStart w:id="3" w:name="实验二数据库设计与crud"/>
      <w:bookmarkEnd w:id="2"/>
      <w:r>
        <w:t>实验二：数据库设计与CRUD</w:t>
      </w:r>
    </w:p>
    <w:p w14:paraId="508DC2FC" w14:textId="77777777" w:rsidR="00BB1D7F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686"/>
      </w:tblGrid>
      <w:tr w:rsidR="00BB1D7F" w14:paraId="6FEE5C8D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E1091" w14:textId="77777777" w:rsidR="00BB1D7F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244E6E68" w14:textId="77777777" w:rsidR="00BB1D7F" w:rsidRDefault="00000000">
            <w:pPr>
              <w:pStyle w:val="Compact"/>
            </w:pPr>
            <w:r>
              <w:t>内容</w:t>
            </w:r>
          </w:p>
        </w:tc>
      </w:tr>
      <w:tr w:rsidR="00BB1D7F" w14:paraId="6C37670A" w14:textId="77777777">
        <w:tc>
          <w:tcPr>
            <w:tcW w:w="0" w:type="auto"/>
          </w:tcPr>
          <w:p w14:paraId="26618615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0661AD06" w14:textId="77777777" w:rsidR="00BB1D7F" w:rsidRDefault="00000000">
            <w:pPr>
              <w:pStyle w:val="Compact"/>
            </w:pPr>
            <w:r>
              <w:t>掌握</w:t>
            </w:r>
            <w:r>
              <w:t>EF Core Code First</w:t>
            </w:r>
            <w:r>
              <w:t>开发模式</w:t>
            </w:r>
          </w:p>
        </w:tc>
      </w:tr>
      <w:tr w:rsidR="00BB1D7F" w14:paraId="261C0953" w14:textId="77777777">
        <w:tc>
          <w:tcPr>
            <w:tcW w:w="0" w:type="auto"/>
          </w:tcPr>
          <w:p w14:paraId="2478DCC0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4BB97DCD" w14:textId="77777777" w:rsidR="00BB1D7F" w:rsidRDefault="00000000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1C9E858E" w14:textId="77777777" w:rsidR="00BB1D7F" w:rsidRDefault="00000000">
      <w:pPr>
        <w:pStyle w:val="a0"/>
      </w:pPr>
      <w:r>
        <w:rPr>
          <w:b/>
          <w:bCs/>
        </w:rPr>
        <w:t>步骤</w:t>
      </w:r>
      <w:r>
        <w:t>：</w:t>
      </w:r>
    </w:p>
    <w:p w14:paraId="0876483E" w14:textId="77777777" w:rsidR="00BB1D7F" w:rsidRDefault="00000000">
      <w:pPr>
        <w:numPr>
          <w:ilvl w:val="0"/>
          <w:numId w:val="3"/>
        </w:numPr>
      </w:pPr>
      <w:r>
        <w:t>设计</w:t>
      </w:r>
      <w:r>
        <w:rPr>
          <w:rStyle w:val="VerbatimChar"/>
        </w:rPr>
        <w:t>Productmaster</w:t>
      </w:r>
      <w:r>
        <w:t>实体类（参考</w:t>
      </w:r>
      <w:r>
        <w:rPr>
          <w:rStyle w:val="VerbatimChar"/>
        </w:rPr>
        <w:t>Models/Productmaster.cs</w:t>
      </w:r>
      <w:r>
        <w:t>）</w:t>
      </w:r>
    </w:p>
    <w:p w14:paraId="3CBE3A15" w14:textId="77777777" w:rsidR="00BB1D7F" w:rsidRDefault="00000000">
      <w:pPr>
        <w:numPr>
          <w:ilvl w:val="0"/>
          <w:numId w:val="3"/>
        </w:numPr>
      </w:pPr>
      <w:r>
        <w:t>配置</w:t>
      </w:r>
      <w:r>
        <w:rPr>
          <w:rStyle w:val="VerbatimChar"/>
        </w:rPr>
        <w:t>DbContext</w:t>
      </w:r>
      <w:r>
        <w:t>，使用</w:t>
      </w:r>
      <w:r>
        <w:rPr>
          <w:rStyle w:val="VerbatimChar"/>
        </w:rPr>
        <w:t>dotnet ef migrations add</w:t>
      </w:r>
      <w:r>
        <w:t>生成数据库</w:t>
      </w:r>
    </w:p>
    <w:p w14:paraId="68C6FD03" w14:textId="77777777" w:rsidR="00BB1D7F" w:rsidRDefault="00000000">
      <w:pPr>
        <w:numPr>
          <w:ilvl w:val="0"/>
          <w:numId w:val="3"/>
        </w:numPr>
      </w:pPr>
      <w:r>
        <w:t>在</w:t>
      </w:r>
      <w:r>
        <w:t>WinForms</w:t>
      </w:r>
      <w:r>
        <w:t>界面实现对样品的增删改查（</w:t>
      </w:r>
      <w:r>
        <w:t>DataGridView</w:t>
      </w:r>
      <w:r>
        <w:t>）</w:t>
      </w:r>
    </w:p>
    <w:p w14:paraId="34E53D93" w14:textId="77777777" w:rsidR="00BB1D7F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验证：重启程序后数据不丢失</w:t>
      </w:r>
    </w:p>
    <w:p w14:paraId="5977EFF1" w14:textId="77777777" w:rsidR="00BB1D7F" w:rsidRDefault="00000000">
      <w:pPr>
        <w:pStyle w:val="FirstParagraph"/>
      </w:pPr>
      <w:r>
        <w:rPr>
          <w:b/>
          <w:bCs/>
        </w:rPr>
        <w:t>考核</w:t>
      </w:r>
      <w:r>
        <w:t>：演示</w:t>
      </w:r>
      <w:r>
        <w:t>CRUD</w:t>
      </w:r>
      <w:r>
        <w:t>功能，截图提交。</w:t>
      </w:r>
    </w:p>
    <w:p w14:paraId="693CCB96" w14:textId="77777777" w:rsidR="00BB1D7F" w:rsidRDefault="00000000">
      <w:r>
        <w:pict w14:anchorId="0BF0A86B">
          <v:rect id="_x0000_i1027" style="width:0;height:1.5pt" o:hralign="center" o:hrstd="t" o:hr="t"/>
        </w:pict>
      </w:r>
    </w:p>
    <w:p w14:paraId="5C5B2DEE" w14:textId="77777777" w:rsidR="00BB1D7F" w:rsidRDefault="00000000" w:rsidP="00D606F9">
      <w:pPr>
        <w:pStyle w:val="b63ee27f-4cf3-414c-9275-d88e3f90795e"/>
      </w:pPr>
      <w:bookmarkStart w:id="4" w:name="实验三modbus虚拟通信"/>
      <w:bookmarkEnd w:id="3"/>
      <w:r>
        <w:t>实验三：Modbus虚拟通信</w:t>
      </w:r>
    </w:p>
    <w:p w14:paraId="30FDE7A4" w14:textId="77777777" w:rsidR="00BB1D7F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通信模块</w:t>
      </w:r>
      <w:r>
        <w:rPr>
          <w:lang w:eastAsia="zh-CN"/>
        </w:rPr>
        <w:t xml:space="preserve"> + </w:t>
      </w:r>
      <w:r>
        <w:rPr>
          <w:lang w:eastAsia="zh-CN"/>
        </w:rPr>
        <w:t>附录</w:t>
      </w:r>
      <w:r>
        <w:rPr>
          <w:lang w:eastAsia="zh-CN"/>
        </w:rPr>
        <w:t>C.4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4313"/>
      </w:tblGrid>
      <w:tr w:rsidR="00BB1D7F" w14:paraId="69A0F215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C52CD" w14:textId="77777777" w:rsidR="00BB1D7F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48F13C3E" w14:textId="77777777" w:rsidR="00BB1D7F" w:rsidRDefault="00000000">
            <w:pPr>
              <w:pStyle w:val="Compact"/>
            </w:pPr>
            <w:r>
              <w:t>内容</w:t>
            </w:r>
          </w:p>
        </w:tc>
      </w:tr>
      <w:tr w:rsidR="00BB1D7F" w14:paraId="669CCA14" w14:textId="77777777">
        <w:tc>
          <w:tcPr>
            <w:tcW w:w="0" w:type="auto"/>
          </w:tcPr>
          <w:p w14:paraId="5E740E7B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255C7261" w14:textId="77777777" w:rsidR="00BB1D7F" w:rsidRDefault="00000000">
            <w:pPr>
              <w:pStyle w:val="Compact"/>
            </w:pPr>
            <w:r>
              <w:t>掌握串口通信与</w:t>
            </w:r>
            <w:r>
              <w:t>Modbus RTU</w:t>
            </w:r>
            <w:r>
              <w:t>协议解析</w:t>
            </w:r>
          </w:p>
        </w:tc>
      </w:tr>
      <w:tr w:rsidR="00BB1D7F" w14:paraId="4B0454E1" w14:textId="77777777">
        <w:tc>
          <w:tcPr>
            <w:tcW w:w="0" w:type="auto"/>
          </w:tcPr>
          <w:p w14:paraId="28014F1D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5544C9F3" w14:textId="77777777" w:rsidR="00BB1D7F" w:rsidRDefault="00000000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00392145" w14:textId="77777777" w:rsidR="00BB1D7F" w:rsidRDefault="00000000">
      <w:pPr>
        <w:pStyle w:val="a0"/>
      </w:pPr>
      <w:r>
        <w:rPr>
          <w:b/>
          <w:bCs/>
        </w:rPr>
        <w:t>步骤</w:t>
      </w:r>
      <w:r>
        <w:t>：</w:t>
      </w:r>
    </w:p>
    <w:p w14:paraId="2ABE0C44" w14:textId="77777777" w:rsidR="00BB1D7F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安装虚拟串口软件，桥接</w:t>
      </w:r>
      <w:r>
        <w:rPr>
          <w:lang w:eastAsia="zh-CN"/>
        </w:rPr>
        <w:t>COM1</w:t>
      </w:r>
      <w:r>
        <w:rPr>
          <w:lang w:eastAsia="zh-CN"/>
        </w:rPr>
        <w:t>和</w:t>
      </w:r>
      <w:r>
        <w:rPr>
          <w:lang w:eastAsia="zh-CN"/>
        </w:rPr>
        <w:t>COM2</w:t>
      </w:r>
      <w:r>
        <w:rPr>
          <w:lang w:eastAsia="zh-CN"/>
        </w:rPr>
        <w:t>（附录</w:t>
      </w:r>
      <w:r>
        <w:rPr>
          <w:lang w:eastAsia="zh-CN"/>
        </w:rPr>
        <w:t>C.4</w:t>
      </w:r>
      <w:r>
        <w:rPr>
          <w:lang w:eastAsia="zh-CN"/>
        </w:rPr>
        <w:t>）</w:t>
      </w:r>
    </w:p>
    <w:p w14:paraId="57E94905" w14:textId="77777777" w:rsidR="00BB1D7F" w:rsidRDefault="00000000">
      <w:pPr>
        <w:numPr>
          <w:ilvl w:val="0"/>
          <w:numId w:val="4"/>
        </w:numPr>
      </w:pPr>
      <w:r>
        <w:t>使用</w:t>
      </w:r>
      <w:r>
        <w:t>Modbus Slave</w:t>
      </w:r>
      <w:r>
        <w:t>模拟温度传感器（地址</w:t>
      </w:r>
      <w:r>
        <w:t>1</w:t>
      </w:r>
      <w:r>
        <w:t>，寄存器</w:t>
      </w:r>
      <w:r>
        <w:t>40001</w:t>
      </w:r>
      <w:r>
        <w:t>）</w:t>
      </w:r>
    </w:p>
    <w:p w14:paraId="2BA33583" w14:textId="77777777" w:rsidR="00BB1D7F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>C#</w:t>
      </w:r>
      <w:r>
        <w:rPr>
          <w:lang w:eastAsia="zh-CN"/>
        </w:rPr>
        <w:t>程序读取温度值并显示在界面上</w:t>
      </w:r>
    </w:p>
    <w:p w14:paraId="2F489D43" w14:textId="77777777" w:rsidR="00BB1D7F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进阶</w:t>
      </w:r>
      <w:r>
        <w:rPr>
          <w:lang w:eastAsia="zh-CN"/>
        </w:rPr>
        <w:t>：使用</w:t>
      </w:r>
      <w:r>
        <w:rPr>
          <w:rStyle w:val="VerbatimChar"/>
          <w:lang w:eastAsia="zh-CN"/>
        </w:rPr>
        <w:t>NModbus4</w:t>
      </w:r>
      <w:r>
        <w:rPr>
          <w:lang w:eastAsia="zh-CN"/>
        </w:rPr>
        <w:t>库简化操作</w:t>
      </w:r>
    </w:p>
    <w:p w14:paraId="0FC5CF70" w14:textId="77777777" w:rsidR="00BB1D7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：模拟器修改数值，界面实时同步更新。</w:t>
      </w:r>
    </w:p>
    <w:p w14:paraId="32B3A2BA" w14:textId="77777777" w:rsidR="00BB1D7F" w:rsidRDefault="00000000">
      <w:r>
        <w:pict w14:anchorId="2A79DAD4">
          <v:rect id="_x0000_i1028" style="width:0;height:1.5pt" o:hralign="center" o:hrstd="t" o:hr="t"/>
        </w:pict>
      </w:r>
    </w:p>
    <w:p w14:paraId="30768566" w14:textId="77777777" w:rsidR="00BB1D7F" w:rsidRDefault="00000000" w:rsidP="00D606F9">
      <w:pPr>
        <w:pStyle w:val="b63ee27f-4cf3-414c-9275-d88e3f90795e"/>
      </w:pPr>
      <w:bookmarkStart w:id="5" w:name="实验四pid控制与实时曲线"/>
      <w:bookmarkEnd w:id="4"/>
      <w:r>
        <w:t>实验四：PID控制与实时曲线</w:t>
      </w:r>
    </w:p>
    <w:p w14:paraId="4DE86D00" w14:textId="77777777" w:rsidR="00BB1D7F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PID</w:t>
      </w:r>
      <w:r>
        <w:rPr>
          <w:lang w:eastAsia="zh-CN"/>
        </w:rPr>
        <w:t>设计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曲线绘制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参数整定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816"/>
      </w:tblGrid>
      <w:tr w:rsidR="00BB1D7F" w14:paraId="0894946C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A75C2" w14:textId="77777777" w:rsidR="00BB1D7F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6E748EBB" w14:textId="77777777" w:rsidR="00BB1D7F" w:rsidRDefault="00000000">
            <w:pPr>
              <w:pStyle w:val="Compact"/>
            </w:pPr>
            <w:r>
              <w:t>内容</w:t>
            </w:r>
          </w:p>
        </w:tc>
      </w:tr>
      <w:tr w:rsidR="00BB1D7F" w14:paraId="1C345B67" w14:textId="77777777">
        <w:tc>
          <w:tcPr>
            <w:tcW w:w="0" w:type="auto"/>
          </w:tcPr>
          <w:p w14:paraId="470EA9B5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1891609E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实现温度闭环控制与实时曲线显示</w:t>
            </w:r>
          </w:p>
        </w:tc>
      </w:tr>
      <w:tr w:rsidR="00BB1D7F" w14:paraId="3E0867C1" w14:textId="77777777">
        <w:tc>
          <w:tcPr>
            <w:tcW w:w="0" w:type="auto"/>
          </w:tcPr>
          <w:p w14:paraId="1FA33545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533F4A0B" w14:textId="77777777" w:rsidR="00BB1D7F" w:rsidRDefault="00000000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63813632" w14:textId="77777777" w:rsidR="00BB1D7F" w:rsidRDefault="00000000">
      <w:pPr>
        <w:pStyle w:val="a0"/>
      </w:pPr>
      <w:r>
        <w:rPr>
          <w:b/>
          <w:bCs/>
        </w:rPr>
        <w:t>步骤</w:t>
      </w:r>
      <w:r>
        <w:t>：</w:t>
      </w:r>
    </w:p>
    <w:p w14:paraId="6F090942" w14:textId="77777777" w:rsidR="00BB1D7F" w:rsidRDefault="00000000">
      <w:pPr>
        <w:numPr>
          <w:ilvl w:val="0"/>
          <w:numId w:val="5"/>
        </w:numPr>
      </w:pPr>
      <w:r>
        <w:t>实现位置式</w:t>
      </w:r>
      <w:r>
        <w:t>PID</w:t>
      </w:r>
      <w:r>
        <w:t>算法类（参考第</w:t>
      </w:r>
      <w:r>
        <w:t>5</w:t>
      </w:r>
      <w:r>
        <w:t>章</w:t>
      </w:r>
      <w:r>
        <w:t>PIDController</w:t>
      </w:r>
      <w:r>
        <w:t>设计）</w:t>
      </w:r>
    </w:p>
    <w:p w14:paraId="48B514CC" w14:textId="77777777" w:rsidR="00BB1D7F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>OxyPlot</w:t>
      </w:r>
      <w:r>
        <w:rPr>
          <w:lang w:eastAsia="zh-CN"/>
        </w:rPr>
        <w:t>库，绘制设定温度（红线）和实际温度（蓝线）</w:t>
      </w:r>
    </w:p>
    <w:p w14:paraId="65EBBEA2" w14:textId="77777777" w:rsidR="00BB1D7F" w:rsidRDefault="00000000">
      <w:pPr>
        <w:numPr>
          <w:ilvl w:val="0"/>
          <w:numId w:val="5"/>
        </w:numPr>
      </w:pPr>
      <w:r>
        <w:t>创建</w:t>
      </w:r>
      <w:r>
        <w:t>Timer</w:t>
      </w:r>
      <w:r>
        <w:t>（</w:t>
      </w:r>
      <w:r>
        <w:t>1</w:t>
      </w:r>
      <w:r>
        <w:t>秒</w:t>
      </w:r>
      <w:r>
        <w:t>/</w:t>
      </w:r>
      <w:r>
        <w:t>次），使用</w:t>
      </w:r>
      <w:r>
        <w:rPr>
          <w:rStyle w:val="VerbatimChar"/>
        </w:rPr>
        <w:t>SensorSimulator</w:t>
      </w:r>
      <w:r>
        <w:t>模拟炉温响应</w:t>
      </w:r>
    </w:p>
    <w:p w14:paraId="1FFD359B" w14:textId="77777777" w:rsidR="00BB1D7F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调整</w:t>
      </w:r>
      <w:r>
        <w:rPr>
          <w:lang w:eastAsia="zh-CN"/>
        </w:rPr>
        <w:t>Kp/Ki/Kd</w:t>
      </w:r>
      <w:r>
        <w:rPr>
          <w:lang w:eastAsia="zh-CN"/>
        </w:rPr>
        <w:t>参数，观察超调和振荡（第</w:t>
      </w:r>
      <w:r>
        <w:rPr>
          <w:lang w:eastAsia="zh-CN"/>
        </w:rPr>
        <w:t>10</w:t>
      </w:r>
      <w:r>
        <w:rPr>
          <w:lang w:eastAsia="zh-CN"/>
        </w:rPr>
        <w:t>章实验设计）</w:t>
      </w:r>
    </w:p>
    <w:p w14:paraId="4FFE2C3C" w14:textId="77777777" w:rsidR="00BB1D7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：设定温度改变时，实际温度能平滑跟随并稳定。</w:t>
      </w:r>
    </w:p>
    <w:p w14:paraId="64F3EB16" w14:textId="77777777" w:rsidR="00BB1D7F" w:rsidRDefault="00000000">
      <w:r>
        <w:lastRenderedPageBreak/>
        <w:pict w14:anchorId="1FCCB535">
          <v:rect id="_x0000_i1029" style="width:0;height:1.5pt" o:hralign="center" o:hrstd="t" o:hr="t"/>
        </w:pict>
      </w:r>
    </w:p>
    <w:p w14:paraId="7C8E9D68" w14:textId="77777777" w:rsidR="00BB1D7F" w:rsidRDefault="00000000" w:rsidP="00D606F9">
      <w:pPr>
        <w:pStyle w:val="b63ee27f-4cf3-414c-9275-d88e3f90795e"/>
      </w:pPr>
      <w:bookmarkStart w:id="6" w:name="实验五状态机与试验流程"/>
      <w:bookmarkEnd w:id="5"/>
      <w:r>
        <w:t>实验五：状态机与试验流程</w:t>
      </w:r>
    </w:p>
    <w:p w14:paraId="063986A3" w14:textId="77777777" w:rsidR="00BB1D7F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状态机设计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13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核心技术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336"/>
      </w:tblGrid>
      <w:tr w:rsidR="00BB1D7F" w14:paraId="7FE13867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EEC566" w14:textId="77777777" w:rsidR="00BB1D7F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4E17BE02" w14:textId="77777777" w:rsidR="00BB1D7F" w:rsidRDefault="00000000">
            <w:pPr>
              <w:pStyle w:val="Compact"/>
            </w:pPr>
            <w:r>
              <w:t>内容</w:t>
            </w:r>
          </w:p>
        </w:tc>
      </w:tr>
      <w:tr w:rsidR="00BB1D7F" w14:paraId="5100E28B" w14:textId="77777777">
        <w:tc>
          <w:tcPr>
            <w:tcW w:w="0" w:type="auto"/>
          </w:tcPr>
          <w:p w14:paraId="7E3DB3E9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202BF273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实现有限状态机管理试验流程</w:t>
            </w:r>
          </w:p>
        </w:tc>
      </w:tr>
      <w:tr w:rsidR="00BB1D7F" w14:paraId="4A761B03" w14:textId="77777777">
        <w:tc>
          <w:tcPr>
            <w:tcW w:w="0" w:type="auto"/>
          </w:tcPr>
          <w:p w14:paraId="29FFD440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567E685A" w14:textId="77777777" w:rsidR="00BB1D7F" w:rsidRDefault="00000000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2FF72585" w14:textId="77777777" w:rsidR="00BB1D7F" w:rsidRDefault="00000000">
      <w:pPr>
        <w:pStyle w:val="a0"/>
      </w:pPr>
      <w:r>
        <w:rPr>
          <w:b/>
          <w:bCs/>
        </w:rPr>
        <w:t>步骤</w:t>
      </w:r>
      <w:r>
        <w:t>：</w:t>
      </w:r>
    </w:p>
    <w:p w14:paraId="37673A94" w14:textId="77777777" w:rsidR="00BB1D7F" w:rsidRDefault="00000000">
      <w:pPr>
        <w:numPr>
          <w:ilvl w:val="0"/>
          <w:numId w:val="6"/>
        </w:numPr>
      </w:pPr>
      <w:r>
        <w:t>定义枚举</w:t>
      </w:r>
      <w:r>
        <w:rPr>
          <w:rStyle w:val="VerbatimChar"/>
        </w:rPr>
        <w:t>MasterStatus</w:t>
      </w:r>
      <w:r>
        <w:t>（</w:t>
      </w:r>
      <w:r>
        <w:t>Idle, Preparing, Ready, Recording, Complete</w:t>
      </w:r>
      <w:r>
        <w:t>）</w:t>
      </w:r>
    </w:p>
    <w:p w14:paraId="0E3F22C0" w14:textId="77777777" w:rsidR="00BB1D7F" w:rsidRDefault="00000000">
      <w:pPr>
        <w:numPr>
          <w:ilvl w:val="0"/>
          <w:numId w:val="6"/>
        </w:numPr>
      </w:pPr>
      <w:r>
        <w:t>实现</w:t>
      </w:r>
      <w:r>
        <w:rPr>
          <w:rStyle w:val="VerbatimChar"/>
        </w:rPr>
        <w:t>switch</w:t>
      </w:r>
      <w:r>
        <w:t>状态机驱动（参考</w:t>
      </w:r>
      <w:r>
        <w:rPr>
          <w:rStyle w:val="VerbatimChar"/>
        </w:rPr>
        <w:t>Core/TestMaster1.cs</w:t>
      </w:r>
      <w:r>
        <w:t>）</w:t>
      </w:r>
    </w:p>
    <w:p w14:paraId="2724D134" w14:textId="77777777" w:rsidR="00BB1D7F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在界面上显示当前状态，并用颜色区分（附录</w:t>
      </w:r>
      <w:r>
        <w:rPr>
          <w:lang w:eastAsia="zh-CN"/>
        </w:rPr>
        <w:t>B.4</w:t>
      </w:r>
      <w:r>
        <w:rPr>
          <w:lang w:eastAsia="zh-CN"/>
        </w:rPr>
        <w:t>色彩规范）</w:t>
      </w:r>
    </w:p>
    <w:p w14:paraId="4A7A8D3C" w14:textId="77777777" w:rsidR="00BB1D7F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实现状态转换逻辑：用户点击</w:t>
      </w:r>
      <w:r>
        <w:rPr>
          <w:lang w:eastAsia="zh-CN"/>
        </w:rPr>
        <w:t>"</w:t>
      </w:r>
      <w:r>
        <w:rPr>
          <w:lang w:eastAsia="zh-CN"/>
        </w:rPr>
        <w:t>开始</w:t>
      </w:r>
      <w:r>
        <w:rPr>
          <w:lang w:eastAsia="zh-CN"/>
        </w:rPr>
        <w:t>"→Preparing→</w:t>
      </w:r>
      <w:r>
        <w:rPr>
          <w:lang w:eastAsia="zh-CN"/>
        </w:rPr>
        <w:t>温度达标</w:t>
      </w:r>
      <w:r>
        <w:rPr>
          <w:lang w:eastAsia="zh-CN"/>
        </w:rPr>
        <w:t>→Ready</w:t>
      </w:r>
    </w:p>
    <w:p w14:paraId="5A890C5D" w14:textId="77777777" w:rsidR="00BB1D7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：演示完整的状态流转。</w:t>
      </w:r>
    </w:p>
    <w:p w14:paraId="56AC3642" w14:textId="77777777" w:rsidR="00BB1D7F" w:rsidRDefault="00000000">
      <w:r>
        <w:pict w14:anchorId="0B5082F5">
          <v:rect id="_x0000_i1030" style="width:0;height:1.5pt" o:hralign="center" o:hrstd="t" o:hr="t"/>
        </w:pict>
      </w:r>
    </w:p>
    <w:p w14:paraId="27AA6017" w14:textId="77777777" w:rsidR="00BB1D7F" w:rsidRDefault="00000000" w:rsidP="00D606F9">
      <w:pPr>
        <w:pStyle w:val="b63ee27f-4cf3-414c-9275-d88e3f90795e"/>
      </w:pPr>
      <w:bookmarkStart w:id="7" w:name="实验六单元测试与sil仿真"/>
      <w:bookmarkEnd w:id="6"/>
      <w:r>
        <w:t>实验六：单元测试与SIL仿真</w:t>
      </w:r>
    </w:p>
    <w:p w14:paraId="4E350B3A" w14:textId="77777777" w:rsidR="00BB1D7F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9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测试工程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523"/>
      </w:tblGrid>
      <w:tr w:rsidR="00BB1D7F" w14:paraId="01CA4F5D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FC84BD" w14:textId="77777777" w:rsidR="00BB1D7F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697D2A3D" w14:textId="77777777" w:rsidR="00BB1D7F" w:rsidRDefault="00000000">
            <w:pPr>
              <w:pStyle w:val="Compact"/>
            </w:pPr>
            <w:r>
              <w:t>内容</w:t>
            </w:r>
          </w:p>
        </w:tc>
      </w:tr>
      <w:tr w:rsidR="00BB1D7F" w14:paraId="453CCC2C" w14:textId="77777777">
        <w:tc>
          <w:tcPr>
            <w:tcW w:w="0" w:type="auto"/>
          </w:tcPr>
          <w:p w14:paraId="49535729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1D439877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掌握</w:t>
            </w:r>
            <w:r>
              <w:rPr>
                <w:lang w:eastAsia="zh-CN"/>
              </w:rPr>
              <w:t>xUnit</w:t>
            </w:r>
            <w:r>
              <w:rPr>
                <w:lang w:eastAsia="zh-CN"/>
              </w:rPr>
              <w:t>单元测试和</w:t>
            </w:r>
            <w:r>
              <w:rPr>
                <w:lang w:eastAsia="zh-CN"/>
              </w:rPr>
              <w:t>SIL</w:t>
            </w:r>
            <w:r>
              <w:rPr>
                <w:lang w:eastAsia="zh-CN"/>
              </w:rPr>
              <w:t>仿真</w:t>
            </w:r>
          </w:p>
        </w:tc>
      </w:tr>
      <w:tr w:rsidR="00BB1D7F" w14:paraId="70B55628" w14:textId="77777777">
        <w:tc>
          <w:tcPr>
            <w:tcW w:w="0" w:type="auto"/>
          </w:tcPr>
          <w:p w14:paraId="48717DA4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44EDC542" w14:textId="77777777" w:rsidR="00BB1D7F" w:rsidRDefault="00000000">
            <w:pPr>
              <w:pStyle w:val="Compact"/>
            </w:pPr>
            <w:r>
              <w:t>2</w:t>
            </w:r>
            <w:r>
              <w:t>课时</w:t>
            </w:r>
          </w:p>
        </w:tc>
      </w:tr>
    </w:tbl>
    <w:p w14:paraId="77B72CEC" w14:textId="77777777" w:rsidR="00BB1D7F" w:rsidRDefault="00000000">
      <w:pPr>
        <w:pStyle w:val="a0"/>
      </w:pPr>
      <w:r>
        <w:rPr>
          <w:b/>
          <w:bCs/>
        </w:rPr>
        <w:t>步骤</w:t>
      </w:r>
      <w:r>
        <w:t>：</w:t>
      </w:r>
    </w:p>
    <w:p w14:paraId="49434542" w14:textId="77777777" w:rsidR="00BB1D7F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创建</w:t>
      </w:r>
      <w:r>
        <w:rPr>
          <w:lang w:eastAsia="zh-CN"/>
        </w:rPr>
        <w:t>xUnit</w:t>
      </w:r>
      <w:r>
        <w:rPr>
          <w:lang w:eastAsia="zh-CN"/>
        </w:rPr>
        <w:t>测试项目</w:t>
      </w:r>
    </w:p>
    <w:p w14:paraId="34C4C1A1" w14:textId="77777777" w:rsidR="00BB1D7F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>PID</w:t>
      </w:r>
      <w:r>
        <w:rPr>
          <w:lang w:eastAsia="zh-CN"/>
        </w:rPr>
        <w:t>算法编写单元测试（输入固定误差，验证输出）</w:t>
      </w:r>
    </w:p>
    <w:p w14:paraId="7B45105B" w14:textId="77777777" w:rsidR="00BB1D7F" w:rsidRDefault="00000000">
      <w:pPr>
        <w:numPr>
          <w:ilvl w:val="0"/>
          <w:numId w:val="7"/>
        </w:numPr>
      </w:pPr>
      <w:r>
        <w:t>使用</w:t>
      </w:r>
      <w:r>
        <w:rPr>
          <w:rStyle w:val="VerbatimChar"/>
        </w:rPr>
        <w:t>SensorSimulator</w:t>
      </w:r>
      <w:r>
        <w:t>（第</w:t>
      </w:r>
      <w:r>
        <w:t>9</w:t>
      </w:r>
      <w:r>
        <w:t>章</w:t>
      </w:r>
      <w:r>
        <w:t>SIL</w:t>
      </w:r>
      <w:r>
        <w:t>）进行集成测试</w:t>
      </w:r>
    </w:p>
    <w:p w14:paraId="23916F38" w14:textId="77777777" w:rsidR="00BB1D7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：所有测试用例通过，提交测试结果截图。</w:t>
      </w:r>
    </w:p>
    <w:p w14:paraId="1D646A13" w14:textId="77777777" w:rsidR="00BB1D7F" w:rsidRDefault="00000000">
      <w:r>
        <w:pict w14:anchorId="2ABC962C">
          <v:rect id="_x0000_i1031" style="width:0;height:1.5pt" o:hralign="center" o:hrstd="t" o:hr="t"/>
        </w:pict>
      </w:r>
    </w:p>
    <w:p w14:paraId="30460D41" w14:textId="77777777" w:rsidR="00BB1D7F" w:rsidRDefault="00000000" w:rsidP="00D606F9">
      <w:pPr>
        <w:pStyle w:val="71e7dc79-1ff7-45e8-997d-0ebda3762b91"/>
      </w:pPr>
      <w:bookmarkStart w:id="8" w:name="d2-各章习题"/>
      <w:bookmarkEnd w:id="1"/>
      <w:bookmarkEnd w:id="7"/>
      <w:r>
        <w:lastRenderedPageBreak/>
        <w:t>D.2 各章习题</w:t>
      </w:r>
    </w:p>
    <w:p w14:paraId="0A7752DB" w14:textId="77777777" w:rsidR="00BB1D7F" w:rsidRDefault="00000000" w:rsidP="00D606F9">
      <w:pPr>
        <w:pStyle w:val="b63ee27f-4cf3-414c-9275-d88e3f90795e"/>
      </w:pPr>
      <w:bookmarkStart w:id="9" w:name="第1章-软件工程概述"/>
      <w:r>
        <w:t>第1章 软件工程概述</w:t>
      </w:r>
    </w:p>
    <w:p w14:paraId="1EB23FAD" w14:textId="77777777" w:rsidR="00BB1D7F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为什么说</w:t>
      </w:r>
      <w:r>
        <w:rPr>
          <w:lang w:eastAsia="zh-CN"/>
        </w:rPr>
        <w:t>"</w:t>
      </w:r>
      <w:r>
        <w:rPr>
          <w:lang w:eastAsia="zh-CN"/>
        </w:rPr>
        <w:t>没有文档的代码不是软件</w:t>
      </w:r>
      <w:r>
        <w:rPr>
          <w:lang w:eastAsia="zh-CN"/>
        </w:rPr>
        <w:t>"</w:t>
      </w:r>
      <w:r>
        <w:rPr>
          <w:lang w:eastAsia="zh-CN"/>
        </w:rPr>
        <w:t>？</w:t>
      </w:r>
    </w:p>
    <w:p w14:paraId="37419874" w14:textId="77777777" w:rsidR="00BB1D7F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工业软件与互联网</w:t>
      </w:r>
      <w:r>
        <w:rPr>
          <w:lang w:eastAsia="zh-CN"/>
        </w:rPr>
        <w:t>App</w:t>
      </w:r>
      <w:r>
        <w:rPr>
          <w:lang w:eastAsia="zh-CN"/>
        </w:rPr>
        <w:t>在</w:t>
      </w:r>
      <w:r>
        <w:rPr>
          <w:lang w:eastAsia="zh-CN"/>
        </w:rPr>
        <w:t>"</w:t>
      </w:r>
      <w:r>
        <w:rPr>
          <w:lang w:eastAsia="zh-CN"/>
        </w:rPr>
        <w:t>死机</w:t>
      </w:r>
      <w:r>
        <w:rPr>
          <w:lang w:eastAsia="zh-CN"/>
        </w:rPr>
        <w:t>"</w:t>
      </w:r>
      <w:r>
        <w:rPr>
          <w:lang w:eastAsia="zh-CN"/>
        </w:rPr>
        <w:t>后果上有什么不同？</w:t>
      </w:r>
    </w:p>
    <w:p w14:paraId="6A82745A" w14:textId="77777777" w:rsidR="00BB1D7F" w:rsidRDefault="00000000" w:rsidP="00D606F9">
      <w:pPr>
        <w:pStyle w:val="b63ee27f-4cf3-414c-9275-d88e3f90795e"/>
      </w:pPr>
      <w:bookmarkStart w:id="10" w:name="第2章-可行性分析"/>
      <w:bookmarkEnd w:id="9"/>
      <w:r>
        <w:t>第2章 可行性分析</w:t>
      </w:r>
    </w:p>
    <w:p w14:paraId="29B69536" w14:textId="77777777" w:rsidR="00BB1D7F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列举</w:t>
      </w:r>
      <w:r>
        <w:rPr>
          <w:lang w:eastAsia="zh-CN"/>
        </w:rPr>
        <w:t>ISO 11820</w:t>
      </w:r>
      <w:r>
        <w:rPr>
          <w:lang w:eastAsia="zh-CN"/>
        </w:rPr>
        <w:t>试验系统在技术、经济、社会三个维度的可行性分析要点。</w:t>
      </w:r>
    </w:p>
    <w:p w14:paraId="5C86FD66" w14:textId="77777777" w:rsidR="00BB1D7F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什么情况下应该放弃一个项目？</w:t>
      </w:r>
    </w:p>
    <w:p w14:paraId="41B42884" w14:textId="77777777" w:rsidR="00BB1D7F" w:rsidRDefault="00000000" w:rsidP="00D606F9">
      <w:pPr>
        <w:pStyle w:val="b63ee27f-4cf3-414c-9275-d88e3f90795e"/>
      </w:pPr>
      <w:bookmarkStart w:id="11" w:name="第3章-需求工程"/>
      <w:bookmarkEnd w:id="10"/>
      <w:r>
        <w:t>第3章 需求工程</w:t>
      </w:r>
    </w:p>
    <w:p w14:paraId="37833076" w14:textId="77777777" w:rsidR="00BB1D7F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>ISO 11820</w:t>
      </w:r>
      <w:r>
        <w:rPr>
          <w:lang w:eastAsia="zh-CN"/>
        </w:rPr>
        <w:t>系统绘制</w:t>
      </w:r>
      <w:r>
        <w:rPr>
          <w:lang w:eastAsia="zh-CN"/>
        </w:rPr>
        <w:t>UML</w:t>
      </w:r>
      <w:r>
        <w:rPr>
          <w:lang w:eastAsia="zh-CN"/>
        </w:rPr>
        <w:t>用例图。</w:t>
      </w:r>
    </w:p>
    <w:p w14:paraId="3EE6F6E9" w14:textId="77777777" w:rsidR="00BB1D7F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"</w:t>
      </w:r>
      <w:r>
        <w:rPr>
          <w:lang w:eastAsia="zh-CN"/>
        </w:rPr>
        <w:t>系统响应要快</w:t>
      </w:r>
      <w:r>
        <w:rPr>
          <w:lang w:eastAsia="zh-CN"/>
        </w:rPr>
        <w:t>"</w:t>
      </w:r>
      <w:r>
        <w:rPr>
          <w:lang w:eastAsia="zh-CN"/>
        </w:rPr>
        <w:t>改写为满足</w:t>
      </w:r>
      <w:r>
        <w:rPr>
          <w:lang w:eastAsia="zh-CN"/>
        </w:rPr>
        <w:t>NFR</w:t>
      </w:r>
      <w:r>
        <w:rPr>
          <w:lang w:eastAsia="zh-CN"/>
        </w:rPr>
        <w:t>格式的可验证需求。</w:t>
      </w:r>
    </w:p>
    <w:p w14:paraId="3D9B0C88" w14:textId="77777777" w:rsidR="00BB1D7F" w:rsidRDefault="00000000" w:rsidP="00D606F9">
      <w:pPr>
        <w:pStyle w:val="b63ee27f-4cf3-414c-9275-d88e3f90795e"/>
      </w:pPr>
      <w:bookmarkStart w:id="12" w:name="第4章-架构设计"/>
      <w:bookmarkEnd w:id="11"/>
      <w:r>
        <w:t>第4章 架构设计</w:t>
      </w:r>
    </w:p>
    <w:p w14:paraId="003C869E" w14:textId="77777777" w:rsidR="00BB1D7F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如果不使用单例模式，如何在多窗体间共享</w:t>
      </w:r>
      <w:r>
        <w:rPr>
          <w:rStyle w:val="VerbatimChar"/>
          <w:lang w:eastAsia="zh-CN"/>
        </w:rPr>
        <w:t>DaqWorker</w:t>
      </w:r>
      <w:r>
        <w:rPr>
          <w:lang w:eastAsia="zh-CN"/>
        </w:rPr>
        <w:t>？给出依赖注入方案。</w:t>
      </w:r>
    </w:p>
    <w:p w14:paraId="2D04FA45" w14:textId="77777777" w:rsidR="00BB1D7F" w:rsidRDefault="00000000">
      <w:pPr>
        <w:numPr>
          <w:ilvl w:val="0"/>
          <w:numId w:val="11"/>
        </w:numPr>
      </w:pPr>
      <w:r>
        <w:t>为什么要将硬件通信封装在</w:t>
      </w:r>
      <w:r>
        <w:rPr>
          <w:rStyle w:val="VerbatimChar"/>
        </w:rPr>
        <w:t>DaqWorker</w:t>
      </w:r>
      <w:r>
        <w:t>而不是直接写在</w:t>
      </w:r>
      <w:r>
        <w:rPr>
          <w:rStyle w:val="VerbatimChar"/>
        </w:rPr>
        <w:t>MainForm</w:t>
      </w:r>
      <w:r>
        <w:t>里？</w:t>
      </w:r>
    </w:p>
    <w:p w14:paraId="3301FC9D" w14:textId="77777777" w:rsidR="00BB1D7F" w:rsidRDefault="00000000" w:rsidP="00D606F9">
      <w:pPr>
        <w:pStyle w:val="b63ee27f-4cf3-414c-9275-d88e3f90795e"/>
      </w:pPr>
      <w:bookmarkStart w:id="13" w:name="第5章-详细设计"/>
      <w:bookmarkEnd w:id="12"/>
      <w:r>
        <w:t>第5章 详细设计</w:t>
      </w:r>
    </w:p>
    <w:p w14:paraId="6E44E933" w14:textId="77777777" w:rsidR="00BB1D7F" w:rsidRDefault="00000000">
      <w:pPr>
        <w:numPr>
          <w:ilvl w:val="0"/>
          <w:numId w:val="12"/>
        </w:numPr>
      </w:pPr>
      <w:r>
        <w:t>绘制</w:t>
      </w:r>
      <w:r>
        <w:rPr>
          <w:rStyle w:val="VerbatimChar"/>
        </w:rPr>
        <w:t>TestMaster1</w:t>
      </w:r>
      <w:r>
        <w:t>的状态转换图。</w:t>
      </w:r>
    </w:p>
    <w:p w14:paraId="64B34562" w14:textId="77777777" w:rsidR="00BB1D7F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解释</w:t>
      </w:r>
      <w:r>
        <w:rPr>
          <w:lang w:eastAsia="zh-CN"/>
        </w:rPr>
        <w:t>PID</w:t>
      </w:r>
      <w:r>
        <w:rPr>
          <w:lang w:eastAsia="zh-CN"/>
        </w:rPr>
        <w:t>控制器中</w:t>
      </w:r>
      <w:r>
        <w:rPr>
          <w:lang w:eastAsia="zh-CN"/>
        </w:rPr>
        <w:t>Kp</w:t>
      </w:r>
      <w:r>
        <w:rPr>
          <w:lang w:eastAsia="zh-CN"/>
        </w:rPr>
        <w:t>、</w:t>
      </w:r>
      <w:r>
        <w:rPr>
          <w:lang w:eastAsia="zh-CN"/>
        </w:rPr>
        <w:t>Ki</w:t>
      </w:r>
      <w:r>
        <w:rPr>
          <w:lang w:eastAsia="zh-CN"/>
        </w:rPr>
        <w:t>、</w:t>
      </w:r>
      <w:r>
        <w:rPr>
          <w:lang w:eastAsia="zh-CN"/>
        </w:rPr>
        <w:t>Kd</w:t>
      </w:r>
      <w:r>
        <w:rPr>
          <w:lang w:eastAsia="zh-CN"/>
        </w:rPr>
        <w:t>三个参数各自的物理意义。</w:t>
      </w:r>
    </w:p>
    <w:p w14:paraId="4C79A42E" w14:textId="77777777" w:rsidR="00BB1D7F" w:rsidRDefault="00000000" w:rsidP="00D606F9">
      <w:pPr>
        <w:pStyle w:val="b63ee27f-4cf3-414c-9275-d88e3f90795e"/>
      </w:pPr>
      <w:bookmarkStart w:id="14" w:name="第6章-配置管理"/>
      <w:bookmarkEnd w:id="13"/>
      <w:r>
        <w:t>第6章 配置管理</w:t>
      </w:r>
    </w:p>
    <w:p w14:paraId="719C61E8" w14:textId="77777777" w:rsidR="00BB1D7F" w:rsidRDefault="00000000">
      <w:pPr>
        <w:numPr>
          <w:ilvl w:val="0"/>
          <w:numId w:val="13"/>
        </w:numPr>
      </w:pPr>
      <w:r>
        <w:t>解释</w:t>
      </w:r>
      <w:r>
        <w:t>Git</w:t>
      </w:r>
      <w:r>
        <w:t>中</w:t>
      </w:r>
      <w:r>
        <w:rPr>
          <w:rStyle w:val="VerbatimChar"/>
        </w:rPr>
        <w:t>merge</w:t>
      </w:r>
      <w:r>
        <w:t>和</w:t>
      </w:r>
      <w:r>
        <w:rPr>
          <w:rStyle w:val="VerbatimChar"/>
        </w:rPr>
        <w:t>rebase</w:t>
      </w:r>
      <w:r>
        <w:t>的区别，各适用什么场景？</w:t>
      </w:r>
    </w:p>
    <w:p w14:paraId="17650263" w14:textId="77777777" w:rsidR="00BB1D7F" w:rsidRDefault="00000000">
      <w:pPr>
        <w:numPr>
          <w:ilvl w:val="0"/>
          <w:numId w:val="13"/>
        </w:numPr>
      </w:pPr>
      <w:r>
        <w:t>为什么</w:t>
      </w:r>
      <w:r>
        <w:t>CI/CD</w:t>
      </w:r>
      <w:r>
        <w:t>流水线中要包含</w:t>
      </w:r>
      <w:r>
        <w:rPr>
          <w:rStyle w:val="VerbatimChar"/>
        </w:rPr>
        <w:t>dotnet test</w:t>
      </w:r>
      <w:r>
        <w:t>步骤？</w:t>
      </w:r>
    </w:p>
    <w:p w14:paraId="1919423F" w14:textId="77777777" w:rsidR="00BB1D7F" w:rsidRDefault="00000000" w:rsidP="00D606F9">
      <w:pPr>
        <w:pStyle w:val="b63ee27f-4cf3-414c-9275-d88e3f90795e"/>
      </w:pPr>
      <w:bookmarkStart w:id="15" w:name="第7章-团队协作"/>
      <w:bookmarkEnd w:id="14"/>
      <w:r>
        <w:t>第7章 团队协作</w:t>
      </w:r>
    </w:p>
    <w:p w14:paraId="790F19CA" w14:textId="77777777" w:rsidR="00BB1D7F" w:rsidRDefault="00000000">
      <w:pPr>
        <w:numPr>
          <w:ilvl w:val="0"/>
          <w:numId w:val="14"/>
        </w:numPr>
      </w:pPr>
      <w:r>
        <w:t>Scrum</w:t>
      </w:r>
      <w:r>
        <w:t>中</w:t>
      </w:r>
      <w:r>
        <w:t>"Sprint"</w:t>
      </w:r>
      <w:r>
        <w:t>和</w:t>
      </w:r>
      <w:r>
        <w:t>"</w:t>
      </w:r>
      <w:r>
        <w:t>站会</w:t>
      </w:r>
      <w:r>
        <w:t>"</w:t>
      </w:r>
      <w:r>
        <w:t>各解决什么问题？</w:t>
      </w:r>
    </w:p>
    <w:p w14:paraId="535D4F58" w14:textId="77777777" w:rsidR="00BB1D7F" w:rsidRDefault="00000000">
      <w:pPr>
        <w:numPr>
          <w:ilvl w:val="0"/>
          <w:numId w:val="14"/>
        </w:numPr>
      </w:pPr>
      <w:r>
        <w:t>什么是</w:t>
      </w:r>
      <w:r>
        <w:t>Mock First</w:t>
      </w:r>
      <w:r>
        <w:t>策略？它如何解决</w:t>
      </w:r>
      <w:r>
        <w:t>"</w:t>
      </w:r>
      <w:r>
        <w:t>硬件没到就开发不了</w:t>
      </w:r>
      <w:r>
        <w:t>"</w:t>
      </w:r>
      <w:r>
        <w:t>的问题？</w:t>
      </w:r>
    </w:p>
    <w:p w14:paraId="3DB9D1A3" w14:textId="77777777" w:rsidR="00BB1D7F" w:rsidRDefault="00000000" w:rsidP="00D606F9">
      <w:pPr>
        <w:pStyle w:val="b63ee27f-4cf3-414c-9275-d88e3f90795e"/>
      </w:pPr>
      <w:bookmarkStart w:id="16" w:name="第8章-界面设计"/>
      <w:bookmarkEnd w:id="15"/>
      <w:r>
        <w:t>第8章 界面设计</w:t>
      </w:r>
    </w:p>
    <w:p w14:paraId="1CAC3EEC" w14:textId="77777777" w:rsidR="00BB1D7F" w:rsidRDefault="00000000">
      <w:pPr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指出以下代码在</w:t>
      </w:r>
      <w:r>
        <w:rPr>
          <w:lang w:eastAsia="zh-CN"/>
        </w:rPr>
        <w:t>UI</w:t>
      </w:r>
      <w:r>
        <w:rPr>
          <w:lang w:eastAsia="zh-CN"/>
        </w:rPr>
        <w:t>线程中的隐患：</w:t>
      </w:r>
    </w:p>
    <w:p w14:paraId="16F69C02" w14:textId="77777777" w:rsidR="00BB1D7F" w:rsidRDefault="00000000">
      <w:pPr>
        <w:pStyle w:val="SourceCode"/>
      </w:pPr>
      <w:r>
        <w:rPr>
          <w:rStyle w:val="KeywordTok"/>
        </w:rPr>
        <w:lastRenderedPageBreak/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btnRead_Click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>.</w:t>
      </w:r>
      <w:r>
        <w:rPr>
          <w:rStyle w:val="FunctionTok"/>
        </w:rPr>
        <w:t>Sleep</w:t>
      </w:r>
      <w:r>
        <w:rPr>
          <w:rStyle w:val="OperatorTok"/>
        </w:rPr>
        <w:t>(</w:t>
      </w:r>
      <w:r>
        <w:rPr>
          <w:rStyle w:val="DecValTok"/>
        </w:rPr>
        <w:t>5000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模拟耗时操作</w:t>
      </w:r>
      <w:r>
        <w:br/>
      </w:r>
      <w:r>
        <w:rPr>
          <w:rStyle w:val="NormalTok"/>
        </w:rPr>
        <w:t xml:space="preserve">    textBox1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"Done"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DCBBC04" w14:textId="77777777" w:rsidR="00BB1D7F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为什么工业软件不推荐使用</w:t>
      </w:r>
      <w:r>
        <w:rPr>
          <w:lang w:eastAsia="zh-CN"/>
        </w:rPr>
        <w:t>TabControl</w:t>
      </w:r>
      <w:r>
        <w:rPr>
          <w:lang w:eastAsia="zh-CN"/>
        </w:rPr>
        <w:t>做多页面导航？</w:t>
      </w:r>
    </w:p>
    <w:p w14:paraId="5BF89D46" w14:textId="77777777" w:rsidR="00BB1D7F" w:rsidRDefault="00000000" w:rsidP="00D606F9">
      <w:pPr>
        <w:pStyle w:val="b63ee27f-4cf3-414c-9275-d88e3f90795e"/>
      </w:pPr>
      <w:bookmarkStart w:id="17" w:name="第9章-测试工程"/>
      <w:bookmarkEnd w:id="16"/>
      <w:r>
        <w:t>第9章 测试工程</w:t>
      </w:r>
    </w:p>
    <w:p w14:paraId="6BB66CA1" w14:textId="77777777" w:rsidR="00BB1D7F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模型中，单元测试对应哪个设计阶段？系统测试呢？</w:t>
      </w:r>
    </w:p>
    <w:p w14:paraId="50725366" w14:textId="77777777" w:rsidR="00BB1D7F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什么是</w:t>
      </w:r>
      <w:r>
        <w:rPr>
          <w:lang w:eastAsia="zh-CN"/>
        </w:rPr>
        <w:t>SIL</w:t>
      </w:r>
      <w:r>
        <w:rPr>
          <w:lang w:eastAsia="zh-CN"/>
        </w:rPr>
        <w:t>仿真？它与</w:t>
      </w:r>
      <w:r>
        <w:rPr>
          <w:lang w:eastAsia="zh-CN"/>
        </w:rPr>
        <w:t>HIL</w:t>
      </w:r>
      <w:r>
        <w:rPr>
          <w:lang w:eastAsia="zh-CN"/>
        </w:rPr>
        <w:t>仿真的区别是什么？</w:t>
      </w:r>
    </w:p>
    <w:p w14:paraId="4CF65415" w14:textId="77777777" w:rsidR="00BB1D7F" w:rsidRDefault="00000000" w:rsidP="00D606F9">
      <w:pPr>
        <w:pStyle w:val="b63ee27f-4cf3-414c-9275-d88e3f90795e"/>
      </w:pPr>
      <w:bookmarkStart w:id="18" w:name="第10章-技术研究"/>
      <w:bookmarkEnd w:id="17"/>
      <w:r>
        <w:t>第10章 技术研究</w:t>
      </w:r>
    </w:p>
    <w:p w14:paraId="21049647" w14:textId="77777777" w:rsidR="00BB1D7F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设计一个实验验证</w:t>
      </w:r>
      <w:r>
        <w:rPr>
          <w:lang w:eastAsia="zh-CN"/>
        </w:rPr>
        <w:t>"GDI+ DrawLines</w:t>
      </w:r>
      <w:r>
        <w:rPr>
          <w:lang w:eastAsia="zh-CN"/>
        </w:rPr>
        <w:t>在</w:t>
      </w:r>
      <w:r>
        <w:rPr>
          <w:lang w:eastAsia="zh-CN"/>
        </w:rPr>
        <w:t>1</w:t>
      </w:r>
      <w:r>
        <w:rPr>
          <w:lang w:eastAsia="zh-CN"/>
        </w:rPr>
        <w:t>万个数据点时的</w:t>
      </w:r>
      <w:r>
        <w:rPr>
          <w:lang w:eastAsia="zh-CN"/>
        </w:rPr>
        <w:t>CPU</w:t>
      </w:r>
      <w:r>
        <w:rPr>
          <w:lang w:eastAsia="zh-CN"/>
        </w:rPr>
        <w:t>占用率</w:t>
      </w:r>
      <w:r>
        <w:rPr>
          <w:lang w:eastAsia="zh-CN"/>
        </w:rPr>
        <w:t>"</w:t>
      </w:r>
      <w:r>
        <w:rPr>
          <w:lang w:eastAsia="zh-CN"/>
        </w:rPr>
        <w:t>。列出自变量、因变量和控制变量。</w:t>
      </w:r>
    </w:p>
    <w:p w14:paraId="4805E3CE" w14:textId="77777777" w:rsidR="00BB1D7F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为什么不能只报告</w:t>
      </w:r>
      <w:r>
        <w:rPr>
          <w:lang w:eastAsia="zh-CN"/>
        </w:rPr>
        <w:t>"</w:t>
      </w:r>
      <w:r>
        <w:rPr>
          <w:lang w:eastAsia="zh-CN"/>
        </w:rPr>
        <w:t>准确率</w:t>
      </w:r>
      <w:r>
        <w:rPr>
          <w:lang w:eastAsia="zh-CN"/>
        </w:rPr>
        <w:t>"</w:t>
      </w:r>
      <w:r>
        <w:rPr>
          <w:lang w:eastAsia="zh-CN"/>
        </w:rPr>
        <w:t>来评估火焰检测算法？</w:t>
      </w:r>
    </w:p>
    <w:p w14:paraId="250130A7" w14:textId="77777777" w:rsidR="00BB1D7F" w:rsidRDefault="00000000" w:rsidP="00D606F9">
      <w:pPr>
        <w:pStyle w:val="b63ee27f-4cf3-414c-9275-d88e3f90795e"/>
      </w:pPr>
      <w:bookmarkStart w:id="19" w:name="第11章-部署发布"/>
      <w:bookmarkEnd w:id="18"/>
      <w:r>
        <w:t>第11章 部署发布</w:t>
      </w:r>
    </w:p>
    <w:p w14:paraId="39B42FD7" w14:textId="77777777" w:rsidR="00BB1D7F" w:rsidRDefault="00000000">
      <w:pPr>
        <w:numPr>
          <w:ilvl w:val="0"/>
          <w:numId w:val="19"/>
        </w:numPr>
      </w:pPr>
      <w:r>
        <w:t>框架依赖发布和</w:t>
      </w:r>
      <w:r>
        <w:t>Self-Contained</w:t>
      </w:r>
      <w:r>
        <w:t>发布各有什么优缺点？</w:t>
      </w:r>
    </w:p>
    <w:p w14:paraId="509C1549" w14:textId="77777777" w:rsidR="00BB1D7F" w:rsidRDefault="00000000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部署时发现</w:t>
      </w:r>
      <w:r>
        <w:rPr>
          <w:lang w:eastAsia="zh-CN"/>
        </w:rPr>
        <w:t>"</w:t>
      </w:r>
      <w:r>
        <w:rPr>
          <w:lang w:eastAsia="zh-CN"/>
        </w:rPr>
        <w:t>无法连接数据库</w:t>
      </w:r>
      <w:r>
        <w:rPr>
          <w:lang w:eastAsia="zh-CN"/>
        </w:rPr>
        <w:t>"</w:t>
      </w:r>
      <w:r>
        <w:rPr>
          <w:lang w:eastAsia="zh-CN"/>
        </w:rPr>
        <w:t>，列出</w:t>
      </w:r>
      <w:r>
        <w:rPr>
          <w:lang w:eastAsia="zh-CN"/>
        </w:rPr>
        <w:t>5</w:t>
      </w:r>
      <w:r>
        <w:rPr>
          <w:lang w:eastAsia="zh-CN"/>
        </w:rPr>
        <w:t>个排查检查点。</w:t>
      </w:r>
    </w:p>
    <w:p w14:paraId="0EE9649E" w14:textId="77777777" w:rsidR="00BB1D7F" w:rsidRDefault="00000000" w:rsidP="00D606F9">
      <w:pPr>
        <w:pStyle w:val="b63ee27f-4cf3-414c-9275-d88e3f90795e"/>
      </w:pPr>
      <w:bookmarkStart w:id="20" w:name="第12章-软件维护"/>
      <w:bookmarkEnd w:id="19"/>
      <w:r>
        <w:t>第12章 软件维护</w:t>
      </w:r>
    </w:p>
    <w:p w14:paraId="2AC5C5BC" w14:textId="77777777" w:rsidR="00BB1D7F" w:rsidRDefault="00000000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软件维护的四种类型分别是什么？各举一个</w:t>
      </w:r>
      <w:r>
        <w:rPr>
          <w:lang w:eastAsia="zh-CN"/>
        </w:rPr>
        <w:t>ISO 11820</w:t>
      </w:r>
      <w:r>
        <w:rPr>
          <w:lang w:eastAsia="zh-CN"/>
        </w:rPr>
        <w:t>项目的例子。</w:t>
      </w:r>
    </w:p>
    <w:p w14:paraId="003F89F4" w14:textId="77777777" w:rsidR="00BB1D7F" w:rsidRDefault="00000000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当数据库表结构变化时，如何保证旧版本程序还能运行？</w:t>
      </w:r>
    </w:p>
    <w:p w14:paraId="209C0226" w14:textId="77777777" w:rsidR="00BB1D7F" w:rsidRDefault="00000000" w:rsidP="00D606F9">
      <w:pPr>
        <w:pStyle w:val="b63ee27f-4cf3-414c-9275-d88e3f90795e"/>
      </w:pPr>
      <w:bookmarkStart w:id="21" w:name="第13章-完整案例"/>
      <w:bookmarkEnd w:id="20"/>
      <w:r>
        <w:t>第13章 完整案例</w:t>
      </w:r>
    </w:p>
    <w:p w14:paraId="1C0B419A" w14:textId="77777777" w:rsidR="00BB1D7F" w:rsidRDefault="00000000">
      <w:pPr>
        <w:numPr>
          <w:ilvl w:val="0"/>
          <w:numId w:val="21"/>
        </w:numPr>
      </w:pPr>
      <w:r>
        <w:t>分析</w:t>
      </w:r>
      <w:r>
        <w:rPr>
          <w:rStyle w:val="VerbatimChar"/>
        </w:rPr>
        <w:t>MainForm.cs</w:t>
      </w:r>
      <w:r>
        <w:t>（</w:t>
      </w:r>
      <w:r>
        <w:t>186KB</w:t>
      </w:r>
      <w:r>
        <w:t>）包含哪些代码异味。</w:t>
      </w:r>
    </w:p>
    <w:p w14:paraId="76E071FB" w14:textId="77777777" w:rsidR="00BB1D7F" w:rsidRDefault="00000000">
      <w:pPr>
        <w:numPr>
          <w:ilvl w:val="0"/>
          <w:numId w:val="21"/>
        </w:numPr>
      </w:pPr>
      <w:r>
        <w:rPr>
          <w:rStyle w:val="VerbatimChar"/>
        </w:rPr>
        <w:t>DaqWorker</w:t>
      </w:r>
      <w:r>
        <w:t>在后台线程更新数据，</w:t>
      </w:r>
      <w:r>
        <w:rPr>
          <w:rStyle w:val="VerbatimChar"/>
        </w:rPr>
        <w:t>TestMaster1</w:t>
      </w:r>
      <w:r>
        <w:t>在另一个线程读取</w:t>
      </w:r>
      <w:r>
        <w:t>——</w:t>
      </w:r>
      <w:r>
        <w:t>是否存在线程安全问题？</w:t>
      </w:r>
    </w:p>
    <w:p w14:paraId="1B819D80" w14:textId="77777777" w:rsidR="00BB1D7F" w:rsidRDefault="00000000" w:rsidP="00D606F9">
      <w:pPr>
        <w:pStyle w:val="b63ee27f-4cf3-414c-9275-d88e3f90795e"/>
      </w:pPr>
      <w:bookmarkStart w:id="22" w:name="第14章-实践指导"/>
      <w:bookmarkEnd w:id="21"/>
      <w:r>
        <w:t>第14章 实践指导</w:t>
      </w:r>
    </w:p>
    <w:p w14:paraId="5683FFF4" w14:textId="77777777" w:rsidR="00BB1D7F" w:rsidRDefault="00000000">
      <w:pPr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工业软件选题的</w:t>
      </w:r>
      <w:r>
        <w:rPr>
          <w:lang w:eastAsia="zh-CN"/>
        </w:rPr>
        <w:t>"</w:t>
      </w:r>
      <w:r>
        <w:rPr>
          <w:lang w:eastAsia="zh-CN"/>
        </w:rPr>
        <w:t>三原则</w:t>
      </w:r>
      <w:r>
        <w:rPr>
          <w:lang w:eastAsia="zh-CN"/>
        </w:rPr>
        <w:t>"</w:t>
      </w:r>
      <w:r>
        <w:rPr>
          <w:lang w:eastAsia="zh-CN"/>
        </w:rPr>
        <w:t>是什么？</w:t>
      </w:r>
    </w:p>
    <w:p w14:paraId="20FF2648" w14:textId="77777777" w:rsidR="00BB1D7F" w:rsidRDefault="00000000">
      <w:pPr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为什么技术选型不能写</w:t>
      </w:r>
      <w:r>
        <w:rPr>
          <w:lang w:eastAsia="zh-CN"/>
        </w:rPr>
        <w:t>"</w:t>
      </w:r>
      <w:r>
        <w:rPr>
          <w:lang w:eastAsia="zh-CN"/>
        </w:rPr>
        <w:t>我比较熟悉</w:t>
      </w:r>
      <w:r>
        <w:rPr>
          <w:lang w:eastAsia="zh-CN"/>
        </w:rPr>
        <w:t>"</w:t>
      </w:r>
      <w:r>
        <w:rPr>
          <w:lang w:eastAsia="zh-CN"/>
        </w:rPr>
        <w:t>？应该用什么方法？</w:t>
      </w:r>
    </w:p>
    <w:p w14:paraId="776C6E8C" w14:textId="77777777" w:rsidR="00BB1D7F" w:rsidRDefault="00000000">
      <w:r>
        <w:pict w14:anchorId="1FD9CD0F">
          <v:rect id="_x0000_i1032" style="width:0;height:1.5pt" o:hralign="center" o:hrstd="t" o:hr="t"/>
        </w:pict>
      </w:r>
    </w:p>
    <w:p w14:paraId="15D9DB43" w14:textId="77777777" w:rsidR="00BB1D7F" w:rsidRDefault="00000000" w:rsidP="00D606F9">
      <w:pPr>
        <w:pStyle w:val="71e7dc79-1ff7-45e8-997d-0ebda3762b91"/>
      </w:pPr>
      <w:bookmarkStart w:id="23" w:name="d3-综合课程设计"/>
      <w:bookmarkEnd w:id="8"/>
      <w:bookmarkEnd w:id="22"/>
      <w:r>
        <w:lastRenderedPageBreak/>
        <w:t>D.3 综合课程设计</w:t>
      </w:r>
    </w:p>
    <w:p w14:paraId="61BD4A1E" w14:textId="77777777" w:rsidR="00BB1D7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题目</w:t>
      </w:r>
      <w:r>
        <w:rPr>
          <w:lang w:eastAsia="zh-CN"/>
        </w:rPr>
        <w:t>：小型恒温箱远程监控系统</w:t>
      </w:r>
    </w:p>
    <w:p w14:paraId="35D14441" w14:textId="77777777" w:rsidR="00BB1D7F" w:rsidRDefault="00000000">
      <w:pPr>
        <w:pStyle w:val="a0"/>
      </w:pPr>
      <w:r>
        <w:rPr>
          <w:b/>
          <w:bCs/>
        </w:rPr>
        <w:t>要求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3801"/>
        <w:gridCol w:w="3284"/>
      </w:tblGrid>
      <w:tr w:rsidR="00BB1D7F" w14:paraId="76B225DC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3445E9" w14:textId="77777777" w:rsidR="00BB1D7F" w:rsidRDefault="00000000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486ABC62" w14:textId="77777777" w:rsidR="00BB1D7F" w:rsidRDefault="00000000">
            <w:pPr>
              <w:pStyle w:val="Compact"/>
            </w:pPr>
            <w:r>
              <w:t>详情</w:t>
            </w:r>
          </w:p>
        </w:tc>
        <w:tc>
          <w:tcPr>
            <w:tcW w:w="0" w:type="auto"/>
          </w:tcPr>
          <w:p w14:paraId="41C9D30B" w14:textId="77777777" w:rsidR="00BB1D7F" w:rsidRDefault="00000000">
            <w:pPr>
              <w:pStyle w:val="Compact"/>
            </w:pPr>
            <w:r>
              <w:t>对应章节</w:t>
            </w:r>
          </w:p>
        </w:tc>
      </w:tr>
      <w:tr w:rsidR="00BB1D7F" w14:paraId="23419781" w14:textId="77777777">
        <w:tc>
          <w:tcPr>
            <w:tcW w:w="0" w:type="auto"/>
          </w:tcPr>
          <w:p w14:paraId="2B635319" w14:textId="77777777" w:rsidR="00BB1D7F" w:rsidRDefault="00000000">
            <w:pPr>
              <w:pStyle w:val="Compact"/>
            </w:pPr>
            <w:r>
              <w:t>数据采集</w:t>
            </w:r>
          </w:p>
        </w:tc>
        <w:tc>
          <w:tcPr>
            <w:tcW w:w="0" w:type="auto"/>
          </w:tcPr>
          <w:p w14:paraId="1C77A865" w14:textId="77777777" w:rsidR="00BB1D7F" w:rsidRDefault="00000000">
            <w:pPr>
              <w:pStyle w:val="Compact"/>
            </w:pPr>
            <w:r>
              <w:t>使用</w:t>
            </w:r>
            <w:r>
              <w:t>Modbus Slave</w:t>
            </w:r>
            <w:r>
              <w:t>模拟温度传感器</w:t>
            </w:r>
          </w:p>
        </w:tc>
        <w:tc>
          <w:tcPr>
            <w:tcW w:w="0" w:type="auto"/>
          </w:tcPr>
          <w:p w14:paraId="3583FB04" w14:textId="77777777" w:rsidR="00BB1D7F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附录</w:t>
            </w:r>
            <w:r>
              <w:t>C.4</w:t>
            </w:r>
          </w:p>
        </w:tc>
      </w:tr>
      <w:tr w:rsidR="00BB1D7F" w14:paraId="0D9CD5CC" w14:textId="77777777">
        <w:tc>
          <w:tcPr>
            <w:tcW w:w="0" w:type="auto"/>
          </w:tcPr>
          <w:p w14:paraId="265DFB8B" w14:textId="77777777" w:rsidR="00BB1D7F" w:rsidRDefault="00000000">
            <w:pPr>
              <w:pStyle w:val="Compact"/>
            </w:pPr>
            <w:r>
              <w:t>实时曲线</w:t>
            </w:r>
          </w:p>
        </w:tc>
        <w:tc>
          <w:tcPr>
            <w:tcW w:w="0" w:type="auto"/>
          </w:tcPr>
          <w:p w14:paraId="7E87C880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OxyPlot</w:t>
            </w:r>
            <w:r>
              <w:rPr>
                <w:lang w:eastAsia="zh-CN"/>
              </w:rPr>
              <w:t>绘制温度曲线</w:t>
            </w:r>
          </w:p>
        </w:tc>
        <w:tc>
          <w:tcPr>
            <w:tcW w:w="0" w:type="auto"/>
          </w:tcPr>
          <w:p w14:paraId="3A23E1DE" w14:textId="77777777" w:rsidR="00BB1D7F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BB1D7F" w14:paraId="4812DAB4" w14:textId="77777777">
        <w:tc>
          <w:tcPr>
            <w:tcW w:w="0" w:type="auto"/>
          </w:tcPr>
          <w:p w14:paraId="54C2A5E9" w14:textId="77777777" w:rsidR="00BB1D7F" w:rsidRDefault="00000000">
            <w:pPr>
              <w:pStyle w:val="Compact"/>
            </w:pPr>
            <w:r>
              <w:t>超温报警</w:t>
            </w:r>
          </w:p>
        </w:tc>
        <w:tc>
          <w:tcPr>
            <w:tcW w:w="0" w:type="auto"/>
          </w:tcPr>
          <w:p w14:paraId="4A63BB54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</w:t>
            </w:r>
            <w:r>
              <w:rPr>
                <w:lang w:eastAsia="zh-CN"/>
              </w:rPr>
              <w:t>&gt;100℃</w:t>
            </w:r>
            <w:r>
              <w:rPr>
                <w:lang w:eastAsia="zh-CN"/>
              </w:rPr>
              <w:t>时界面变红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记录日志</w:t>
            </w:r>
          </w:p>
        </w:tc>
        <w:tc>
          <w:tcPr>
            <w:tcW w:w="0" w:type="auto"/>
          </w:tcPr>
          <w:p w14:paraId="6F165DA1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</w:t>
            </w:r>
            <w:r>
              <w:rPr>
                <w:lang w:eastAsia="zh-CN"/>
              </w:rPr>
              <w:t xml:space="preserve">NFR + 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章异常处理</w:t>
            </w:r>
          </w:p>
        </w:tc>
      </w:tr>
      <w:tr w:rsidR="00BB1D7F" w14:paraId="100F5D9C" w14:textId="77777777">
        <w:tc>
          <w:tcPr>
            <w:tcW w:w="0" w:type="auto"/>
          </w:tcPr>
          <w:p w14:paraId="165D16EA" w14:textId="77777777" w:rsidR="00BB1D7F" w:rsidRDefault="00000000">
            <w:pPr>
              <w:pStyle w:val="Compact"/>
            </w:pPr>
            <w:r>
              <w:t>数据存储</w:t>
            </w:r>
          </w:p>
        </w:tc>
        <w:tc>
          <w:tcPr>
            <w:tcW w:w="0" w:type="auto"/>
          </w:tcPr>
          <w:p w14:paraId="0C44DB97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EF Core</w:t>
            </w:r>
            <w:r>
              <w:rPr>
                <w:lang w:eastAsia="zh-CN"/>
              </w:rPr>
              <w:t>存储试验记录</w:t>
            </w:r>
          </w:p>
        </w:tc>
        <w:tc>
          <w:tcPr>
            <w:tcW w:w="0" w:type="auto"/>
          </w:tcPr>
          <w:p w14:paraId="48A8D565" w14:textId="77777777" w:rsidR="00BB1D7F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BB1D7F" w14:paraId="27223A1A" w14:textId="77777777">
        <w:tc>
          <w:tcPr>
            <w:tcW w:w="0" w:type="auto"/>
          </w:tcPr>
          <w:p w14:paraId="3886DBF3" w14:textId="77777777" w:rsidR="00BB1D7F" w:rsidRDefault="00000000">
            <w:pPr>
              <w:pStyle w:val="Compact"/>
            </w:pPr>
            <w:r>
              <w:t>报告生成</w:t>
            </w:r>
          </w:p>
        </w:tc>
        <w:tc>
          <w:tcPr>
            <w:tcW w:w="0" w:type="auto"/>
          </w:tcPr>
          <w:p w14:paraId="28B0CE8C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自动生成</w:t>
            </w:r>
            <w:r>
              <w:rPr>
                <w:lang w:eastAsia="zh-CN"/>
              </w:rPr>
              <w:t>Word</w:t>
            </w:r>
            <w:r>
              <w:rPr>
                <w:lang w:eastAsia="zh-CN"/>
              </w:rPr>
              <w:t>报告</w:t>
            </w:r>
          </w:p>
        </w:tc>
        <w:tc>
          <w:tcPr>
            <w:tcW w:w="0" w:type="auto"/>
          </w:tcPr>
          <w:p w14:paraId="21F09F76" w14:textId="77777777" w:rsidR="00BB1D7F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BB1D7F" w14:paraId="13443CC2" w14:textId="77777777">
        <w:tc>
          <w:tcPr>
            <w:tcW w:w="0" w:type="auto"/>
          </w:tcPr>
          <w:p w14:paraId="671BAED1" w14:textId="77777777" w:rsidR="00BB1D7F" w:rsidRDefault="00000000">
            <w:pPr>
              <w:pStyle w:val="Compact"/>
            </w:pPr>
            <w:r>
              <w:t>选做：</w:t>
            </w:r>
            <w:r>
              <w:t>Web API</w:t>
            </w:r>
          </w:p>
        </w:tc>
        <w:tc>
          <w:tcPr>
            <w:tcW w:w="0" w:type="auto"/>
          </w:tcPr>
          <w:p w14:paraId="2C0E6AAF" w14:textId="77777777" w:rsidR="00BB1D7F" w:rsidRDefault="00000000">
            <w:pPr>
              <w:pStyle w:val="Compact"/>
            </w:pPr>
            <w:r>
              <w:t>手机浏览器查看温度</w:t>
            </w:r>
          </w:p>
        </w:tc>
        <w:tc>
          <w:tcPr>
            <w:tcW w:w="0" w:type="auto"/>
          </w:tcPr>
          <w:p w14:paraId="401F7E7C" w14:textId="77777777" w:rsidR="00BB1D7F" w:rsidRDefault="00000000">
            <w:pPr>
              <w:pStyle w:val="Compact"/>
            </w:pPr>
            <w:r>
              <w:t>第</w:t>
            </w:r>
            <w:r>
              <w:t>14</w:t>
            </w:r>
            <w:r>
              <w:t>章扩展方向</w:t>
            </w:r>
          </w:p>
        </w:tc>
      </w:tr>
    </w:tbl>
    <w:p w14:paraId="3BDB8C8F" w14:textId="77777777" w:rsidR="00BB1D7F" w:rsidRDefault="00000000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1996"/>
      </w:tblGrid>
      <w:tr w:rsidR="00BB1D7F" w14:paraId="5A2326D7" w14:textId="77777777" w:rsidTr="00B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C189F" w14:textId="77777777" w:rsidR="00BB1D7F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15398154" w14:textId="77777777" w:rsidR="00BB1D7F" w:rsidRDefault="00000000">
            <w:pPr>
              <w:pStyle w:val="Compact"/>
            </w:pPr>
            <w:r>
              <w:t>分值</w:t>
            </w:r>
          </w:p>
        </w:tc>
      </w:tr>
      <w:tr w:rsidR="00BB1D7F" w14:paraId="1414CE29" w14:textId="77777777">
        <w:tc>
          <w:tcPr>
            <w:tcW w:w="0" w:type="auto"/>
          </w:tcPr>
          <w:p w14:paraId="1195F035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需求文档（</w:t>
            </w:r>
            <w:r>
              <w:rPr>
                <w:lang w:eastAsia="zh-CN"/>
              </w:rPr>
              <w:t>SRS</w:t>
            </w:r>
            <w:r>
              <w:rPr>
                <w:lang w:eastAsia="zh-CN"/>
              </w:rPr>
              <w:t>格式）</w:t>
            </w:r>
          </w:p>
        </w:tc>
        <w:tc>
          <w:tcPr>
            <w:tcW w:w="0" w:type="auto"/>
          </w:tcPr>
          <w:p w14:paraId="402CDC86" w14:textId="77777777" w:rsidR="00BB1D7F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</w:tr>
      <w:tr w:rsidR="00BB1D7F" w14:paraId="3CBCB6BE" w14:textId="77777777">
        <w:tc>
          <w:tcPr>
            <w:tcW w:w="0" w:type="auto"/>
          </w:tcPr>
          <w:p w14:paraId="7D35A753" w14:textId="77777777" w:rsidR="00BB1D7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架构设计（四层分层）</w:t>
            </w:r>
          </w:p>
        </w:tc>
        <w:tc>
          <w:tcPr>
            <w:tcW w:w="0" w:type="auto"/>
          </w:tcPr>
          <w:p w14:paraId="0E611058" w14:textId="77777777" w:rsidR="00BB1D7F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</w:tr>
      <w:tr w:rsidR="00BB1D7F" w14:paraId="422195C0" w14:textId="77777777">
        <w:tc>
          <w:tcPr>
            <w:tcW w:w="0" w:type="auto"/>
          </w:tcPr>
          <w:p w14:paraId="2EBB6866" w14:textId="77777777" w:rsidR="00BB1D7F" w:rsidRDefault="00000000">
            <w:pPr>
              <w:pStyle w:val="Compact"/>
            </w:pPr>
            <w:r>
              <w:t>功能实现</w:t>
            </w:r>
          </w:p>
        </w:tc>
        <w:tc>
          <w:tcPr>
            <w:tcW w:w="0" w:type="auto"/>
          </w:tcPr>
          <w:p w14:paraId="66A0CE92" w14:textId="77777777" w:rsidR="00BB1D7F" w:rsidRDefault="00000000">
            <w:pPr>
              <w:pStyle w:val="Compact"/>
            </w:pPr>
            <w:r>
              <w:t>35</w:t>
            </w:r>
            <w:r>
              <w:t>分</w:t>
            </w:r>
          </w:p>
        </w:tc>
      </w:tr>
      <w:tr w:rsidR="00BB1D7F" w14:paraId="25D8352D" w14:textId="77777777">
        <w:tc>
          <w:tcPr>
            <w:tcW w:w="0" w:type="auto"/>
          </w:tcPr>
          <w:p w14:paraId="1D7AB102" w14:textId="77777777" w:rsidR="00BB1D7F" w:rsidRDefault="00000000">
            <w:pPr>
              <w:pStyle w:val="Compact"/>
            </w:pPr>
            <w:r>
              <w:t>测试报告</w:t>
            </w:r>
          </w:p>
        </w:tc>
        <w:tc>
          <w:tcPr>
            <w:tcW w:w="0" w:type="auto"/>
          </w:tcPr>
          <w:p w14:paraId="06E54D6E" w14:textId="77777777" w:rsidR="00BB1D7F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</w:tr>
      <w:tr w:rsidR="00BB1D7F" w14:paraId="37FAC855" w14:textId="77777777">
        <w:tc>
          <w:tcPr>
            <w:tcW w:w="0" w:type="auto"/>
          </w:tcPr>
          <w:p w14:paraId="727CCC5F" w14:textId="77777777" w:rsidR="00BB1D7F" w:rsidRDefault="00000000">
            <w:pPr>
              <w:pStyle w:val="Compact"/>
            </w:pPr>
            <w:r>
              <w:t>文档质量</w:t>
            </w:r>
          </w:p>
        </w:tc>
        <w:tc>
          <w:tcPr>
            <w:tcW w:w="0" w:type="auto"/>
          </w:tcPr>
          <w:p w14:paraId="38B94E3A" w14:textId="77777777" w:rsidR="00BB1D7F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</w:tr>
      <w:tr w:rsidR="00BB1D7F" w14:paraId="000DE5A6" w14:textId="77777777">
        <w:tc>
          <w:tcPr>
            <w:tcW w:w="0" w:type="auto"/>
          </w:tcPr>
          <w:p w14:paraId="2AE446BD" w14:textId="77777777" w:rsidR="00BB1D7F" w:rsidRDefault="00000000">
            <w:pPr>
              <w:pStyle w:val="Compact"/>
            </w:pPr>
            <w:r>
              <w:t>选做功能</w:t>
            </w:r>
          </w:p>
        </w:tc>
        <w:tc>
          <w:tcPr>
            <w:tcW w:w="0" w:type="auto"/>
          </w:tcPr>
          <w:p w14:paraId="127A7CAE" w14:textId="77777777" w:rsidR="00BB1D7F" w:rsidRDefault="00000000">
            <w:pPr>
              <w:pStyle w:val="Compact"/>
            </w:pPr>
            <w:r>
              <w:t>10</w:t>
            </w:r>
            <w:r>
              <w:t>分（加分项）</w:t>
            </w:r>
          </w:p>
        </w:tc>
      </w:tr>
      <w:tr w:rsidR="00BB1D7F" w14:paraId="4C8729F9" w14:textId="77777777">
        <w:tc>
          <w:tcPr>
            <w:tcW w:w="0" w:type="auto"/>
          </w:tcPr>
          <w:p w14:paraId="302FBAE4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32218F67" w14:textId="77777777" w:rsidR="00BB1D7F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</w:tr>
      <w:bookmarkEnd w:id="0"/>
      <w:bookmarkEnd w:id="23"/>
    </w:tbl>
    <w:p w14:paraId="78622133" w14:textId="77777777" w:rsidR="00F40D9D" w:rsidRDefault="00F40D9D"/>
    <w:sectPr w:rsidR="00F40D9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167A1" w14:textId="77777777" w:rsidR="00F40D9D" w:rsidRDefault="00F40D9D">
      <w:pPr>
        <w:spacing w:after="0"/>
      </w:pPr>
      <w:r>
        <w:separator/>
      </w:r>
    </w:p>
  </w:endnote>
  <w:endnote w:type="continuationSeparator" w:id="0">
    <w:p w14:paraId="6F8F258B" w14:textId="77777777" w:rsidR="00F40D9D" w:rsidRDefault="00F40D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2BA1" w14:textId="77777777" w:rsidR="00F40D9D" w:rsidRDefault="00F40D9D">
      <w:r>
        <w:separator/>
      </w:r>
    </w:p>
  </w:footnote>
  <w:footnote w:type="continuationSeparator" w:id="0">
    <w:p w14:paraId="07FB6E65" w14:textId="77777777" w:rsidR="00F40D9D" w:rsidRDefault="00F40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6E6E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D78D5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34505362">
    <w:abstractNumId w:val="0"/>
  </w:num>
  <w:num w:numId="2" w16cid:durableId="1412315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20884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16921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7177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237053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55003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82042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8649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46987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7018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519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00197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15999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410353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1637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546549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17007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689272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45530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030484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91549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D7F"/>
    <w:rsid w:val="008A47BC"/>
    <w:rsid w:val="00BB1D7F"/>
    <w:rsid w:val="00D606F9"/>
    <w:rsid w:val="00F4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10D3D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D606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606F9"/>
    <w:rPr>
      <w:sz w:val="18"/>
      <w:szCs w:val="18"/>
    </w:rPr>
  </w:style>
  <w:style w:type="paragraph" w:styleId="af0">
    <w:name w:val="footer"/>
    <w:basedOn w:val="a"/>
    <w:link w:val="af1"/>
    <w:rsid w:val="00D606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606F9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D606F9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D606F9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D606F9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D606F9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D606F9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D606F9"/>
    <w:pPr>
      <w:adjustRightInd w:val="0"/>
      <w:spacing w:before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20">
    <w:name w:val="标题 2 字符"/>
    <w:basedOn w:val="a1"/>
    <w:link w:val="2"/>
    <w:uiPriority w:val="9"/>
    <w:rsid w:val="00D606F9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D606F9"/>
    <w:rPr>
      <w:rFonts w:ascii="微软雅黑" w:eastAsia="微软雅黑" w:hAnsi="微软雅黑" w:cstheme="majorBidi"/>
      <w:b/>
      <w:bCs/>
      <w:color w:val="000000"/>
      <w:sz w:val="28"/>
      <w:szCs w:val="28"/>
      <w:lang w:eastAsia="zh-CN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D606F9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D606F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D606F9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1192</Words>
  <Characters>1670</Characters>
  <Application>Microsoft Office Word</Application>
  <DocSecurity>0</DocSecurity>
  <Lines>119</Lines>
  <Paragraphs>178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2026-03-02T07:25:00Z</dcterms:created>
  <dcterms:modified xsi:type="dcterms:W3CDTF">2026-03-02T07:26:00Z</dcterms:modified>
</cp:coreProperties>
</file>