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3B" w:rsidRDefault="0088263B" w:rsidP="0088263B">
      <w:pPr>
        <w:rPr>
          <w:rFonts w:hint="eastAsia"/>
        </w:rPr>
      </w:pPr>
      <w:r>
        <w:rPr>
          <w:rFonts w:hint="eastAsia"/>
        </w:rPr>
        <w:t>质心教育</w:t>
      </w:r>
      <w:r>
        <w:rPr>
          <w:rFonts w:hint="eastAsia"/>
        </w:rPr>
        <w:t>希望每年竞赛圈都能有一些新鲜的空气，于是抛砖引玉，编辑了一些练习题给同学们练手。同时我们也在努力翻译一些有意思的国外赛题，希望以后能给大家更多帮助。</w:t>
      </w:r>
    </w:p>
    <w:p w:rsidR="0088263B" w:rsidRPr="0088263B" w:rsidRDefault="0088263B" w:rsidP="00100C26">
      <w:pPr>
        <w:rPr>
          <w:rFonts w:hint="eastAsia"/>
        </w:rPr>
      </w:pPr>
      <w:r>
        <w:rPr>
          <w:rFonts w:hint="eastAsia"/>
        </w:rPr>
        <w:t>以后更多地试题请</w:t>
      </w:r>
      <w:r>
        <w:t>关注</w:t>
      </w:r>
      <w:r>
        <w:rPr>
          <w:rFonts w:hint="eastAsia"/>
        </w:rPr>
        <w:t>质心</w:t>
      </w:r>
      <w:r>
        <w:t>教育官网</w:t>
      </w:r>
      <w:hyperlink r:id="rId6" w:history="1">
        <w:r w:rsidRPr="00BB75E4">
          <w:rPr>
            <w:rStyle w:val="a5"/>
            <w:rFonts w:hint="eastAsia"/>
          </w:rPr>
          <w:t>www.eduzhixin.com</w:t>
        </w:r>
      </w:hyperlink>
      <w:bookmarkStart w:id="0" w:name="_GoBack"/>
      <w:bookmarkEnd w:id="0"/>
    </w:p>
    <w:sectPr w:rsidR="0088263B" w:rsidRPr="0088263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492" w:rsidRDefault="00A87492" w:rsidP="00282CFA">
      <w:r>
        <w:separator/>
      </w:r>
    </w:p>
  </w:endnote>
  <w:endnote w:type="continuationSeparator" w:id="0">
    <w:p w:rsidR="00A87492" w:rsidRDefault="00A87492" w:rsidP="0028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492" w:rsidRDefault="00A87492" w:rsidP="00282CFA">
      <w:r>
        <w:separator/>
      </w:r>
    </w:p>
  </w:footnote>
  <w:footnote w:type="continuationSeparator" w:id="0">
    <w:p w:rsidR="00A87492" w:rsidRDefault="00A87492" w:rsidP="00282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6A"/>
    <w:rsid w:val="0008474A"/>
    <w:rsid w:val="00100C26"/>
    <w:rsid w:val="00282CFA"/>
    <w:rsid w:val="002C5CAD"/>
    <w:rsid w:val="005E02DF"/>
    <w:rsid w:val="008155C2"/>
    <w:rsid w:val="0088263B"/>
    <w:rsid w:val="00953F60"/>
    <w:rsid w:val="00A87492"/>
    <w:rsid w:val="00BC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05941E-6143-4091-A572-5FAD795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CFA"/>
    <w:rPr>
      <w:sz w:val="18"/>
      <w:szCs w:val="18"/>
    </w:rPr>
  </w:style>
  <w:style w:type="character" w:styleId="a5">
    <w:name w:val="Hyperlink"/>
    <w:basedOn w:val="a0"/>
    <w:uiPriority w:val="99"/>
    <w:unhideWhenUsed/>
    <w:rsid w:val="00815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uzhixi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2015-10-09T06:50:00Z</dcterms:created>
  <dcterms:modified xsi:type="dcterms:W3CDTF">2015-10-14T08:15:00Z</dcterms:modified>
</cp:coreProperties>
</file>