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7563" w:rsidTr="00822B48">
        <w:trPr>
          <w:trHeight w:val="841"/>
        </w:trPr>
        <w:tc>
          <w:tcPr>
            <w:tcW w:w="8296" w:type="dxa"/>
            <w:gridSpan w:val="4"/>
            <w:tcBorders>
              <w:bottom w:val="nil"/>
            </w:tcBorders>
            <w:shd w:val="clear" w:color="auto" w:fill="00B0F0"/>
          </w:tcPr>
          <w:p w:rsidR="000D2051" w:rsidRPr="000D2051" w:rsidRDefault="00F522EA" w:rsidP="000D2051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0D2051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部门工作报告</w:t>
            </w:r>
          </w:p>
        </w:tc>
      </w:tr>
      <w:tr w:rsidR="000D2051" w:rsidTr="00822B48">
        <w:trPr>
          <w:trHeight w:val="423"/>
        </w:trPr>
        <w:tc>
          <w:tcPr>
            <w:tcW w:w="8296" w:type="dxa"/>
            <w:gridSpan w:val="4"/>
            <w:tcBorders>
              <w:top w:val="nil"/>
            </w:tcBorders>
          </w:tcPr>
          <w:p w:rsidR="000D2051" w:rsidRPr="00822B48" w:rsidRDefault="00822B48" w:rsidP="00F522EA">
            <w:pPr>
              <w:jc w:val="center"/>
              <w:rPr>
                <w:sz w:val="28"/>
                <w:szCs w:val="28"/>
              </w:rPr>
            </w:pPr>
            <w:r w:rsidRPr="00822B48">
              <w:rPr>
                <w:rFonts w:hint="eastAsia"/>
                <w:sz w:val="28"/>
                <w:szCs w:val="28"/>
              </w:rPr>
              <w:t>机器视觉及人工智能联合实验室</w:t>
            </w:r>
          </w:p>
        </w:tc>
      </w:tr>
      <w:tr w:rsidR="00822B48" w:rsidTr="00822B48">
        <w:tc>
          <w:tcPr>
            <w:tcW w:w="8296" w:type="dxa"/>
            <w:gridSpan w:val="4"/>
            <w:shd w:val="clear" w:color="auto" w:fill="00B0F0"/>
          </w:tcPr>
          <w:p w:rsidR="00822B48" w:rsidRPr="00822B48" w:rsidRDefault="00822B48" w:rsidP="00822B48">
            <w:pPr>
              <w:jc w:val="left"/>
              <w:rPr>
                <w:b/>
                <w:sz w:val="28"/>
                <w:szCs w:val="28"/>
              </w:rPr>
            </w:pPr>
            <w:r w:rsidRPr="00822B48">
              <w:rPr>
                <w:rFonts w:hint="eastAsia"/>
                <w:b/>
                <w:sz w:val="28"/>
                <w:szCs w:val="28"/>
              </w:rPr>
              <w:t>一、基本信息 I、Base</w:t>
            </w:r>
            <w:r w:rsidRPr="00822B48">
              <w:rPr>
                <w:b/>
                <w:sz w:val="28"/>
                <w:szCs w:val="28"/>
              </w:rPr>
              <w:t xml:space="preserve"> </w:t>
            </w:r>
            <w:r w:rsidRPr="00822B48">
              <w:rPr>
                <w:rFonts w:hint="eastAsia"/>
                <w:b/>
                <w:sz w:val="28"/>
                <w:szCs w:val="28"/>
              </w:rPr>
              <w:t>Info</w:t>
            </w:r>
          </w:p>
        </w:tc>
      </w:tr>
      <w:tr w:rsidR="00822B48" w:rsidTr="002844AA"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编制</w:t>
            </w:r>
          </w:p>
        </w:tc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 挺</w:t>
            </w:r>
          </w:p>
        </w:tc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2017年1月7日</w:t>
            </w:r>
          </w:p>
        </w:tc>
      </w:tr>
      <w:tr w:rsidR="00822B48" w:rsidTr="0040684D"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审阅</w:t>
            </w:r>
          </w:p>
        </w:tc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822B48" w:rsidRPr="00822B48" w:rsidRDefault="00822B48" w:rsidP="00822B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当前任务</w:t>
            </w:r>
          </w:p>
        </w:tc>
        <w:tc>
          <w:tcPr>
            <w:tcW w:w="2074" w:type="dxa"/>
            <w:shd w:val="clear" w:color="auto" w:fill="FFFFFF" w:themeFill="background1"/>
          </w:tcPr>
          <w:p w:rsidR="00822B48" w:rsidRPr="00AD23B9" w:rsidRDefault="00AD23B9" w:rsidP="00AD23B9">
            <w:pPr>
              <w:spacing w:line="480" w:lineRule="auto"/>
              <w:jc w:val="center"/>
              <w:rPr>
                <w:szCs w:val="21"/>
              </w:rPr>
            </w:pPr>
            <w:r w:rsidRPr="00AD23B9">
              <w:rPr>
                <w:rFonts w:hint="eastAsia"/>
                <w:szCs w:val="21"/>
              </w:rPr>
              <w:t>需求分析说明</w:t>
            </w:r>
          </w:p>
        </w:tc>
      </w:tr>
      <w:tr w:rsidR="00822B48" w:rsidTr="00AD23B9">
        <w:tc>
          <w:tcPr>
            <w:tcW w:w="8296" w:type="dxa"/>
            <w:gridSpan w:val="4"/>
            <w:shd w:val="clear" w:color="auto" w:fill="00B0F0"/>
          </w:tcPr>
          <w:p w:rsidR="00822B48" w:rsidRPr="00822B48" w:rsidRDefault="00AD23B9" w:rsidP="00822B4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二、工作内容 </w:t>
            </w:r>
          </w:p>
        </w:tc>
      </w:tr>
      <w:tr w:rsidR="00AD23B9" w:rsidTr="00AD23B9">
        <w:tc>
          <w:tcPr>
            <w:tcW w:w="8296" w:type="dxa"/>
            <w:gridSpan w:val="4"/>
            <w:shd w:val="clear" w:color="auto" w:fill="FFFFFF" w:themeFill="background1"/>
          </w:tcPr>
          <w:p w:rsidR="00AD23B9" w:rsidRDefault="00933731" w:rsidP="0093373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基恩士产品分析：包括文件菜单栏功能分析、相机设定、设置向导、运行主界面、其他功能分析等。</w:t>
            </w:r>
          </w:p>
          <w:p w:rsidR="00933731" w:rsidRDefault="00933731" w:rsidP="0093373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整理汇总基恩士产品分析，形成</w:t>
            </w:r>
            <w:r w:rsidR="00B7487C">
              <w:rPr>
                <w:rFonts w:hint="eastAsia"/>
              </w:rPr>
              <w:t>需求说明书V</w:t>
            </w:r>
            <w:r w:rsidR="00B7487C">
              <w:t>1.0</w:t>
            </w:r>
            <w:r w:rsidR="00B7487C">
              <w:rPr>
                <w:rFonts w:hint="eastAsia"/>
              </w:rPr>
              <w:t>版；</w:t>
            </w:r>
          </w:p>
          <w:p w:rsidR="00B7487C" w:rsidRDefault="00B7487C" w:rsidP="0093373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建立了需求规格说明书、概要设计说明书、详细设计说明书模板；</w:t>
            </w:r>
          </w:p>
          <w:p w:rsidR="00B7487C" w:rsidRDefault="00B7487C" w:rsidP="0093373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软件工程学习</w:t>
            </w:r>
          </w:p>
          <w:p w:rsidR="00B7487C" w:rsidRPr="00933731" w:rsidRDefault="00B7487C" w:rsidP="0093373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竞争对手了解与分析（厦门迈兴电子智能相机）</w:t>
            </w:r>
          </w:p>
        </w:tc>
      </w:tr>
      <w:tr w:rsidR="00B7487C" w:rsidTr="00B7487C">
        <w:tc>
          <w:tcPr>
            <w:tcW w:w="8296" w:type="dxa"/>
            <w:gridSpan w:val="4"/>
            <w:shd w:val="clear" w:color="auto" w:fill="00B0F0"/>
          </w:tcPr>
          <w:p w:rsidR="00B7487C" w:rsidRPr="00B7487C" w:rsidRDefault="00B7487C" w:rsidP="00B7487C">
            <w:pPr>
              <w:jc w:val="left"/>
              <w:rPr>
                <w:b/>
                <w:sz w:val="28"/>
                <w:szCs w:val="28"/>
              </w:rPr>
            </w:pPr>
            <w:r w:rsidRPr="00B7487C">
              <w:rPr>
                <w:rFonts w:hint="eastAsia"/>
                <w:b/>
                <w:sz w:val="28"/>
                <w:szCs w:val="28"/>
              </w:rPr>
              <w:t>三、工作总结</w:t>
            </w:r>
          </w:p>
        </w:tc>
      </w:tr>
      <w:tr w:rsidR="00B7487C" w:rsidTr="00B7487C">
        <w:tc>
          <w:tcPr>
            <w:tcW w:w="8296" w:type="dxa"/>
            <w:gridSpan w:val="4"/>
            <w:shd w:val="clear" w:color="auto" w:fill="FFFFFF" w:themeFill="background1"/>
          </w:tcPr>
          <w:p w:rsidR="00B7487C" w:rsidRDefault="00B7487C" w:rsidP="00B7487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目前已经完成对基</w:t>
            </w:r>
            <w:proofErr w:type="gramStart"/>
            <w:r>
              <w:rPr>
                <w:rFonts w:hint="eastAsia"/>
              </w:rPr>
              <w:t>恩士产品</w:t>
            </w:r>
            <w:proofErr w:type="gramEnd"/>
            <w:r>
              <w:rPr>
                <w:rFonts w:hint="eastAsia"/>
              </w:rPr>
              <w:t>的所有功能梳理分析；</w:t>
            </w:r>
          </w:p>
          <w:p w:rsidR="00B7487C" w:rsidRDefault="00B7487C" w:rsidP="00B7487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由于低估整理汇总工作量，故未能完成需求分析的整理汇总工作；</w:t>
            </w:r>
          </w:p>
          <w:p w:rsidR="00B7487C" w:rsidRDefault="00B7487C" w:rsidP="00B7487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在需求分析说明书V</w:t>
            </w:r>
            <w:r>
              <w:t>1.0</w:t>
            </w:r>
            <w:r>
              <w:rPr>
                <w:rFonts w:hint="eastAsia"/>
              </w:rPr>
              <w:t>版中目前尚有很多不足，存在部分功能描述不清晰，完整，文档不够规范等问题；</w:t>
            </w:r>
          </w:p>
          <w:p w:rsidR="00B7487C" w:rsidRPr="00B7487C" w:rsidRDefault="00B7487C" w:rsidP="00B7487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未完成产品研发</w:t>
            </w:r>
            <w:bookmarkStart w:id="0" w:name="_GoBack"/>
            <w:bookmarkEnd w:id="0"/>
            <w:r>
              <w:rPr>
                <w:rFonts w:hint="eastAsia"/>
              </w:rPr>
              <w:t>管理和部门工作年报；</w:t>
            </w:r>
          </w:p>
        </w:tc>
      </w:tr>
      <w:tr w:rsidR="00B7487C" w:rsidTr="00B7487C">
        <w:tc>
          <w:tcPr>
            <w:tcW w:w="8296" w:type="dxa"/>
            <w:gridSpan w:val="4"/>
            <w:shd w:val="clear" w:color="auto" w:fill="00B0F0"/>
          </w:tcPr>
          <w:p w:rsidR="00B7487C" w:rsidRPr="00B7487C" w:rsidRDefault="00B7487C" w:rsidP="00B7487C">
            <w:pPr>
              <w:jc w:val="left"/>
              <w:rPr>
                <w:b/>
                <w:sz w:val="28"/>
                <w:szCs w:val="28"/>
              </w:rPr>
            </w:pPr>
            <w:r w:rsidRPr="00B7487C">
              <w:rPr>
                <w:rFonts w:hint="eastAsia"/>
                <w:b/>
                <w:sz w:val="28"/>
                <w:szCs w:val="28"/>
              </w:rPr>
              <w:t>四、工作计划</w:t>
            </w:r>
          </w:p>
        </w:tc>
      </w:tr>
      <w:tr w:rsidR="00B7487C" w:rsidTr="00B7487C">
        <w:tc>
          <w:tcPr>
            <w:tcW w:w="8296" w:type="dxa"/>
            <w:gridSpan w:val="4"/>
            <w:shd w:val="clear" w:color="auto" w:fill="FFFFFF" w:themeFill="background1"/>
          </w:tcPr>
          <w:p w:rsidR="00B7487C" w:rsidRDefault="00B7487C" w:rsidP="00B7487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嵌入式视觉传感器系统需求分析说明书</w:t>
            </w:r>
          </w:p>
          <w:p w:rsidR="00B7487C" w:rsidRDefault="00B7487C" w:rsidP="00B7487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联合实验室2016年年报</w:t>
            </w:r>
          </w:p>
          <w:p w:rsidR="00B7487C" w:rsidRPr="00B7487C" w:rsidRDefault="00B7487C" w:rsidP="00B7487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嵌入式视觉传感器系统概要设计说明书</w:t>
            </w:r>
          </w:p>
        </w:tc>
      </w:tr>
    </w:tbl>
    <w:p w:rsidR="00CE2ABB" w:rsidRDefault="00CE2ABB"/>
    <w:sectPr w:rsidR="00CE2AB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0C" w:rsidRDefault="00CE7D0C" w:rsidP="00822B48">
      <w:r>
        <w:separator/>
      </w:r>
    </w:p>
  </w:endnote>
  <w:endnote w:type="continuationSeparator" w:id="0">
    <w:p w:rsidR="00CE7D0C" w:rsidRDefault="00CE7D0C" w:rsidP="0082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0C" w:rsidRDefault="00CE7D0C" w:rsidP="00822B48">
      <w:r>
        <w:separator/>
      </w:r>
    </w:p>
  </w:footnote>
  <w:footnote w:type="continuationSeparator" w:id="0">
    <w:p w:rsidR="00CE7D0C" w:rsidRDefault="00CE7D0C" w:rsidP="0082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48" w:rsidRDefault="00822B48">
    <w:pPr>
      <w:pStyle w:val="a4"/>
    </w:pPr>
    <w:r w:rsidRPr="00822B48">
      <w:rPr>
        <w:noProof/>
      </w:rPr>
      <w:drawing>
        <wp:inline distT="0" distB="0" distL="0" distR="0">
          <wp:extent cx="5274310" cy="982954"/>
          <wp:effectExtent l="0" t="0" r="254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82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2A11"/>
    <w:multiLevelType w:val="hybridMultilevel"/>
    <w:tmpl w:val="0F64D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92902"/>
    <w:multiLevelType w:val="hybridMultilevel"/>
    <w:tmpl w:val="C4E4E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E545F"/>
    <w:multiLevelType w:val="hybridMultilevel"/>
    <w:tmpl w:val="ED404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41672"/>
    <w:multiLevelType w:val="hybridMultilevel"/>
    <w:tmpl w:val="7C02E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A1"/>
    <w:rsid w:val="000D2051"/>
    <w:rsid w:val="000D5DA1"/>
    <w:rsid w:val="00191673"/>
    <w:rsid w:val="00216984"/>
    <w:rsid w:val="004A5873"/>
    <w:rsid w:val="006B364D"/>
    <w:rsid w:val="00822B48"/>
    <w:rsid w:val="008D3E77"/>
    <w:rsid w:val="008F2564"/>
    <w:rsid w:val="00933731"/>
    <w:rsid w:val="00AD23B9"/>
    <w:rsid w:val="00B7487C"/>
    <w:rsid w:val="00BA36E3"/>
    <w:rsid w:val="00BD22AB"/>
    <w:rsid w:val="00CE2ABB"/>
    <w:rsid w:val="00CE7D0C"/>
    <w:rsid w:val="00DD7563"/>
    <w:rsid w:val="00E231F3"/>
    <w:rsid w:val="00F5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8144-F46D-4D93-8DC5-B117676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2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B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B48"/>
    <w:rPr>
      <w:sz w:val="18"/>
      <w:szCs w:val="18"/>
    </w:rPr>
  </w:style>
  <w:style w:type="paragraph" w:styleId="a8">
    <w:name w:val="List Paragraph"/>
    <w:basedOn w:val="a"/>
    <w:uiPriority w:val="34"/>
    <w:qFormat/>
    <w:rsid w:val="00933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刘挺</dc:creator>
  <cp:keywords/>
  <dc:description/>
  <cp:lastModifiedBy>刘挺</cp:lastModifiedBy>
  <cp:revision>10</cp:revision>
  <dcterms:created xsi:type="dcterms:W3CDTF">2017-01-07T04:21:00Z</dcterms:created>
  <dcterms:modified xsi:type="dcterms:W3CDTF">2017-01-07T07:09:00Z</dcterms:modified>
</cp:coreProperties>
</file>