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128E" w14:textId="73C377EE" w:rsidR="003E75C8" w:rsidRDefault="009C7778">
      <w:r>
        <w:rPr>
          <w:rFonts w:hint="eastAsia"/>
        </w:rPr>
        <w:t>寒假计划</w:t>
      </w:r>
    </w:p>
    <w:p w14:paraId="2CDCD721" w14:textId="2195F84A" w:rsidR="009C7778" w:rsidRDefault="009C7778">
      <w:r>
        <w:rPr>
          <w:rFonts w:hint="eastAsia"/>
        </w:rPr>
        <w:t>刷</w:t>
      </w:r>
      <w:proofErr w:type="spellStart"/>
      <w:r>
        <w:rPr>
          <w:rFonts w:hint="eastAsia"/>
        </w:rPr>
        <w:t>oj</w:t>
      </w:r>
      <w:proofErr w:type="spellEnd"/>
    </w:p>
    <w:p w14:paraId="1162EC7A" w14:textId="77777777" w:rsidR="009C7778" w:rsidRDefault="009C7778">
      <w:pPr>
        <w:rPr>
          <w:rFonts w:hint="eastAsia"/>
        </w:rPr>
      </w:pPr>
      <w:bookmarkStart w:id="0" w:name="_GoBack"/>
      <w:bookmarkEnd w:id="0"/>
    </w:p>
    <w:p w14:paraId="4745B11A" w14:textId="77777777" w:rsidR="009C7778" w:rsidRDefault="009C7778">
      <w:pPr>
        <w:rPr>
          <w:rFonts w:hint="eastAsia"/>
        </w:rPr>
      </w:pPr>
    </w:p>
    <w:sectPr w:rsidR="009C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78"/>
    <w:rsid w:val="003E75C8"/>
    <w:rsid w:val="009C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663B"/>
  <w15:chartTrackingRefBased/>
  <w15:docId w15:val="{A2E07D1C-6364-4684-A4D5-8FB71515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廷灿</dc:creator>
  <cp:keywords/>
  <dc:description/>
  <cp:lastModifiedBy>刘 廷灿</cp:lastModifiedBy>
  <cp:revision>1</cp:revision>
  <dcterms:created xsi:type="dcterms:W3CDTF">2020-01-09T15:18:00Z</dcterms:created>
  <dcterms:modified xsi:type="dcterms:W3CDTF">2020-01-09T15:19:00Z</dcterms:modified>
</cp:coreProperties>
</file>