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95DD1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bookmarkStart w:id="0" w:name="_Hlk179628696"/>
      <w:bookmarkEnd w:id="0"/>
    </w:p>
    <w:p w14:paraId="1A50D3A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9D4650B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5435136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CS342301: Operating System</w:t>
      </w:r>
    </w:p>
    <w:p w14:paraId="1335A63E" w14:textId="7E1A0E28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MP</w:t>
      </w:r>
      <w:r w:rsidR="00337D88">
        <w:rPr>
          <w:rFonts w:ascii="Times New Roman" w:eastAsia="DFKai-SB" w:hAnsi="Times New Roman" w:cs="Times New Roman" w:hint="eastAsia"/>
          <w:b/>
          <w:bCs/>
          <w:sz w:val="36"/>
          <w:szCs w:val="36"/>
        </w:rPr>
        <w:t>3</w:t>
      </w: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 xml:space="preserve">: </w:t>
      </w:r>
      <w:r w:rsidR="00337D88" w:rsidRPr="00337D88">
        <w:rPr>
          <w:rFonts w:ascii="Times New Roman" w:eastAsia="DFKai-SB" w:hAnsi="Times New Roman" w:cs="Times New Roman"/>
          <w:b/>
          <w:bCs/>
          <w:sz w:val="36"/>
          <w:szCs w:val="36"/>
        </w:rPr>
        <w:t xml:space="preserve">CPU </w:t>
      </w:r>
      <w:r w:rsidR="00337D88">
        <w:rPr>
          <w:rFonts w:ascii="Times New Roman" w:eastAsia="DFKai-SB" w:hAnsi="Times New Roman" w:cs="Times New Roman" w:hint="eastAsia"/>
          <w:b/>
          <w:bCs/>
          <w:sz w:val="36"/>
          <w:szCs w:val="36"/>
        </w:rPr>
        <w:t>S</w:t>
      </w:r>
      <w:r w:rsidR="00337D88" w:rsidRPr="00337D88">
        <w:rPr>
          <w:rFonts w:ascii="Times New Roman" w:eastAsia="DFKai-SB" w:hAnsi="Times New Roman" w:cs="Times New Roman"/>
          <w:b/>
          <w:bCs/>
          <w:sz w:val="36"/>
          <w:szCs w:val="36"/>
        </w:rPr>
        <w:t>cheduling</w:t>
      </w:r>
    </w:p>
    <w:p w14:paraId="0C3753D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1994018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F3CA76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4EE9CE4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1105B07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24EC22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27C447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>Team31</w:t>
      </w:r>
    </w:p>
    <w:p w14:paraId="345B565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111060013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劉</w:t>
      </w:r>
      <w:proofErr w:type="gramStart"/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祐廷</w:t>
      </w:r>
      <w:proofErr w:type="gramEnd"/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 111060019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黃子恩</w:t>
      </w:r>
    </w:p>
    <w:p w14:paraId="2F0BD13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tbl>
      <w:tblPr>
        <w:tblStyle w:val="a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7"/>
        <w:gridCol w:w="5248"/>
      </w:tblGrid>
      <w:tr w:rsidR="00A91B7E" w:rsidRPr="00A91B7E" w14:paraId="583D69D0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4E97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F87C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b/>
                <w:bCs/>
                <w:szCs w:val="24"/>
              </w:rPr>
              <w:t>Contribution</w:t>
            </w:r>
          </w:p>
        </w:tc>
      </w:tr>
      <w:tr w:rsidR="00A91B7E" w:rsidRPr="00A91B7E" w14:paraId="53AD2188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3651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劉</w:t>
            </w:r>
            <w:proofErr w:type="gramStart"/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祐廷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8E86" w14:textId="77777777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Trace code in Part I and write the report for it.</w:t>
            </w:r>
          </w:p>
          <w:p w14:paraId="7231A75C" w14:textId="6C025092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Implement code and w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rite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 xml:space="preserve"> 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the report for part II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.</w:t>
            </w:r>
          </w:p>
          <w:p w14:paraId="75EE57D9" w14:textId="77777777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  <w:tr w:rsidR="00A91B7E" w:rsidRPr="00A91B7E" w14:paraId="35E54AD6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486E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黃子恩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37EA1" w14:textId="77777777" w:rsidR="00A91B7E" w:rsidRPr="00A91B7E" w:rsidRDefault="00A91B7E" w:rsidP="00A91B7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Trace code in Part I and write the report for it.</w:t>
            </w:r>
          </w:p>
          <w:p w14:paraId="3D3D91B9" w14:textId="2FD9D957" w:rsidR="00A91B7E" w:rsidRPr="00A91B7E" w:rsidRDefault="00A91B7E" w:rsidP="00A91B7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Implement code and w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rite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 xml:space="preserve"> 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the report for part II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.</w:t>
            </w:r>
          </w:p>
          <w:p w14:paraId="7E0C38A0" w14:textId="77777777" w:rsidR="00A91B7E" w:rsidRPr="00A91B7E" w:rsidRDefault="00A91B7E" w:rsidP="00A91B7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</w:tbl>
    <w:p w14:paraId="3874BF3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42E0C2FE" w14:textId="77777777" w:rsidR="00EB439B" w:rsidRPr="00A91B7E" w:rsidRDefault="00EB439B"/>
    <w:sectPr w:rsidR="00EB439B" w:rsidRPr="00A91B7E" w:rsidSect="00337D88">
      <w:pgSz w:w="11906" w:h="16838" w:code="9"/>
      <w:pgMar w:top="1440" w:right="1440" w:bottom="1440" w:left="1440" w:header="709" w:footer="709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21C6"/>
    <w:multiLevelType w:val="hybridMultilevel"/>
    <w:tmpl w:val="A39AF0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376FCC"/>
    <w:multiLevelType w:val="hybridMultilevel"/>
    <w:tmpl w:val="8EFCD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878009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4648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BE"/>
    <w:rsid w:val="00123FDE"/>
    <w:rsid w:val="00337D88"/>
    <w:rsid w:val="005A16F8"/>
    <w:rsid w:val="008D1D4D"/>
    <w:rsid w:val="00A25171"/>
    <w:rsid w:val="00A43BBE"/>
    <w:rsid w:val="00A91B7E"/>
    <w:rsid w:val="00D0285F"/>
    <w:rsid w:val="00EB439B"/>
    <w:rsid w:val="00F0594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D51F"/>
  <w15:chartTrackingRefBased/>
  <w15:docId w15:val="{247A43DB-9354-412A-90A1-CD2099B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BB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BB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BB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B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BB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BB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3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3BB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3BB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3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3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3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3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B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91B7E"/>
    <w:rPr>
      <w:rFonts w:ascii="Aptos" w:eastAsia="Times New Roman" w:hAnsi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91B7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91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5</cp:revision>
  <cp:lastPrinted>2024-12-01T17:02:00Z</cp:lastPrinted>
  <dcterms:created xsi:type="dcterms:W3CDTF">2024-11-09T09:30:00Z</dcterms:created>
  <dcterms:modified xsi:type="dcterms:W3CDTF">2024-12-01T17:06:00Z</dcterms:modified>
</cp:coreProperties>
</file>