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95DD1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bookmarkStart w:id="0" w:name="_Hlk179628696"/>
      <w:bookmarkEnd w:id="0"/>
    </w:p>
    <w:p w14:paraId="1A50D3A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9D4650B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5435136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CS342301: Operating System</w:t>
      </w:r>
    </w:p>
    <w:p w14:paraId="57F79B4C" w14:textId="77777777" w:rsidR="00E876EC" w:rsidRDefault="00EF639B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proofErr w:type="spellStart"/>
      <w:r w:rsidRPr="00EF639B">
        <w:rPr>
          <w:rFonts w:ascii="Times New Roman" w:eastAsia="DFKai-SB" w:hAnsi="Times New Roman" w:cs="Times New Roman"/>
          <w:b/>
          <w:bCs/>
          <w:sz w:val="36"/>
          <w:szCs w:val="36"/>
        </w:rPr>
        <w:t>Pthreads</w:t>
      </w:r>
      <w:proofErr w:type="spellEnd"/>
      <w:r w:rsidRPr="00EF639B">
        <w:rPr>
          <w:rFonts w:ascii="Times New Roman" w:eastAsia="DFKai-SB" w:hAnsi="Times New Roman" w:cs="Times New Roman"/>
          <w:b/>
          <w:bCs/>
          <w:sz w:val="36"/>
          <w:szCs w:val="36"/>
        </w:rPr>
        <w:t xml:space="preserve"> Programming</w:t>
      </w:r>
      <w:r w:rsidR="00E876EC">
        <w:rPr>
          <w:rFonts w:ascii="Times New Roman" w:eastAsia="DFKai-SB" w:hAnsi="Times New Roman" w:cs="Times New Roman" w:hint="eastAsia"/>
          <w:b/>
          <w:bCs/>
          <w:sz w:val="36"/>
          <w:szCs w:val="36"/>
        </w:rPr>
        <w:t xml:space="preserve"> Assignment</w:t>
      </w:r>
      <w:r w:rsidRPr="00EF639B">
        <w:rPr>
          <w:rFonts w:ascii="Times New Roman" w:eastAsia="DFKai-SB" w:hAnsi="Times New Roman" w:cs="Times New Roman"/>
          <w:b/>
          <w:bCs/>
          <w:sz w:val="36"/>
          <w:szCs w:val="36"/>
        </w:rPr>
        <w:t>:</w:t>
      </w:r>
    </w:p>
    <w:p w14:paraId="0C3753DF" w14:textId="231AD8B0" w:rsidR="00A91B7E" w:rsidRPr="00A91B7E" w:rsidRDefault="00EF639B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EF639B">
        <w:rPr>
          <w:rFonts w:ascii="Times New Roman" w:eastAsia="DFKai-SB" w:hAnsi="Times New Roman" w:cs="Times New Roman"/>
          <w:b/>
          <w:bCs/>
          <w:sz w:val="36"/>
          <w:szCs w:val="36"/>
        </w:rPr>
        <w:t>Producer-Consumer Problem</w:t>
      </w:r>
    </w:p>
    <w:p w14:paraId="41994018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F3CA76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4EE9CE4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1105B07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24EC22F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27C447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>Team31</w:t>
      </w:r>
    </w:p>
    <w:p w14:paraId="345B565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111060013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劉</w:t>
      </w:r>
      <w:proofErr w:type="gramStart"/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祐廷</w:t>
      </w:r>
      <w:proofErr w:type="gramEnd"/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 111060019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黃子恩</w:t>
      </w:r>
    </w:p>
    <w:p w14:paraId="2F0BD13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tbl>
      <w:tblPr>
        <w:tblStyle w:val="a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7"/>
        <w:gridCol w:w="4442"/>
      </w:tblGrid>
      <w:tr w:rsidR="00A91B7E" w:rsidRPr="00A91B7E" w14:paraId="583D69D0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4E97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F87C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b/>
                <w:bCs/>
                <w:szCs w:val="24"/>
              </w:rPr>
              <w:t>Contribution</w:t>
            </w:r>
          </w:p>
        </w:tc>
      </w:tr>
      <w:tr w:rsidR="00A91B7E" w:rsidRPr="00A91B7E" w14:paraId="53AD2188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3651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劉</w:t>
            </w:r>
            <w:proofErr w:type="gramStart"/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祐廷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A21E" w14:textId="62DA0CDD" w:rsidR="009F3AE9" w:rsidRDefault="009F3AE9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Do experiments and process results</w:t>
            </w:r>
          </w:p>
          <w:p w14:paraId="75EE57D9" w14:textId="5AEA40D9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  <w:tr w:rsidR="00A91B7E" w:rsidRPr="00A91B7E" w14:paraId="35E54AD6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486E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黃子恩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BF87" w14:textId="39F72F9C" w:rsidR="00AF53CE" w:rsidRDefault="009F3AE9" w:rsidP="009F3AE9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Implement code</w:t>
            </w:r>
          </w:p>
          <w:p w14:paraId="3998DF78" w14:textId="749849A7" w:rsidR="009F3AE9" w:rsidRPr="009F3AE9" w:rsidRDefault="009F3AE9" w:rsidP="009F3AE9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Do experiments and process results</w:t>
            </w:r>
          </w:p>
          <w:p w14:paraId="7E0C38A0" w14:textId="77777777" w:rsidR="00A91B7E" w:rsidRPr="00A91B7E" w:rsidRDefault="00A91B7E" w:rsidP="009F3AE9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</w:tbl>
    <w:p w14:paraId="3874BF3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42E0C2FE" w14:textId="77777777" w:rsidR="00EB439B" w:rsidRPr="00A91B7E" w:rsidRDefault="00EB439B"/>
    <w:sectPr w:rsidR="00EB439B" w:rsidRPr="00A91B7E" w:rsidSect="00337D88">
      <w:pgSz w:w="11906" w:h="16838" w:code="9"/>
      <w:pgMar w:top="1440" w:right="1440" w:bottom="1440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44925" w14:textId="77777777" w:rsidR="00D66DF5" w:rsidRDefault="00D66DF5" w:rsidP="00AF53CE">
      <w:r>
        <w:separator/>
      </w:r>
    </w:p>
  </w:endnote>
  <w:endnote w:type="continuationSeparator" w:id="0">
    <w:p w14:paraId="73F38C71" w14:textId="77777777" w:rsidR="00D66DF5" w:rsidRDefault="00D66DF5" w:rsidP="00AF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48F02" w14:textId="77777777" w:rsidR="00D66DF5" w:rsidRDefault="00D66DF5" w:rsidP="00AF53CE">
      <w:r>
        <w:separator/>
      </w:r>
    </w:p>
  </w:footnote>
  <w:footnote w:type="continuationSeparator" w:id="0">
    <w:p w14:paraId="7FCEF228" w14:textId="77777777" w:rsidR="00D66DF5" w:rsidRDefault="00D66DF5" w:rsidP="00AF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321C6"/>
    <w:multiLevelType w:val="hybridMultilevel"/>
    <w:tmpl w:val="A39AF0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376FCC"/>
    <w:multiLevelType w:val="hybridMultilevel"/>
    <w:tmpl w:val="8EFCD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878009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4648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BE"/>
    <w:rsid w:val="00123FDE"/>
    <w:rsid w:val="00157DCB"/>
    <w:rsid w:val="00337D88"/>
    <w:rsid w:val="00423E0E"/>
    <w:rsid w:val="00495699"/>
    <w:rsid w:val="00512C24"/>
    <w:rsid w:val="00534A8C"/>
    <w:rsid w:val="005A16F8"/>
    <w:rsid w:val="0080497B"/>
    <w:rsid w:val="008D1D4D"/>
    <w:rsid w:val="009C688D"/>
    <w:rsid w:val="009F3AE9"/>
    <w:rsid w:val="00A25171"/>
    <w:rsid w:val="00A43BBE"/>
    <w:rsid w:val="00A91B7E"/>
    <w:rsid w:val="00AF53CE"/>
    <w:rsid w:val="00D0285F"/>
    <w:rsid w:val="00D66DF5"/>
    <w:rsid w:val="00E876EC"/>
    <w:rsid w:val="00EB439B"/>
    <w:rsid w:val="00EF639B"/>
    <w:rsid w:val="00F0594F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0D51F"/>
  <w15:chartTrackingRefBased/>
  <w15:docId w15:val="{247A43DB-9354-412A-90A1-CD2099B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BB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BB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BB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B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BB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BB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3B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3BB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3BB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3B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B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3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3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B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B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3B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B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91B7E"/>
    <w:rPr>
      <w:rFonts w:ascii="Aptos" w:eastAsia="Times New Roman" w:hAnsi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91B7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91B7E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AF53C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AF53CE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AF53C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AF53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10</cp:revision>
  <cp:lastPrinted>2024-12-29T03:26:00Z</cp:lastPrinted>
  <dcterms:created xsi:type="dcterms:W3CDTF">2024-11-09T09:30:00Z</dcterms:created>
  <dcterms:modified xsi:type="dcterms:W3CDTF">2024-12-29T03:26:00Z</dcterms:modified>
</cp:coreProperties>
</file>