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>
        <w:trPr>
          <w:trHeight w:val="330"/>
        </w:trPr>
        <w:tc>
          <w:tcPr>
            <w:tcW w:w="829" w:type="dxa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Ainvert</w:t>
            </w:r>
            <w:proofErr w:type="spellEnd"/>
          </w:p>
        </w:tc>
        <w:tc>
          <w:tcPr>
            <w:tcW w:w="873" w:type="dxa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Bnegate</w:t>
            </w:r>
            <w:proofErr w:type="spellEnd"/>
          </w:p>
        </w:tc>
        <w:tc>
          <w:tcPr>
            <w:tcW w:w="1016" w:type="dxa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>
        <w:trPr>
          <w:trHeight w:val="330"/>
        </w:trPr>
        <w:tc>
          <w:tcPr>
            <w:tcW w:w="829" w:type="dxa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>
        <w:trPr>
          <w:trHeight w:val="330"/>
        </w:trPr>
        <w:tc>
          <w:tcPr>
            <w:tcW w:w="829" w:type="dxa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>
        <w:trPr>
          <w:trHeight w:val="330"/>
        </w:trPr>
        <w:tc>
          <w:tcPr>
            <w:tcW w:w="829" w:type="dxa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>
        <w:trPr>
          <w:trHeight w:val="330"/>
        </w:trPr>
        <w:tc>
          <w:tcPr>
            <w:tcW w:w="829" w:type="dxa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>
        <w:trPr>
          <w:trHeight w:val="330"/>
        </w:trPr>
        <w:tc>
          <w:tcPr>
            <w:tcW w:w="829" w:type="dxa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>
        <w:trPr>
          <w:trHeight w:val="330"/>
        </w:trPr>
        <w:tc>
          <w:tcPr>
            <w:tcW w:w="829" w:type="dxa"/>
          </w:tcPr>
          <w:p w14:paraId="6E83A380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873" w:type="dxa"/>
          </w:tcPr>
          <w:p w14:paraId="4B245225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16" w:type="dxa"/>
          </w:tcPr>
          <w:p w14:paraId="4B703DF7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32" w:type="dxa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  <w:tr w:rsidR="00010FF5" w:rsidRPr="00124A69" w14:paraId="34D0F4AA" w14:textId="77777777">
        <w:trPr>
          <w:trHeight w:val="330"/>
        </w:trPr>
        <w:tc>
          <w:tcPr>
            <w:tcW w:w="829" w:type="dxa"/>
          </w:tcPr>
          <w:p w14:paraId="5313CFBF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873" w:type="dxa"/>
          </w:tcPr>
          <w:p w14:paraId="3A15C4CE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16" w:type="dxa"/>
          </w:tcPr>
          <w:p w14:paraId="702BDFC9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32" w:type="dxa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</w:tbl>
    <w:p w14:paraId="4F46DFD8" w14:textId="77777777" w:rsidR="00010FF5" w:rsidRPr="00124A69" w:rsidRDefault="004E1D29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and 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6D06433F" w14:textId="77777777" w:rsidR="00010FF5" w:rsidRPr="00124A69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77777777" w:rsidR="00010FF5" w:rsidRPr="00124A69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2156A625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lastRenderedPageBreak/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proofErr w:type="gramEnd"/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  <w:proofErr w:type="gramEnd"/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3BB7098C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36C93BB0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 w:hint="eastAsia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51474CF7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lang w:eastAsia="zh-TW"/>
        </w:rPr>
        <w:t>00000000000000110000111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= </w:t>
      </w:r>
      <w:r>
        <w:rPr>
          <w:rFonts w:eastAsia="標楷體"/>
          <w:color w:val="4F81BD" w:themeColor="accent1"/>
          <w:lang w:eastAsia="zh-TW"/>
        </w:rPr>
        <w:t>110101</w:t>
      </w:r>
      <w:r>
        <w:rPr>
          <w:rFonts w:eastAsia="標楷體"/>
          <w:color w:val="4F81BD" w:themeColor="accent1"/>
          <w:lang w:eastAsia="zh-TW"/>
        </w:rPr>
        <w:t>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6036DB1F" w14:textId="77777777" w:rsidR="004E1D29" w:rsidRPr="00124A69" w:rsidRDefault="004E1D29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proofErr w:type="gramStart"/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proofErr w:type="gramEnd"/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4924966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1BAB8AA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1EF3AF5E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059B7C8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3905C0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 xml:space="preserve">is the </w:t>
      </w:r>
      <w:proofErr w:type="spellStart"/>
      <w:r w:rsidRPr="00124A69">
        <w:rPr>
          <w:rFonts w:eastAsia="標楷體"/>
        </w:rPr>
        <w:t>sra</w:t>
      </w:r>
      <w:proofErr w:type="spellEnd"/>
      <w:r w:rsidRPr="00124A69">
        <w:rPr>
          <w:rFonts w:eastAsia="標楷體"/>
        </w:rPr>
        <w:t xml:space="preserve">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>(a)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(b)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proofErr w:type="gramStart"/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proofErr w:type="gramEnd"/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(d)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sectPr w:rsidR="00010FF5" w:rsidRPr="00124A69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9CB"/>
    <w:multiLevelType w:val="hybridMultilevel"/>
    <w:tmpl w:val="858EFCC6"/>
    <w:lvl w:ilvl="0" w:tplc="30AED13C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1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53F3E"/>
    <w:rsid w:val="000E1265"/>
    <w:rsid w:val="00122F4F"/>
    <w:rsid w:val="00124A69"/>
    <w:rsid w:val="00261CB4"/>
    <w:rsid w:val="0026593C"/>
    <w:rsid w:val="003144B4"/>
    <w:rsid w:val="00371FC9"/>
    <w:rsid w:val="004A3797"/>
    <w:rsid w:val="004E1D29"/>
    <w:rsid w:val="004F6E76"/>
    <w:rsid w:val="0060378E"/>
    <w:rsid w:val="006C5DB1"/>
    <w:rsid w:val="00AA7552"/>
    <w:rsid w:val="00AE4E09"/>
    <w:rsid w:val="00B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10</cp:revision>
  <dcterms:created xsi:type="dcterms:W3CDTF">2024-04-11T07:25:00Z</dcterms:created>
  <dcterms:modified xsi:type="dcterms:W3CDTF">2024-04-12T06:15:00Z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