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30450" w14:textId="77777777" w:rsidR="000D443A" w:rsidRPr="000D443A" w:rsidRDefault="000D443A" w:rsidP="000D443A">
      <w:pPr>
        <w:jc w:val="center"/>
        <w:rPr>
          <w:rFonts w:asciiTheme="majorEastAsia" w:eastAsiaTheme="majorEastAsia" w:hAnsiTheme="majorEastAsia"/>
        </w:rPr>
      </w:pPr>
      <w:r w:rsidRPr="000D443A">
        <w:rPr>
          <w:rFonts w:asciiTheme="majorEastAsia" w:eastAsiaTheme="majorEastAsia" w:hAnsiTheme="majorEastAsia" w:hint="eastAsia"/>
        </w:rPr>
        <w:t>心齋坐忘的實踐</w:t>
      </w:r>
    </w:p>
    <w:p w14:paraId="51C93399" w14:textId="77777777" w:rsidR="000D443A" w:rsidRPr="000D443A" w:rsidRDefault="000D443A" w:rsidP="000D443A">
      <w:pPr>
        <w:jc w:val="center"/>
        <w:rPr>
          <w:rFonts w:asciiTheme="minorEastAsia" w:hAnsiTheme="minorEastAsia"/>
        </w:rPr>
      </w:pPr>
    </w:p>
    <w:p w14:paraId="2ECD59D0" w14:textId="77777777" w:rsidR="000D443A" w:rsidRPr="000D443A" w:rsidRDefault="000D443A" w:rsidP="000D443A">
      <w:pPr>
        <w:jc w:val="center"/>
        <w:rPr>
          <w:rFonts w:asciiTheme="minorEastAsia" w:hAnsiTheme="minorEastAsia"/>
        </w:rPr>
      </w:pPr>
      <w:r w:rsidRPr="000D443A">
        <w:rPr>
          <w:rFonts w:asciiTheme="minorEastAsia" w:hAnsiTheme="minorEastAsia" w:hint="eastAsia"/>
        </w:rPr>
        <w:t>電資院學士班 大三 劉祐廷 111060013</w:t>
      </w:r>
    </w:p>
    <w:p w14:paraId="08BB680C" w14:textId="77777777" w:rsidR="00C87E1F" w:rsidRDefault="00C87E1F" w:rsidP="00C91756"/>
    <w:p w14:paraId="63CD7EB5" w14:textId="77777777" w:rsidR="00C87E1F" w:rsidRDefault="00C87E1F" w:rsidP="000D443A">
      <w:pPr>
        <w:ind w:firstLine="480"/>
      </w:pPr>
    </w:p>
    <w:p w14:paraId="7E0D8E0D" w14:textId="3A23CF4B" w:rsidR="000D443A" w:rsidRDefault="000D443A" w:rsidP="000D443A">
      <w:pPr>
        <w:ind w:firstLine="480"/>
      </w:pPr>
      <w:r w:rsidRPr="000D443A">
        <w:t>那天的天氣晴朗，陽光明</w:t>
      </w:r>
      <w:r w:rsidR="00C91756">
        <w:rPr>
          <w:rFonts w:hint="eastAsia"/>
        </w:rPr>
        <w:t>媚</w:t>
      </w:r>
      <w:r w:rsidRPr="000D443A">
        <w:t>卻不炙熱，微風輕拂，操場上沒有喧鬧的聲音，只有風聲與遠處的鳥鳴。但對我而言，外界的這份舒適與平靜似乎無法真正進入我的內在世界。我的心被另一件事綁住了</w:t>
      </w:r>
      <w:r>
        <w:rPr>
          <w:rFonts w:hint="eastAsia"/>
        </w:rPr>
        <w:t>，那是</w:t>
      </w:r>
      <w:r w:rsidRPr="000D443A">
        <w:t>一段與朋友的關係，在冷戰兩個月後依舊毫無進展。我每天早晨醒來，都躺在床上毫無動力，思緒被情緒拉扯得四分五裂，而那天走到操場時，這份沉重依然緊緊壓著我。即使眼前是一片晴空，我的心裡仍是烏雲密佈。</w:t>
      </w:r>
    </w:p>
    <w:p w14:paraId="7A8DB4FE" w14:textId="77777777" w:rsidR="000D443A" w:rsidRPr="000D443A" w:rsidRDefault="000D443A" w:rsidP="000D443A"/>
    <w:p w14:paraId="14103D55" w14:textId="0AD4510F" w:rsidR="000D443A" w:rsidRDefault="000D443A" w:rsidP="00C91756">
      <w:pPr>
        <w:ind w:firstLine="480"/>
      </w:pPr>
      <w:r w:rsidRPr="000D443A">
        <w:t>我強烈地感受到自己正活在「用耳聽、用眼看、用腦思考」的狀態中，一切的感官與心智活動都緊緊圍繞在對這段人際關係的困惑與痛苦中。雖然風是涼的，陽光是暖的，地面是堅實的，但我無法真正去感受它們。這就像莊子所說，人若太專注於「心」與「知」的活動，便無法開放自己去與萬物交流。我嘗試回想「心齋」所說的「無聽之以耳，無聽之以心」，但當時的我仍困於慣性的思考迴圈中，苦苦尋找解答，卻越想越無力。也許，我還沒有進入「心齋」的門檻。我的心還太滿，滿是情緒與想像，無法「虛而待物」，只能仰望天空，徒然感受內心的焦躁與空洞。</w:t>
      </w:r>
    </w:p>
    <w:p w14:paraId="1864FD1F" w14:textId="77777777" w:rsidR="000D443A" w:rsidRPr="000D443A" w:rsidRDefault="000D443A" w:rsidP="000D443A"/>
    <w:p w14:paraId="29972E22" w14:textId="72B7F2C1" w:rsidR="000D443A" w:rsidRDefault="000D443A" w:rsidP="000D443A">
      <w:pPr>
        <w:ind w:firstLine="480"/>
      </w:pPr>
      <w:r w:rsidRPr="000D443A">
        <w:t>當我終於決定放棄思考、選擇閉上眼睛的那一刻，一切似乎開始悄悄改變。原本腦中喧囂不斷的念頭，逐漸遠離；腦袋因過度運轉而產生的沉重感，也隨著視線的關閉而一點一滴地消</w:t>
      </w:r>
      <w:r w:rsidR="00C91756">
        <w:rPr>
          <w:rFonts w:hint="eastAsia"/>
        </w:rPr>
        <w:t>失</w:t>
      </w:r>
      <w:r w:rsidRPr="000D443A">
        <w:t>。陽光溫暖地灑在我的臉上，微風輕柔地拂過我的皮膚，這些原本我無暇感受的存在，忽然變得鮮明卻又柔和。那一刻，我感到身體像是被大地接住，心靈也終於得到了短暫的停靠。</w:t>
      </w:r>
    </w:p>
    <w:p w14:paraId="352455D4" w14:textId="77777777" w:rsidR="000D443A" w:rsidRPr="000D443A" w:rsidRDefault="000D443A" w:rsidP="000D443A"/>
    <w:p w14:paraId="27D19E9A" w14:textId="77777777" w:rsidR="000D443A" w:rsidRDefault="000D443A" w:rsidP="000D443A">
      <w:pPr>
        <w:ind w:firstLine="480"/>
      </w:pPr>
      <w:r w:rsidRPr="000D443A">
        <w:t>身體的感官在一開始是明顯的，但不久之後，它們開始慢慢模糊。我沒有睡著，卻像進入了一個無聲無形的空間，彷彿在虛無中漂浮，卻又帶著一種說不出的安穩。沒有時間的推動，也沒有壓力的重量。地面的觸感、風的撫觸、陽光的溫度，似乎都與我的身體融合成一體，我不是在「感受」這些現象，而是與它們「共在」。</w:t>
      </w:r>
    </w:p>
    <w:p w14:paraId="1080AD59" w14:textId="77777777" w:rsidR="000D443A" w:rsidRPr="000D443A" w:rsidRDefault="000D443A" w:rsidP="000D443A"/>
    <w:p w14:paraId="2FBE4207" w14:textId="2912E4A2" w:rsidR="000D443A" w:rsidRDefault="000D443A" w:rsidP="000D443A">
      <w:pPr>
        <w:ind w:firstLine="480"/>
      </w:pPr>
      <w:r w:rsidRPr="000D443A">
        <w:t>腦海裡那些讓我痛苦的念頭</w:t>
      </w:r>
      <w:r>
        <w:rPr>
          <w:rFonts w:hint="eastAsia"/>
        </w:rPr>
        <w:t>，</w:t>
      </w:r>
      <w:r w:rsidRPr="000D443A">
        <w:t>考試的壓力、專題的困境、朋友的冷戰</w:t>
      </w:r>
      <w:r>
        <w:rPr>
          <w:rFonts w:hint="eastAsia"/>
        </w:rPr>
        <w:t>，</w:t>
      </w:r>
      <w:r w:rsidRPr="000D443A">
        <w:t>這些佔據我日常絕大部分精神空間的雜念，竟</w:t>
      </w:r>
      <w:r w:rsidR="00C91756">
        <w:rPr>
          <w:rFonts w:hint="eastAsia"/>
        </w:rPr>
        <w:t>然</w:t>
      </w:r>
      <w:r w:rsidRPr="000D443A">
        <w:t>也慢慢</w:t>
      </w:r>
      <w:r>
        <w:rPr>
          <w:rFonts w:hint="eastAsia"/>
        </w:rPr>
        <w:t>褪</w:t>
      </w:r>
      <w:r w:rsidRPr="000D443A">
        <w:t>去了。原來，不是我不夠努力或不夠堅強，而是我一直都沒有讓自己有機會「停下來」，只是無止境地用腦思考、用心煩惱。就在那一刻，我似乎初次理解了「心齋」所說的「無聽之以耳，無聽之以心」</w:t>
      </w:r>
      <w:r w:rsidR="00C91756">
        <w:rPr>
          <w:rFonts w:hint="eastAsia"/>
        </w:rPr>
        <w:t>，</w:t>
      </w:r>
      <w:r w:rsidRPr="000D443A">
        <w:t>要讓精神清空，讓心成為虛的容器，去「待物</w:t>
      </w:r>
      <w:r>
        <w:rPr>
          <w:rFonts w:hint="eastAsia"/>
        </w:rPr>
        <w:t>」，</w:t>
      </w:r>
      <w:r w:rsidRPr="000D443A">
        <w:t>等待萬物自己進入，而非強求用知識去抓取。</w:t>
      </w:r>
    </w:p>
    <w:p w14:paraId="1A93DFD1" w14:textId="77777777" w:rsidR="00C87E1F" w:rsidRPr="000D443A" w:rsidRDefault="00C87E1F" w:rsidP="00C87E1F"/>
    <w:p w14:paraId="541F01E5" w14:textId="1CEF8AE8" w:rsidR="00C87E1F" w:rsidRDefault="00C87E1F" w:rsidP="00C87E1F">
      <w:pPr>
        <w:ind w:firstLine="480"/>
      </w:pPr>
      <w:r w:rsidRPr="00C87E1F">
        <w:lastRenderedPageBreak/>
        <w:t>躺在操場閉上眼睛</w:t>
      </w:r>
      <w:r w:rsidR="00C72133">
        <w:rPr>
          <w:rFonts w:hint="eastAsia"/>
        </w:rPr>
        <w:t>，</w:t>
      </w:r>
      <w:r w:rsidRPr="00C87E1F">
        <w:t>放下</w:t>
      </w:r>
      <w:r w:rsidR="00C72133">
        <w:rPr>
          <w:rFonts w:hint="eastAsia"/>
        </w:rPr>
        <w:t>所有的</w:t>
      </w:r>
      <w:r w:rsidRPr="00C87E1F">
        <w:t>思緒，腦中那些不斷打轉的念頭都逐漸消散。取而代之的，是一種奇異而寧靜的空白狀態。我不再用頭腦去分析、用情緒去對抗，而是整個人慢慢沉入了一種「什麼都不做」的安定感。那不是逃避，而是一種真正的放下。感覺「我」與整個空間融為一體，好像一切都不再需要解釋或答案。不再想為什麼他不回應、不再急著要解決什麼，甚至連「我要想通」這個企圖本身也慢慢淡去。那種狀態就像是放下了千斤重擔，終於能夠好好地呼吸、安靜地存在。</w:t>
      </w:r>
    </w:p>
    <w:p w14:paraId="434FBE07" w14:textId="7407B191" w:rsidR="00C87E1F" w:rsidRPr="00C87E1F" w:rsidRDefault="00C87E1F" w:rsidP="00C87E1F"/>
    <w:p w14:paraId="3FE21AD6" w14:textId="77777777" w:rsidR="00C91756" w:rsidRDefault="00C87E1F" w:rsidP="00C91756">
      <w:pPr>
        <w:ind w:firstLine="480"/>
      </w:pPr>
      <w:r w:rsidRPr="00C87E1F">
        <w:t>在這個狀態下，我真正體會到「虛而待物」的意思。我沒有特意去聽風，也沒有努力去感受陽光，但它們自己就來到我的心裡。那是一種不用耗費心力的接納，而非主動追求。我放空自己，它們便自然進</w:t>
      </w:r>
      <w:r w:rsidR="00C91756">
        <w:rPr>
          <w:rFonts w:hint="eastAsia"/>
        </w:rPr>
        <w:t>到我心裡</w:t>
      </w:r>
      <w:r w:rsidRPr="00C87E1F">
        <w:t>，彷彿我的心是一個敞開的空間，靜靜等待萬物到來。這與平常用眼睛看、用耳朵聽、用腦袋思考的方式完全不同，更像是莊子所說的「聽之以氣」</w:t>
      </w:r>
      <w:r>
        <w:rPr>
          <w:rFonts w:hint="eastAsia"/>
        </w:rPr>
        <w:t>，</w:t>
      </w:r>
      <w:r w:rsidRPr="00C87E1F">
        <w:t>不是用感官去接收，而是用整個生命的流動去感應萬物。</w:t>
      </w:r>
      <w:r w:rsidR="00C91756">
        <w:rPr>
          <w:rFonts w:hint="eastAsia"/>
        </w:rPr>
        <w:t>此外，</w:t>
      </w:r>
      <w:r w:rsidRPr="00C87E1F">
        <w:t>我</w:t>
      </w:r>
      <w:r w:rsidR="00C91756">
        <w:rPr>
          <w:rFonts w:hint="eastAsia"/>
        </w:rPr>
        <w:t>也</w:t>
      </w:r>
      <w:r w:rsidRPr="00C87E1F">
        <w:t>隱約</w:t>
      </w:r>
      <w:r w:rsidR="00C91756">
        <w:rPr>
          <w:rFonts w:hint="eastAsia"/>
        </w:rPr>
        <w:t>體會到</w:t>
      </w:r>
      <w:r w:rsidRPr="00C87E1F">
        <w:t>了什麼是「同於大通」。我不再被個人情緒與煩惱束縛，而是感覺到自己只是整個自然的一部分，那些困難與情緒不再是需要「克服」的敵人，而是</w:t>
      </w:r>
      <w:r w:rsidR="00C91756">
        <w:rPr>
          <w:rFonts w:hint="eastAsia"/>
        </w:rPr>
        <w:t>自然</w:t>
      </w:r>
      <w:r w:rsidRPr="00C87E1F">
        <w:t>裡正常的流動。</w:t>
      </w:r>
    </w:p>
    <w:p w14:paraId="1FD59CE6" w14:textId="77777777" w:rsidR="00C91756" w:rsidRDefault="00C91756" w:rsidP="00C91756"/>
    <w:p w14:paraId="3D41D4F7" w14:textId="602C556A" w:rsidR="00C91756" w:rsidRPr="00C91756" w:rsidRDefault="00C91756" w:rsidP="00C91756">
      <w:pPr>
        <w:ind w:firstLine="480"/>
      </w:pPr>
      <w:r w:rsidRPr="000D443A">
        <w:t>這樣的經驗對我而言前所未有</w:t>
      </w:r>
      <w:r>
        <w:rPr>
          <w:rFonts w:hint="eastAsia"/>
        </w:rPr>
        <w:t>，在</w:t>
      </w:r>
      <w:r w:rsidRPr="000D443A">
        <w:t>現實生活中，我總是被行程與目標推著走，眼前的每一秒都像被某種責任與壓力佔據。我很少像這樣，全然放下、全然沉靜地感受這個世界的本身。雖然我還說不清這種體驗的意義是什麼，但它</w:t>
      </w:r>
      <w:r>
        <w:rPr>
          <w:rFonts w:hint="eastAsia"/>
        </w:rPr>
        <w:t>給我帶來</w:t>
      </w:r>
      <w:r w:rsidRPr="000D443A">
        <w:t>了某種新的知覺模式，一種超越思考、也超越情緒存在</w:t>
      </w:r>
      <w:r>
        <w:rPr>
          <w:rFonts w:hint="eastAsia"/>
        </w:rPr>
        <w:t>的方</w:t>
      </w:r>
      <w:r w:rsidRPr="000D443A">
        <w:t>式。</w:t>
      </w:r>
    </w:p>
    <w:sectPr w:rsidR="00C91756" w:rsidRPr="00C91756" w:rsidSect="009D72FA">
      <w:pgSz w:w="11906" w:h="16838" w:code="9"/>
      <w:pgMar w:top="1440" w:right="1440" w:bottom="1440" w:left="1440" w:header="709" w:footer="709"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B9"/>
    <w:rsid w:val="000D443A"/>
    <w:rsid w:val="00123FDE"/>
    <w:rsid w:val="00495624"/>
    <w:rsid w:val="005A16F8"/>
    <w:rsid w:val="008D1D4D"/>
    <w:rsid w:val="009D72FA"/>
    <w:rsid w:val="00A25171"/>
    <w:rsid w:val="00B518B9"/>
    <w:rsid w:val="00C42047"/>
    <w:rsid w:val="00C72133"/>
    <w:rsid w:val="00C87E1F"/>
    <w:rsid w:val="00C91756"/>
    <w:rsid w:val="00D0285F"/>
    <w:rsid w:val="00D14772"/>
    <w:rsid w:val="00DC40F4"/>
    <w:rsid w:val="00EB439B"/>
    <w:rsid w:val="00EE7DE7"/>
    <w:rsid w:val="00F059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0F9E"/>
  <w15:chartTrackingRefBased/>
  <w15:docId w15:val="{85296CBD-CC7C-4F4B-9295-7002E648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18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18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18B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518B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518B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18B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518B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18B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518B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next w:val="a"/>
    <w:link w:val="Code0"/>
    <w:qFormat/>
    <w:rsid w:val="00DC40F4"/>
    <w:pPr>
      <w:pBdr>
        <w:top w:val="single" w:sz="8" w:space="1" w:color="auto"/>
        <w:left w:val="single" w:sz="8" w:space="4" w:color="auto"/>
        <w:bottom w:val="single" w:sz="8" w:space="1" w:color="auto"/>
        <w:right w:val="single" w:sz="8" w:space="4" w:color="auto"/>
      </w:pBdr>
      <w:shd w:val="clear" w:color="auto" w:fill="D9D9D9" w:themeFill="background1" w:themeFillShade="D9"/>
    </w:pPr>
    <w:rPr>
      <w:rFonts w:ascii="Consolas" w:eastAsia="Consolas" w:hAnsi="Consolas"/>
      <w:noProof/>
    </w:rPr>
  </w:style>
  <w:style w:type="character" w:customStyle="1" w:styleId="Code0">
    <w:name w:val="Code 字元"/>
    <w:basedOn w:val="a0"/>
    <w:link w:val="Code"/>
    <w:rsid w:val="00DC40F4"/>
    <w:rPr>
      <w:rFonts w:ascii="Consolas" w:eastAsia="Consolas" w:hAnsi="Consolas"/>
      <w:noProof/>
      <w:shd w:val="clear" w:color="auto" w:fill="D9D9D9" w:themeFill="background1" w:themeFillShade="D9"/>
    </w:rPr>
  </w:style>
  <w:style w:type="character" w:customStyle="1" w:styleId="10">
    <w:name w:val="標題 1 字元"/>
    <w:basedOn w:val="a0"/>
    <w:link w:val="1"/>
    <w:uiPriority w:val="9"/>
    <w:rsid w:val="00B518B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518B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518B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518B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518B9"/>
    <w:rPr>
      <w:rFonts w:eastAsiaTheme="majorEastAsia" w:cstheme="majorBidi"/>
      <w:color w:val="0F4761" w:themeColor="accent1" w:themeShade="BF"/>
    </w:rPr>
  </w:style>
  <w:style w:type="character" w:customStyle="1" w:styleId="60">
    <w:name w:val="標題 6 字元"/>
    <w:basedOn w:val="a0"/>
    <w:link w:val="6"/>
    <w:uiPriority w:val="9"/>
    <w:semiHidden/>
    <w:rsid w:val="00B518B9"/>
    <w:rPr>
      <w:rFonts w:eastAsiaTheme="majorEastAsia" w:cstheme="majorBidi"/>
      <w:color w:val="595959" w:themeColor="text1" w:themeTint="A6"/>
    </w:rPr>
  </w:style>
  <w:style w:type="character" w:customStyle="1" w:styleId="70">
    <w:name w:val="標題 7 字元"/>
    <w:basedOn w:val="a0"/>
    <w:link w:val="7"/>
    <w:uiPriority w:val="9"/>
    <w:semiHidden/>
    <w:rsid w:val="00B518B9"/>
    <w:rPr>
      <w:rFonts w:eastAsiaTheme="majorEastAsia" w:cstheme="majorBidi"/>
      <w:color w:val="595959" w:themeColor="text1" w:themeTint="A6"/>
    </w:rPr>
  </w:style>
  <w:style w:type="character" w:customStyle="1" w:styleId="80">
    <w:name w:val="標題 8 字元"/>
    <w:basedOn w:val="a0"/>
    <w:link w:val="8"/>
    <w:uiPriority w:val="9"/>
    <w:semiHidden/>
    <w:rsid w:val="00B518B9"/>
    <w:rPr>
      <w:rFonts w:eastAsiaTheme="majorEastAsia" w:cstheme="majorBidi"/>
      <w:color w:val="272727" w:themeColor="text1" w:themeTint="D8"/>
    </w:rPr>
  </w:style>
  <w:style w:type="character" w:customStyle="1" w:styleId="90">
    <w:name w:val="標題 9 字元"/>
    <w:basedOn w:val="a0"/>
    <w:link w:val="9"/>
    <w:uiPriority w:val="9"/>
    <w:semiHidden/>
    <w:rsid w:val="00B518B9"/>
    <w:rPr>
      <w:rFonts w:eastAsiaTheme="majorEastAsia" w:cstheme="majorBidi"/>
      <w:color w:val="272727" w:themeColor="text1" w:themeTint="D8"/>
    </w:rPr>
  </w:style>
  <w:style w:type="paragraph" w:styleId="a3">
    <w:name w:val="Title"/>
    <w:basedOn w:val="a"/>
    <w:next w:val="a"/>
    <w:link w:val="a4"/>
    <w:uiPriority w:val="10"/>
    <w:qFormat/>
    <w:rsid w:val="00B518B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518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18B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518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18B9"/>
    <w:pPr>
      <w:spacing w:before="160" w:after="160"/>
      <w:jc w:val="center"/>
    </w:pPr>
    <w:rPr>
      <w:i/>
      <w:iCs/>
      <w:color w:val="404040" w:themeColor="text1" w:themeTint="BF"/>
    </w:rPr>
  </w:style>
  <w:style w:type="character" w:customStyle="1" w:styleId="a8">
    <w:name w:val="引文 字元"/>
    <w:basedOn w:val="a0"/>
    <w:link w:val="a7"/>
    <w:uiPriority w:val="29"/>
    <w:rsid w:val="00B518B9"/>
    <w:rPr>
      <w:i/>
      <w:iCs/>
      <w:color w:val="404040" w:themeColor="text1" w:themeTint="BF"/>
    </w:rPr>
  </w:style>
  <w:style w:type="paragraph" w:styleId="a9">
    <w:name w:val="List Paragraph"/>
    <w:basedOn w:val="a"/>
    <w:uiPriority w:val="34"/>
    <w:qFormat/>
    <w:rsid w:val="00B518B9"/>
    <w:pPr>
      <w:ind w:left="720"/>
      <w:contextualSpacing/>
    </w:pPr>
  </w:style>
  <w:style w:type="character" w:styleId="aa">
    <w:name w:val="Intense Emphasis"/>
    <w:basedOn w:val="a0"/>
    <w:uiPriority w:val="21"/>
    <w:qFormat/>
    <w:rsid w:val="00B518B9"/>
    <w:rPr>
      <w:i/>
      <w:iCs/>
      <w:color w:val="0F4761" w:themeColor="accent1" w:themeShade="BF"/>
    </w:rPr>
  </w:style>
  <w:style w:type="paragraph" w:styleId="ab">
    <w:name w:val="Intense Quote"/>
    <w:basedOn w:val="a"/>
    <w:next w:val="a"/>
    <w:link w:val="ac"/>
    <w:uiPriority w:val="30"/>
    <w:qFormat/>
    <w:rsid w:val="00B5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518B9"/>
    <w:rPr>
      <w:i/>
      <w:iCs/>
      <w:color w:val="0F4761" w:themeColor="accent1" w:themeShade="BF"/>
    </w:rPr>
  </w:style>
  <w:style w:type="character" w:styleId="ad">
    <w:name w:val="Intense Reference"/>
    <w:basedOn w:val="a0"/>
    <w:uiPriority w:val="32"/>
    <w:qFormat/>
    <w:rsid w:val="00B51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6660">
      <w:bodyDiv w:val="1"/>
      <w:marLeft w:val="0"/>
      <w:marRight w:val="0"/>
      <w:marTop w:val="0"/>
      <w:marBottom w:val="0"/>
      <w:divBdr>
        <w:top w:val="none" w:sz="0" w:space="0" w:color="auto"/>
        <w:left w:val="none" w:sz="0" w:space="0" w:color="auto"/>
        <w:bottom w:val="none" w:sz="0" w:space="0" w:color="auto"/>
        <w:right w:val="none" w:sz="0" w:space="0" w:color="auto"/>
      </w:divBdr>
    </w:div>
    <w:div w:id="1006710151">
      <w:bodyDiv w:val="1"/>
      <w:marLeft w:val="0"/>
      <w:marRight w:val="0"/>
      <w:marTop w:val="0"/>
      <w:marBottom w:val="0"/>
      <w:divBdr>
        <w:top w:val="none" w:sz="0" w:space="0" w:color="auto"/>
        <w:left w:val="none" w:sz="0" w:space="0" w:color="auto"/>
        <w:bottom w:val="none" w:sz="0" w:space="0" w:color="auto"/>
        <w:right w:val="none" w:sz="0" w:space="0" w:color="auto"/>
      </w:divBdr>
    </w:div>
    <w:div w:id="1060208102">
      <w:bodyDiv w:val="1"/>
      <w:marLeft w:val="0"/>
      <w:marRight w:val="0"/>
      <w:marTop w:val="0"/>
      <w:marBottom w:val="0"/>
      <w:divBdr>
        <w:top w:val="none" w:sz="0" w:space="0" w:color="auto"/>
        <w:left w:val="none" w:sz="0" w:space="0" w:color="auto"/>
        <w:bottom w:val="none" w:sz="0" w:space="0" w:color="auto"/>
        <w:right w:val="none" w:sz="0" w:space="0" w:color="auto"/>
      </w:divBdr>
    </w:div>
    <w:div w:id="1485660056">
      <w:bodyDiv w:val="1"/>
      <w:marLeft w:val="0"/>
      <w:marRight w:val="0"/>
      <w:marTop w:val="0"/>
      <w:marBottom w:val="0"/>
      <w:divBdr>
        <w:top w:val="none" w:sz="0" w:space="0" w:color="auto"/>
        <w:left w:val="none" w:sz="0" w:space="0" w:color="auto"/>
        <w:bottom w:val="none" w:sz="0" w:space="0" w:color="auto"/>
        <w:right w:val="none" w:sz="0" w:space="0" w:color="auto"/>
      </w:divBdr>
    </w:div>
    <w:div w:id="1652513940">
      <w:bodyDiv w:val="1"/>
      <w:marLeft w:val="0"/>
      <w:marRight w:val="0"/>
      <w:marTop w:val="0"/>
      <w:marBottom w:val="0"/>
      <w:divBdr>
        <w:top w:val="none" w:sz="0" w:space="0" w:color="auto"/>
        <w:left w:val="none" w:sz="0" w:space="0" w:color="auto"/>
        <w:bottom w:val="none" w:sz="0" w:space="0" w:color="auto"/>
        <w:right w:val="none" w:sz="0" w:space="0" w:color="auto"/>
      </w:divBdr>
    </w:div>
    <w:div w:id="193955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3</cp:revision>
  <dcterms:created xsi:type="dcterms:W3CDTF">2025-05-08T08:31:00Z</dcterms:created>
  <dcterms:modified xsi:type="dcterms:W3CDTF">2025-05-10T15:01:00Z</dcterms:modified>
</cp:coreProperties>
</file>