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-906145</wp:posOffset>
                </wp:positionH>
                <wp:positionV relativeFrom="paragraph">
                  <wp:posOffset>833120</wp:posOffset>
                </wp:positionV>
                <wp:extent cx="2089785" cy="445770"/>
                <wp:effectExtent l="822325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2089785" cy="445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@微软雅黑" w:hAnsi="@微软雅黑" w:eastAsia="@微软雅黑"/>
                                <w:b/>
                                <w:color w:val="FFFF00"/>
                                <w:spacing w:val="30"/>
                                <w:sz w:val="24"/>
                                <w:szCs w:val="52"/>
                                <w:lang w:val="en-US" w:eastAsia="zh-CN"/>
                                <w14:shadow w14:blurRad="25400" w14:dist="0" w14:dir="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  <w14:props3d w14:extrusionH="0" w14:contourW="0" w14:prstMaterial="warmMatte">
                                  <w14:bevelT w14:w="27940" w14:h="12700"/>
                                  <w14:contourClr>
                                    <w14:srgbClr w14:val="DDDDDD"/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hint="eastAsia" w:ascii="@微软雅黑" w:hAnsi="@微软雅黑" w:eastAsia="@微软雅黑"/>
                                <w:b/>
                                <w:color w:val="FFFF00"/>
                                <w:spacing w:val="30"/>
                                <w:sz w:val="24"/>
                                <w:szCs w:val="52"/>
                                <w14:shadow w14:blurRad="25400" w14:dist="0" w14:dir="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  <w14:props3d w14:extrusionH="0" w14:contourW="0" w14:prstMaterial="warmMatte">
                                  <w14:bevelT w14:w="27940" w14:h="12700"/>
                                  <w14:contourClr>
                                    <w14:srgbClr w14:val="DDDDDD"/>
                                  </w14:contourClr>
                                </w14:props3d>
                              </w:rPr>
                              <w:t>仅用于</w:t>
                            </w:r>
                            <w:r>
                              <w:rPr>
                                <w:rFonts w:hint="eastAsia" w:ascii="@微软雅黑" w:hAnsi="@微软雅黑" w:eastAsia="@微软雅黑"/>
                                <w:b/>
                                <w:color w:val="FFFF00"/>
                                <w:spacing w:val="30"/>
                                <w:sz w:val="24"/>
                                <w:szCs w:val="52"/>
                                <w:lang w:val="en-US" w:eastAsia="zh-Hans"/>
                                <w14:shadow w14:blurRad="25400" w14:dist="0" w14:dir="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  <w14:props3d w14:extrusionH="0" w14:contourW="0" w14:prstMaterial="warmMatte">
                                  <w14:bevelT w14:w="27940" w14:h="12700"/>
                                  <w14:contourClr>
                                    <w14:srgbClr w14:val="DDDDDD"/>
                                  </w14:contourClr>
                                </w14:props3d>
                              </w:rPr>
                              <w:t>深圳落木公司注册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  <a:scene3d>
                          <a:camera prst="orthographicFront"/>
                          <a:lightRig rig="soft" dir="t">
                            <a:rot lat="0" lon="0" rev="10800000"/>
                          </a:lightRig>
                        </a:scene3d>
                        <a:sp3d>
                          <a:bevelT w="27940" h="12700"/>
                          <a:contourClr>
                            <a:srgbClr val="DDDDDD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1.35pt;margin-top:65.6pt;height:35.1pt;width:164.55pt;rotation:5898240f;z-index:251659264;mso-width-relative:page;mso-height-relative:page;" filled="f" stroked="f" coordsize="21600,21600" o:gfxdata="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ascii="@微软雅黑" w:hAnsi="@微软雅黑" w:eastAsia="@微软雅黑"/>
                          <w:b/>
                          <w:color w:val="FFFF00"/>
                          <w:spacing w:val="30"/>
                          <w:sz w:val="24"/>
                          <w:szCs w:val="52"/>
                          <w:lang w:val="en-US" w:eastAsia="zh-CN"/>
                          <w14:shadow w14:blurRad="25400" w14:dist="0" w14:dir="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  <w14:props3d w14:extrusionH="0" w14:contourW="0" w14:prstMaterial="warmMatte">
                            <w14:bevelT w14:w="27940" w14:h="12700"/>
                            <w14:contourClr>
                              <w14:srgbClr w14:val="DDDDDD"/>
                            </w14:contourClr>
                          </w14:props3d>
                        </w:rPr>
                      </w:pPr>
                      <w:r>
                        <w:rPr>
                          <w:rFonts w:hint="eastAsia" w:ascii="@微软雅黑" w:hAnsi="@微软雅黑" w:eastAsia="@微软雅黑"/>
                          <w:b/>
                          <w:color w:val="FFFF00"/>
                          <w:spacing w:val="30"/>
                          <w:sz w:val="24"/>
                          <w:szCs w:val="52"/>
                          <w14:shadow w14:blurRad="25400" w14:dist="0" w14:dir="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  <w14:props3d w14:extrusionH="0" w14:contourW="0" w14:prstMaterial="warmMatte">
                            <w14:bevelT w14:w="27940" w14:h="12700"/>
                            <w14:contourClr>
                              <w14:srgbClr w14:val="DDDDDD"/>
                            </w14:contourClr>
                          </w14:props3d>
                        </w:rPr>
                        <w:t>仅用于</w:t>
                      </w:r>
                      <w:r>
                        <w:rPr>
                          <w:rFonts w:hint="eastAsia" w:ascii="@微软雅黑" w:hAnsi="@微软雅黑" w:eastAsia="@微软雅黑"/>
                          <w:b/>
                          <w:color w:val="FFFF00"/>
                          <w:spacing w:val="30"/>
                          <w:sz w:val="24"/>
                          <w:szCs w:val="52"/>
                          <w:lang w:val="en-US" w:eastAsia="zh-Hans"/>
                          <w14:shadow w14:blurRad="25400" w14:dist="0" w14:dir="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  <w14:props3d w14:extrusionH="0" w14:contourW="0" w14:prstMaterial="warmMatte">
                            <w14:bevelT w14:w="27940" w14:h="12700"/>
                            <w14:contourClr>
                              <w14:srgbClr w14:val="DDDDDD"/>
                            </w14:contourClr>
                          </w14:props3d>
                        </w:rPr>
                        <w:t>深圳落木公司注册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3319145" cy="2103120"/>
            <wp:effectExtent l="0" t="0" r="8255" b="508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19145" cy="21031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333115" cy="2135505"/>
            <wp:effectExtent l="0" t="0" r="19685" b="2349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3115" cy="21355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@微软雅黑">
    <w:altName w:val="苹方-简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DDD055"/>
    <w:rsid w:val="EFDDD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Office_3.9.0.6159_F1E327BC-269C-435d-A152-05C5408002CA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2021-09-23T17:28:00Z</dcterms:created>
  <dc:creator>liuwei</dc:creator>
  <cp:lastModifiedBy>liuwei</cp:lastModifiedBy>
  <dcterms:modified xsi:type="dcterms:W3CDTF">2021-09-23T19:07:49Z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2052-3.9.0.6159</vt:lpwstr>
  </property>
</Properties>
</file>