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授权委托书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高维学堂信息技术（深圳）有限公司</w:t>
      </w:r>
    </w:p>
    <w:p>
      <w:pPr>
        <w:rPr>
          <w:rFonts w:hint="eastAsia"/>
          <w:lang w:val="en-US" w:eastAsia="zh-CN"/>
        </w:rPr>
      </w:pP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我司现委托</w:t>
      </w:r>
      <w:r>
        <w:rPr>
          <w:rFonts w:hint="eastAsia"/>
          <w:u w:val="single"/>
          <w:lang w:val="en-US" w:eastAsia="zh-CN"/>
        </w:rPr>
        <w:t>陈榕达（身份证号：222426199203274116）</w:t>
      </w:r>
      <w:r>
        <w:rPr>
          <w:rFonts w:hint="eastAsia"/>
          <w:lang w:val="en-US" w:eastAsia="zh-CN"/>
        </w:rPr>
        <w:t>为我司合法委托代理人，授权其代理我司处理“高维学堂”视频号名称仿冒问题。</w:t>
      </w:r>
    </w:p>
    <w:p>
      <w:pPr>
        <w:ind w:firstLine="420"/>
        <w:rPr>
          <w:rFonts w:hint="eastAsia"/>
          <w:lang w:val="en-US" w:eastAsia="zh-CN"/>
        </w:rPr>
      </w:pP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特此委托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yNTYyNTQ3NjIwNTAwYWVhNTVjOTA2NGFhMTkxMDMifQ=="/>
  </w:docVars>
  <w:rsids>
    <w:rsidRoot w:val="1DEA7CEF"/>
    <w:rsid w:val="1DEA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2022-07-12T04:07:00Z</dcterms:created>
  <dc:creator>啊达哥</dc:creator>
  <cp:lastModifiedBy>啊达哥</cp:lastModifiedBy>
  <dcterms:modified xsi:type="dcterms:W3CDTF">2022-07-12T04:14:18Z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2D5727290C8247C68979FF817DC0111F</vt:lpwstr>
  </property>
</Properties>
</file>