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小学三年级书单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7700" cy="1943100"/>
            <wp:effectExtent l="0" t="0" r="0" b="0"/>
            <wp:docPr id="1" name="图片 1" descr="e6b76d7b62731326e55d53bec764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b76d7b62731326e55d53bec764b2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577465"/>
            <wp:effectExtent l="0" t="0" r="6350" b="13335"/>
            <wp:docPr id="2" name="图片 2" descr="de77af15916e2239d5338d840a18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77af15916e2239d5338d840a18da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57775" cy="3419475"/>
            <wp:effectExtent l="0" t="0" r="9525" b="9525"/>
            <wp:docPr id="3" name="图片 3" descr="333cfa67f1556cdb37ea9b55bc26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cfa67f1556cdb37ea9b55bc26c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0OWRlNGYyYjM1YTI4MTNkNWRiY2MxZDBmNDlkNjAifQ=="/>
  </w:docVars>
  <w:rsids>
    <w:rsidRoot w:val="280A50DE"/>
    <w:rsid w:val="280A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2023-08-28T03:27:00Z</dcterms:created>
  <dc:creator>冰川飞舞</dc:creator>
  <cp:lastModifiedBy>冰川飞舞</cp:lastModifiedBy>
  <cp:lastPrinted>2023-08-28T03:29:17Z</cp:lastPrinted>
  <dcterms:modified xsi:type="dcterms:W3CDTF">2023-08-28T03:29:59Z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3556DF471C694B77B6D21A51A049DADB_11</vt:lpwstr>
  </property>
</Properties>
</file>